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96" w:rsidRPr="005C5566" w:rsidRDefault="00D71E96" w:rsidP="00F120B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D71E96" w:rsidRPr="005C5566" w:rsidRDefault="00D71E96" w:rsidP="00F120B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РОСТОВСКАЯ ОБЛАСТЬ</w:t>
      </w:r>
    </w:p>
    <w:p w:rsidR="00D71E96" w:rsidRPr="005C5566" w:rsidRDefault="00D71E96" w:rsidP="00F120B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УСТЬ-ДОНЕЦКИЙ РАЙОН</w:t>
      </w:r>
    </w:p>
    <w:p w:rsidR="00D71E96" w:rsidRPr="005C5566" w:rsidRDefault="00D71E96" w:rsidP="00F120B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МУНИЦИПАЛЬНОЕ ОБРАЗОВАНИЕ</w:t>
      </w:r>
    </w:p>
    <w:p w:rsidR="00F120BC" w:rsidRDefault="00D71E96" w:rsidP="00F120B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 xml:space="preserve">«УСТЬ-ДОНЕЦКОЕ </w:t>
      </w:r>
      <w:r w:rsidR="008E4A03" w:rsidRPr="005C5566">
        <w:rPr>
          <w:rFonts w:ascii="Times New Roman" w:eastAsia="Times New Roman" w:hAnsi="Times New Roman" w:cs="Times New Roman"/>
          <w:lang w:eastAsia="ru-RU"/>
        </w:rPr>
        <w:t>ГОРОДСКОЕ ПОСЕЛЕНИЕ</w:t>
      </w:r>
      <w:r w:rsidRPr="005C5566">
        <w:rPr>
          <w:rFonts w:ascii="Times New Roman" w:eastAsia="Times New Roman" w:hAnsi="Times New Roman" w:cs="Times New Roman"/>
          <w:lang w:eastAsia="ru-RU"/>
        </w:rPr>
        <w:t>»</w:t>
      </w:r>
    </w:p>
    <w:p w:rsidR="00D71E96" w:rsidRPr="00F120BC" w:rsidRDefault="00D71E96" w:rsidP="00F120BC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20BC">
        <w:rPr>
          <w:rFonts w:ascii="Times New Roman" w:hAnsi="Times New Roman" w:cs="Times New Roman"/>
          <w:b/>
        </w:rPr>
        <w:t>Администрация Усть-Донецкого городского поселения</w:t>
      </w:r>
    </w:p>
    <w:p w:rsidR="00D71E96" w:rsidRPr="00D935E9" w:rsidRDefault="00D71E96" w:rsidP="00F120BC">
      <w:pPr>
        <w:pStyle w:val="ad"/>
        <w:ind w:left="426"/>
        <w:rPr>
          <w:sz w:val="16"/>
          <w:szCs w:val="16"/>
          <w:lang w:eastAsia="ru-RU"/>
        </w:rPr>
      </w:pPr>
    </w:p>
    <w:p w:rsidR="00D71E96" w:rsidRPr="00331DC5" w:rsidRDefault="00D71E96" w:rsidP="00F120BC">
      <w:pPr>
        <w:pStyle w:val="ad"/>
        <w:ind w:left="426"/>
        <w:jc w:val="center"/>
        <w:rPr>
          <w:sz w:val="28"/>
          <w:szCs w:val="28"/>
          <w:lang w:eastAsia="ru-RU"/>
        </w:rPr>
      </w:pPr>
      <w:r w:rsidRPr="00331DC5">
        <w:rPr>
          <w:sz w:val="28"/>
          <w:szCs w:val="28"/>
          <w:lang w:eastAsia="ru-RU"/>
        </w:rPr>
        <w:t>ПОСТАНОВЛЕНИЕ</w:t>
      </w:r>
    </w:p>
    <w:p w:rsidR="00D935E9" w:rsidRDefault="00DA098C" w:rsidP="009B42BD">
      <w:pPr>
        <w:pStyle w:val="ad"/>
        <w:ind w:left="426"/>
        <w:rPr>
          <w:bCs/>
          <w:color w:val="000000"/>
          <w:sz w:val="28"/>
          <w:szCs w:val="28"/>
        </w:rPr>
      </w:pPr>
      <w:r>
        <w:rPr>
          <w:lang w:eastAsia="ru-RU"/>
        </w:rPr>
        <w:t xml:space="preserve"> </w:t>
      </w:r>
      <w:r w:rsidR="00D71E96">
        <w:rPr>
          <w:bCs/>
          <w:color w:val="000000"/>
          <w:sz w:val="28"/>
          <w:szCs w:val="28"/>
        </w:rPr>
        <w:t>“</w:t>
      </w:r>
      <w:r w:rsidR="005365E0">
        <w:rPr>
          <w:bCs/>
          <w:color w:val="000000"/>
          <w:sz w:val="28"/>
          <w:szCs w:val="28"/>
        </w:rPr>
        <w:t>28</w:t>
      </w:r>
      <w:r w:rsidR="00D71E96" w:rsidRPr="007C6FC6">
        <w:rPr>
          <w:bCs/>
          <w:color w:val="000000"/>
          <w:sz w:val="28"/>
          <w:szCs w:val="28"/>
        </w:rPr>
        <w:t xml:space="preserve">” </w:t>
      </w:r>
      <w:r>
        <w:rPr>
          <w:bCs/>
          <w:color w:val="000000"/>
          <w:sz w:val="28"/>
          <w:szCs w:val="28"/>
        </w:rPr>
        <w:t>ма</w:t>
      </w:r>
      <w:r w:rsidR="00947794">
        <w:rPr>
          <w:bCs/>
          <w:color w:val="000000"/>
          <w:sz w:val="28"/>
          <w:szCs w:val="28"/>
        </w:rPr>
        <w:t>я</w:t>
      </w:r>
      <w:r w:rsidR="00020F3D">
        <w:rPr>
          <w:bCs/>
          <w:color w:val="000000"/>
          <w:sz w:val="28"/>
          <w:szCs w:val="28"/>
        </w:rPr>
        <w:t xml:space="preserve"> </w:t>
      </w:r>
      <w:r w:rsidR="00D71E96">
        <w:rPr>
          <w:bCs/>
          <w:color w:val="000000"/>
          <w:sz w:val="28"/>
          <w:szCs w:val="28"/>
        </w:rPr>
        <w:t>202</w:t>
      </w:r>
      <w:r w:rsidR="005365E0">
        <w:rPr>
          <w:bCs/>
          <w:color w:val="000000"/>
          <w:sz w:val="28"/>
          <w:szCs w:val="28"/>
        </w:rPr>
        <w:t>6</w:t>
      </w:r>
      <w:r w:rsidR="00D71E96" w:rsidRPr="007C6FC6">
        <w:rPr>
          <w:bCs/>
          <w:color w:val="000000"/>
          <w:sz w:val="28"/>
          <w:szCs w:val="28"/>
        </w:rPr>
        <w:t xml:space="preserve"> г.      </w:t>
      </w:r>
      <w:r w:rsidR="00D71E96">
        <w:rPr>
          <w:bCs/>
          <w:color w:val="000000"/>
          <w:sz w:val="28"/>
          <w:szCs w:val="28"/>
        </w:rPr>
        <w:t xml:space="preserve"> </w:t>
      </w:r>
      <w:r w:rsidR="00020F3D">
        <w:rPr>
          <w:bCs/>
          <w:color w:val="000000"/>
          <w:sz w:val="28"/>
          <w:szCs w:val="28"/>
        </w:rPr>
        <w:t xml:space="preserve"> </w:t>
      </w:r>
      <w:r w:rsidR="00D71E96">
        <w:rPr>
          <w:bCs/>
          <w:color w:val="000000"/>
          <w:sz w:val="28"/>
          <w:szCs w:val="28"/>
        </w:rPr>
        <w:t xml:space="preserve">     </w:t>
      </w:r>
      <w:r w:rsidR="00020F3D">
        <w:rPr>
          <w:bCs/>
          <w:color w:val="000000"/>
          <w:sz w:val="28"/>
          <w:szCs w:val="28"/>
        </w:rPr>
        <w:t xml:space="preserve"> </w:t>
      </w:r>
      <w:r w:rsidR="00D71E96" w:rsidRPr="007C6FC6">
        <w:rPr>
          <w:bCs/>
          <w:color w:val="000000"/>
          <w:sz w:val="28"/>
          <w:szCs w:val="28"/>
        </w:rPr>
        <w:t xml:space="preserve"> </w:t>
      </w:r>
      <w:r w:rsidR="00020F3D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  </w:t>
      </w:r>
      <w:r w:rsidR="00020F3D">
        <w:rPr>
          <w:bCs/>
          <w:color w:val="000000"/>
          <w:sz w:val="28"/>
          <w:szCs w:val="28"/>
        </w:rPr>
        <w:t xml:space="preserve">  </w:t>
      </w:r>
      <w:r w:rsidR="00331DC5">
        <w:rPr>
          <w:bCs/>
          <w:color w:val="000000"/>
          <w:sz w:val="28"/>
          <w:szCs w:val="28"/>
        </w:rPr>
        <w:t xml:space="preserve">   </w:t>
      </w:r>
      <w:r w:rsidR="00D71E96">
        <w:rPr>
          <w:bCs/>
          <w:color w:val="000000"/>
          <w:sz w:val="28"/>
          <w:szCs w:val="28"/>
        </w:rPr>
        <w:t xml:space="preserve"> </w:t>
      </w:r>
      <w:r w:rsidR="00D71E96" w:rsidRPr="007C6FC6">
        <w:rPr>
          <w:bCs/>
          <w:color w:val="000000"/>
          <w:sz w:val="28"/>
          <w:szCs w:val="28"/>
        </w:rPr>
        <w:t xml:space="preserve">№ </w:t>
      </w:r>
      <w:r w:rsidR="008E4A03" w:rsidRPr="008E4A03">
        <w:rPr>
          <w:bCs/>
          <w:color w:val="000000"/>
          <w:sz w:val="28"/>
          <w:szCs w:val="28"/>
        </w:rPr>
        <w:t>100.15/</w:t>
      </w:r>
      <w:r w:rsidR="00DC0BFD">
        <w:rPr>
          <w:bCs/>
          <w:color w:val="000000"/>
          <w:sz w:val="28"/>
          <w:szCs w:val="28"/>
        </w:rPr>
        <w:t>145</w:t>
      </w:r>
      <w:r w:rsidR="008E4A03" w:rsidRPr="008E4A03">
        <w:rPr>
          <w:bCs/>
          <w:color w:val="000000"/>
          <w:sz w:val="28"/>
          <w:szCs w:val="28"/>
        </w:rPr>
        <w:t>-п-2</w:t>
      </w:r>
      <w:r w:rsidR="005365E0">
        <w:rPr>
          <w:bCs/>
          <w:color w:val="000000"/>
          <w:sz w:val="28"/>
          <w:szCs w:val="28"/>
        </w:rPr>
        <w:t>6</w:t>
      </w:r>
      <w:r w:rsidR="00D71E96" w:rsidRPr="007C6FC6">
        <w:rPr>
          <w:bCs/>
          <w:color w:val="000000"/>
          <w:sz w:val="28"/>
          <w:szCs w:val="28"/>
        </w:rPr>
        <w:t xml:space="preserve">       </w:t>
      </w:r>
      <w:r w:rsidR="00D71E96">
        <w:rPr>
          <w:bCs/>
          <w:color w:val="000000"/>
          <w:sz w:val="28"/>
          <w:szCs w:val="28"/>
        </w:rPr>
        <w:t xml:space="preserve">        </w:t>
      </w:r>
      <w:r w:rsidR="00D71E96" w:rsidRPr="007C6FC6">
        <w:rPr>
          <w:bCs/>
          <w:color w:val="000000"/>
          <w:sz w:val="28"/>
          <w:szCs w:val="28"/>
        </w:rPr>
        <w:t xml:space="preserve">  </w:t>
      </w:r>
      <w:proofErr w:type="spellStart"/>
      <w:r w:rsidR="00D71E96" w:rsidRPr="007C6FC6">
        <w:rPr>
          <w:bCs/>
          <w:color w:val="000000"/>
          <w:sz w:val="28"/>
          <w:szCs w:val="28"/>
        </w:rPr>
        <w:t>р.п</w:t>
      </w:r>
      <w:proofErr w:type="spellEnd"/>
      <w:r w:rsidR="00D71E96" w:rsidRPr="007C6FC6">
        <w:rPr>
          <w:bCs/>
          <w:color w:val="000000"/>
          <w:sz w:val="28"/>
          <w:szCs w:val="28"/>
        </w:rPr>
        <w:t>. Усть-Донецкий</w:t>
      </w:r>
    </w:p>
    <w:p w:rsidR="00D935E9" w:rsidRPr="00D935E9" w:rsidRDefault="00D935E9" w:rsidP="00D935E9">
      <w:pPr>
        <w:ind w:left="426"/>
        <w:jc w:val="both"/>
        <w:rPr>
          <w:sz w:val="16"/>
          <w:szCs w:val="16"/>
        </w:rPr>
      </w:pPr>
    </w:p>
    <w:p w:rsidR="00A41DEC" w:rsidRDefault="00D935E9" w:rsidP="0094553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945535">
        <w:rPr>
          <w:sz w:val="28"/>
          <w:szCs w:val="28"/>
        </w:rPr>
        <w:t>плана мероприятий</w:t>
      </w:r>
    </w:p>
    <w:p w:rsidR="00945535" w:rsidRDefault="00945535" w:rsidP="0094553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подготовке объектов жилищного</w:t>
      </w:r>
    </w:p>
    <w:p w:rsidR="00945535" w:rsidRDefault="00945535" w:rsidP="0094553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фонда и социальной инфраструктуры</w:t>
      </w:r>
    </w:p>
    <w:p w:rsidR="00945535" w:rsidRDefault="00945535" w:rsidP="0094553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 прохождению осенне-зимнего периода</w:t>
      </w:r>
    </w:p>
    <w:p w:rsidR="00945535" w:rsidRDefault="00945535" w:rsidP="0094553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5365E0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5365E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на территории Усть-Донецкого</w:t>
      </w:r>
    </w:p>
    <w:p w:rsidR="00945535" w:rsidRPr="00D935E9" w:rsidRDefault="00945535" w:rsidP="00945535">
      <w:pPr>
        <w:ind w:left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DA098C" w:rsidRPr="00D935E9" w:rsidRDefault="00DA098C" w:rsidP="00F120BC">
      <w:pPr>
        <w:ind w:left="426" w:firstLine="709"/>
        <w:jc w:val="both"/>
        <w:rPr>
          <w:sz w:val="16"/>
          <w:szCs w:val="16"/>
        </w:rPr>
      </w:pPr>
    </w:p>
    <w:p w:rsidR="00DA098C" w:rsidRDefault="00945535" w:rsidP="00DA098C">
      <w:pPr>
        <w:shd w:val="clear" w:color="auto" w:fill="FFFFFF"/>
        <w:autoSpaceDE w:val="0"/>
        <w:autoSpaceDN w:val="0"/>
        <w:adjustRightInd w:val="0"/>
        <w:ind w:left="426" w:firstLine="709"/>
        <w:contextualSpacing/>
        <w:jc w:val="both"/>
        <w:rPr>
          <w:color w:val="000000"/>
          <w:sz w:val="28"/>
          <w:szCs w:val="28"/>
        </w:rPr>
      </w:pPr>
      <w:r w:rsidRPr="00945535">
        <w:rPr>
          <w:rFonts w:eastAsia="Calibri"/>
          <w:sz w:val="28"/>
          <w:szCs w:val="28"/>
          <w:lang w:eastAsia="en-US"/>
        </w:rPr>
        <w:t>С целью своевременной и качественной подготовки объектов жизнеобеспечения, социальной сферы и жилищного фонда к отопительному периоду 2025-202</w:t>
      </w:r>
      <w:r>
        <w:rPr>
          <w:rFonts w:eastAsia="Calibri"/>
          <w:sz w:val="28"/>
          <w:szCs w:val="28"/>
          <w:lang w:eastAsia="en-US"/>
        </w:rPr>
        <w:t xml:space="preserve">6 годов, в соответствии с </w:t>
      </w:r>
      <w:r w:rsidRPr="00945535">
        <w:rPr>
          <w:rFonts w:eastAsia="Calibr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eastAsia="Calibri"/>
          <w:sz w:val="28"/>
          <w:szCs w:val="28"/>
          <w:lang w:eastAsia="en-US"/>
        </w:rPr>
        <w:t>, ст</w:t>
      </w:r>
      <w:r w:rsidR="005E03F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6, </w:t>
      </w:r>
      <w:r w:rsidR="005E03FB">
        <w:rPr>
          <w:rFonts w:eastAsia="Calibri"/>
          <w:sz w:val="28"/>
          <w:szCs w:val="28"/>
          <w:lang w:eastAsia="en-US"/>
        </w:rPr>
        <w:t>ст.</w:t>
      </w:r>
      <w:r w:rsidRPr="00945535">
        <w:rPr>
          <w:rFonts w:eastAsia="Calibri"/>
          <w:sz w:val="28"/>
          <w:szCs w:val="28"/>
          <w:lang w:eastAsia="en-US"/>
        </w:rPr>
        <w:t xml:space="preserve">20 Федерального закона от 27 июля 2010 года № 190-ФЗ «О теплоснабжении» </w:t>
      </w:r>
      <w:r w:rsidRPr="00945535">
        <w:rPr>
          <w:rFonts w:ascii="Tinos" w:eastAsia="Calibri" w:hAnsi="Tinos"/>
          <w:spacing w:val="2"/>
          <w:sz w:val="28"/>
          <w:szCs w:val="28"/>
        </w:rPr>
        <w:t>(с изменениями),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 мая 2011 года № 354 (с изменениями</w:t>
      </w:r>
      <w:r w:rsidRPr="00945535">
        <w:rPr>
          <w:rFonts w:eastAsia="Calibri"/>
          <w:sz w:val="28"/>
          <w:szCs w:val="28"/>
          <w:lang w:eastAsia="en-US"/>
        </w:rPr>
        <w:t>), Приказом Министерства  энергетики Российской Федерации от 13 ноября 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935E9">
        <w:rPr>
          <w:sz w:val="28"/>
          <w:szCs w:val="28"/>
        </w:rPr>
        <w:t>Уставом муниципального образования «</w:t>
      </w:r>
      <w:proofErr w:type="spellStart"/>
      <w:r w:rsidR="00D935E9">
        <w:rPr>
          <w:sz w:val="28"/>
          <w:szCs w:val="28"/>
        </w:rPr>
        <w:t>Усть</w:t>
      </w:r>
      <w:proofErr w:type="spellEnd"/>
      <w:r w:rsidR="00D935E9">
        <w:rPr>
          <w:sz w:val="28"/>
          <w:szCs w:val="28"/>
        </w:rPr>
        <w:t xml:space="preserve">-Донецкое городское поселение», </w:t>
      </w:r>
      <w:r w:rsidR="00DA098C">
        <w:rPr>
          <w:color w:val="000000"/>
          <w:sz w:val="28"/>
          <w:szCs w:val="28"/>
        </w:rPr>
        <w:t>Администрация Усть-Донецкого городского поселения</w:t>
      </w:r>
    </w:p>
    <w:p w:rsidR="00461DA3" w:rsidRDefault="00461DA3" w:rsidP="00F120BC">
      <w:pPr>
        <w:ind w:left="426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77237D" w:rsidRPr="00D935E9" w:rsidRDefault="0077237D" w:rsidP="00F120BC">
      <w:pPr>
        <w:ind w:left="426"/>
        <w:jc w:val="center"/>
        <w:outlineLvl w:val="0"/>
        <w:rPr>
          <w:sz w:val="16"/>
          <w:szCs w:val="16"/>
        </w:rPr>
      </w:pPr>
    </w:p>
    <w:p w:rsidR="005E03FB" w:rsidRDefault="00D935E9" w:rsidP="005E03FB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3FB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5E03FB" w:rsidRPr="005E03FB">
        <w:rPr>
          <w:rFonts w:ascii="Times New Roman" w:eastAsia="Calibri" w:hAnsi="Times New Roman" w:cs="Times New Roman"/>
          <w:sz w:val="28"/>
          <w:szCs w:val="28"/>
        </w:rPr>
        <w:t>плана мероприятий по подготовке объектов жилищного фонда и социальной инфраструктуры к прохождению осенне-зимнего периода 202</w:t>
      </w:r>
      <w:r w:rsidR="005365E0">
        <w:rPr>
          <w:rFonts w:ascii="Times New Roman" w:eastAsia="Calibri" w:hAnsi="Times New Roman" w:cs="Times New Roman"/>
          <w:sz w:val="28"/>
          <w:szCs w:val="28"/>
        </w:rPr>
        <w:t>6</w:t>
      </w:r>
      <w:r w:rsidR="005E03FB" w:rsidRPr="005E03FB">
        <w:rPr>
          <w:rFonts w:ascii="Times New Roman" w:eastAsia="Calibri" w:hAnsi="Times New Roman" w:cs="Times New Roman"/>
          <w:sz w:val="28"/>
          <w:szCs w:val="28"/>
        </w:rPr>
        <w:t>-202</w:t>
      </w:r>
      <w:r w:rsidR="005365E0">
        <w:rPr>
          <w:rFonts w:ascii="Times New Roman" w:eastAsia="Calibri" w:hAnsi="Times New Roman" w:cs="Times New Roman"/>
          <w:sz w:val="28"/>
          <w:szCs w:val="28"/>
        </w:rPr>
        <w:t>7</w:t>
      </w:r>
      <w:r w:rsidR="005E03FB" w:rsidRPr="005E03FB">
        <w:rPr>
          <w:rFonts w:ascii="Times New Roman" w:eastAsia="Calibri" w:hAnsi="Times New Roman" w:cs="Times New Roman"/>
          <w:sz w:val="28"/>
          <w:szCs w:val="28"/>
        </w:rPr>
        <w:t xml:space="preserve"> годов на территории Усть-Донецкого</w:t>
      </w:r>
      <w:r w:rsidR="005E03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3FB" w:rsidRPr="005E03FB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5E03FB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приложению, к настоящему Постановлению.</w:t>
      </w:r>
    </w:p>
    <w:p w:rsidR="005365E0" w:rsidRDefault="005365E0" w:rsidP="005365E0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5E0">
        <w:rPr>
          <w:rFonts w:ascii="Times New Roman" w:eastAsia="Calibri" w:hAnsi="Times New Roman" w:cs="Times New Roman"/>
          <w:sz w:val="28"/>
          <w:szCs w:val="28"/>
        </w:rPr>
        <w:t>Настоящее решение подлежит официальному опубликованию (обнародованию) в средствах массовой информации и подлежит размещению на официальном сайте Администрации Усть-Донецкого городского поселения.</w:t>
      </w:r>
    </w:p>
    <w:p w:rsidR="00DD4B3D" w:rsidRPr="005365E0" w:rsidRDefault="00D72AAF" w:rsidP="005365E0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5E0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77237D" w:rsidRPr="005365E0">
        <w:rPr>
          <w:rFonts w:ascii="Times New Roman" w:eastAsia="Calibri" w:hAnsi="Times New Roman" w:cs="Times New Roman"/>
          <w:sz w:val="28"/>
          <w:szCs w:val="28"/>
        </w:rPr>
        <w:t xml:space="preserve"> за исполнением настоящего постановления оставляю за собой.</w:t>
      </w:r>
    </w:p>
    <w:p w:rsidR="0077237D" w:rsidRDefault="005365E0" w:rsidP="00947794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bookmarkStart w:id="0" w:name="SIGNERPOST1"/>
      <w:bookmarkEnd w:id="0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77237D" w:rsidRPr="0002232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7237D" w:rsidRPr="00022325">
        <w:rPr>
          <w:sz w:val="28"/>
          <w:szCs w:val="28"/>
        </w:rPr>
        <w:t xml:space="preserve"> </w:t>
      </w:r>
      <w:r w:rsidR="0077237D">
        <w:rPr>
          <w:sz w:val="28"/>
          <w:szCs w:val="28"/>
        </w:rPr>
        <w:t>А</w:t>
      </w:r>
      <w:r w:rsidR="0077237D" w:rsidRPr="00022325">
        <w:rPr>
          <w:sz w:val="28"/>
          <w:szCs w:val="28"/>
        </w:rPr>
        <w:t>дминистрации</w:t>
      </w:r>
    </w:p>
    <w:p w:rsidR="0077237D" w:rsidRPr="00022325" w:rsidRDefault="0077237D" w:rsidP="00947794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Усть-Донецкого городского </w:t>
      </w:r>
      <w:r w:rsidRPr="00022325">
        <w:rPr>
          <w:sz w:val="28"/>
          <w:szCs w:val="28"/>
        </w:rPr>
        <w:t xml:space="preserve">поселения  </w:t>
      </w:r>
      <w:r>
        <w:rPr>
          <w:sz w:val="28"/>
          <w:szCs w:val="28"/>
        </w:rPr>
        <w:t xml:space="preserve">                                    </w:t>
      </w:r>
      <w:r w:rsidR="005365E0">
        <w:rPr>
          <w:sz w:val="28"/>
          <w:szCs w:val="28"/>
        </w:rPr>
        <w:t>О.А.Астафьева</w:t>
      </w:r>
    </w:p>
    <w:p w:rsidR="009B42BD" w:rsidRDefault="009B42BD" w:rsidP="00947794">
      <w:pPr>
        <w:suppressAutoHyphens w:val="0"/>
        <w:ind w:left="426"/>
        <w:jc w:val="both"/>
        <w:rPr>
          <w:bCs/>
          <w:color w:val="000000"/>
          <w:sz w:val="20"/>
          <w:szCs w:val="20"/>
        </w:rPr>
      </w:pPr>
    </w:p>
    <w:p w:rsidR="008B0056" w:rsidRPr="008B0056" w:rsidRDefault="008B0056" w:rsidP="00947794">
      <w:pPr>
        <w:suppressAutoHyphens w:val="0"/>
        <w:ind w:left="426"/>
        <w:jc w:val="both"/>
        <w:rPr>
          <w:bCs/>
          <w:color w:val="000000"/>
          <w:sz w:val="20"/>
          <w:szCs w:val="20"/>
        </w:rPr>
      </w:pPr>
      <w:r w:rsidRPr="008B0056">
        <w:rPr>
          <w:bCs/>
          <w:color w:val="000000"/>
          <w:sz w:val="20"/>
          <w:szCs w:val="20"/>
        </w:rPr>
        <w:t>Виза: Новикова А.А.</w:t>
      </w:r>
    </w:p>
    <w:p w:rsidR="008B0056" w:rsidRPr="008B0056" w:rsidRDefault="008B0056" w:rsidP="00947794">
      <w:pPr>
        <w:suppressAutoHyphens w:val="0"/>
        <w:ind w:left="426"/>
        <w:jc w:val="both"/>
        <w:rPr>
          <w:sz w:val="20"/>
          <w:szCs w:val="20"/>
        </w:rPr>
      </w:pPr>
      <w:r w:rsidRPr="008B0056">
        <w:rPr>
          <w:sz w:val="20"/>
          <w:szCs w:val="20"/>
        </w:rPr>
        <w:t xml:space="preserve">Исп. </w:t>
      </w:r>
      <w:r w:rsidR="00947794">
        <w:rPr>
          <w:sz w:val="20"/>
          <w:szCs w:val="20"/>
        </w:rPr>
        <w:t>Калмыкова Н.А</w:t>
      </w:r>
      <w:r>
        <w:rPr>
          <w:sz w:val="20"/>
          <w:szCs w:val="20"/>
        </w:rPr>
        <w:t>.</w:t>
      </w:r>
    </w:p>
    <w:p w:rsidR="009B42BD" w:rsidRDefault="008B0056" w:rsidP="00947794">
      <w:pPr>
        <w:suppressAutoHyphens w:val="0"/>
        <w:ind w:left="426"/>
        <w:jc w:val="both"/>
        <w:rPr>
          <w:sz w:val="20"/>
          <w:szCs w:val="20"/>
        </w:rPr>
        <w:sectPr w:rsidR="009B42BD" w:rsidSect="005365E0">
          <w:footerReference w:type="first" r:id="rId7"/>
          <w:pgSz w:w="11906" w:h="16838"/>
          <w:pgMar w:top="568" w:right="851" w:bottom="567" w:left="993" w:header="709" w:footer="709" w:gutter="0"/>
          <w:cols w:space="708"/>
          <w:titlePg/>
          <w:docGrid w:linePitch="360"/>
        </w:sectPr>
      </w:pPr>
      <w:r w:rsidRPr="008B0056">
        <w:rPr>
          <w:sz w:val="20"/>
          <w:szCs w:val="20"/>
        </w:rPr>
        <w:t>тел.(886351) 9-71-83</w:t>
      </w:r>
    </w:p>
    <w:p w:rsidR="00331DC5" w:rsidRDefault="0034733E" w:rsidP="00947794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  <w:r>
        <w:rPr>
          <w:lang w:eastAsia="ru-RU"/>
        </w:rPr>
        <w:lastRenderedPageBreak/>
        <w:t>Приложение</w:t>
      </w:r>
    </w:p>
    <w:p w:rsidR="007A20A4" w:rsidRDefault="0034733E" w:rsidP="00947794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  <w:r>
        <w:rPr>
          <w:lang w:eastAsia="ru-RU"/>
        </w:rPr>
        <w:t>к постановлению</w:t>
      </w:r>
      <w:r w:rsidR="007A20A4">
        <w:rPr>
          <w:lang w:eastAsia="ru-RU"/>
        </w:rPr>
        <w:t xml:space="preserve"> </w:t>
      </w:r>
      <w:r>
        <w:rPr>
          <w:lang w:eastAsia="ru-RU"/>
        </w:rPr>
        <w:t>Администрации</w:t>
      </w:r>
    </w:p>
    <w:p w:rsidR="0077237D" w:rsidRDefault="0034733E" w:rsidP="00947794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  <w:r>
        <w:rPr>
          <w:lang w:eastAsia="ru-RU"/>
        </w:rPr>
        <w:t xml:space="preserve">Усть-Донецкого </w:t>
      </w:r>
      <w:r w:rsidR="0077237D">
        <w:rPr>
          <w:lang w:eastAsia="ru-RU"/>
        </w:rPr>
        <w:t xml:space="preserve">городского поселения </w:t>
      </w:r>
    </w:p>
    <w:p w:rsidR="00F4287C" w:rsidRDefault="0034733E" w:rsidP="008E4A03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sz w:val="18"/>
          <w:szCs w:val="18"/>
        </w:rPr>
      </w:pPr>
      <w:r>
        <w:rPr>
          <w:lang w:eastAsia="ru-RU"/>
        </w:rPr>
        <w:t>от «</w:t>
      </w:r>
      <w:r w:rsidR="005365E0">
        <w:rPr>
          <w:lang w:eastAsia="ru-RU"/>
        </w:rPr>
        <w:t>28</w:t>
      </w:r>
      <w:r>
        <w:rPr>
          <w:lang w:eastAsia="ru-RU"/>
        </w:rPr>
        <w:t>»</w:t>
      </w:r>
      <w:r w:rsidR="00020F3D">
        <w:rPr>
          <w:lang w:eastAsia="ru-RU"/>
        </w:rPr>
        <w:t xml:space="preserve"> </w:t>
      </w:r>
      <w:r w:rsidR="007A20A4">
        <w:rPr>
          <w:lang w:eastAsia="ru-RU"/>
        </w:rPr>
        <w:t>ма</w:t>
      </w:r>
      <w:r w:rsidR="00947794">
        <w:rPr>
          <w:lang w:eastAsia="ru-RU"/>
        </w:rPr>
        <w:t>я</w:t>
      </w:r>
      <w:r w:rsidR="00020F3D">
        <w:rPr>
          <w:lang w:eastAsia="ru-RU"/>
        </w:rPr>
        <w:t xml:space="preserve"> </w:t>
      </w:r>
      <w:r>
        <w:rPr>
          <w:lang w:eastAsia="ru-RU"/>
        </w:rPr>
        <w:t>202</w:t>
      </w:r>
      <w:r w:rsidR="005365E0">
        <w:rPr>
          <w:lang w:eastAsia="ru-RU"/>
        </w:rPr>
        <w:t>6</w:t>
      </w:r>
      <w:r w:rsidR="00331DC5">
        <w:rPr>
          <w:lang w:eastAsia="ru-RU"/>
        </w:rPr>
        <w:t xml:space="preserve"> г. №</w:t>
      </w:r>
      <w:r w:rsidR="00A41DEC">
        <w:rPr>
          <w:lang w:eastAsia="ru-RU"/>
        </w:rPr>
        <w:t xml:space="preserve"> </w:t>
      </w:r>
      <w:r w:rsidR="008E4A03" w:rsidRPr="008E4A03">
        <w:rPr>
          <w:lang w:eastAsia="ru-RU"/>
        </w:rPr>
        <w:t>100.15/</w:t>
      </w:r>
      <w:r w:rsidR="00DC0BFD">
        <w:rPr>
          <w:lang w:eastAsia="ru-RU"/>
        </w:rPr>
        <w:t>145</w:t>
      </w:r>
      <w:bookmarkStart w:id="1" w:name="_GoBack"/>
      <w:bookmarkEnd w:id="1"/>
      <w:r w:rsidR="008E4A03" w:rsidRPr="008E4A03">
        <w:rPr>
          <w:lang w:eastAsia="ru-RU"/>
        </w:rPr>
        <w:t>-п-2</w:t>
      </w:r>
      <w:r w:rsidR="005365E0">
        <w:rPr>
          <w:lang w:eastAsia="ru-RU"/>
        </w:rPr>
        <w:t>6</w:t>
      </w:r>
    </w:p>
    <w:p w:rsidR="00F4287C" w:rsidRDefault="00F4287C" w:rsidP="00947794">
      <w:pPr>
        <w:ind w:left="426"/>
        <w:jc w:val="both"/>
        <w:rPr>
          <w:sz w:val="18"/>
          <w:szCs w:val="18"/>
        </w:rPr>
      </w:pPr>
    </w:p>
    <w:p w:rsidR="00DC1890" w:rsidRDefault="0077237D" w:rsidP="00947794">
      <w:pPr>
        <w:pStyle w:val="ConsTitle"/>
        <w:widowControl/>
        <w:ind w:right="0"/>
        <w:jc w:val="both"/>
      </w:pPr>
      <w:r w:rsidRPr="007A20A4">
        <w:rPr>
          <w:sz w:val="18"/>
          <w:szCs w:val="18"/>
        </w:rPr>
        <w:tab/>
      </w:r>
    </w:p>
    <w:p w:rsidR="009B42BD" w:rsidRDefault="009B42BD" w:rsidP="009B42BD">
      <w:pPr>
        <w:jc w:val="center"/>
        <w:rPr>
          <w:b/>
          <w:sz w:val="28"/>
          <w:szCs w:val="28"/>
        </w:rPr>
      </w:pPr>
      <w:r w:rsidRPr="009B42BD">
        <w:rPr>
          <w:b/>
          <w:sz w:val="28"/>
          <w:szCs w:val="28"/>
        </w:rPr>
        <w:t>План</w:t>
      </w:r>
    </w:p>
    <w:p w:rsidR="00D935E9" w:rsidRDefault="009B42BD" w:rsidP="009B42BD">
      <w:pPr>
        <w:jc w:val="center"/>
        <w:rPr>
          <w:b/>
          <w:sz w:val="28"/>
          <w:szCs w:val="28"/>
        </w:rPr>
      </w:pPr>
      <w:r w:rsidRPr="009B42BD">
        <w:rPr>
          <w:b/>
          <w:sz w:val="28"/>
          <w:szCs w:val="28"/>
        </w:rPr>
        <w:t>мероприятий по подготовке объектов жилищного фонда и социальной инфраструктуры к прохождению осенне-зимнего периода 202</w:t>
      </w:r>
      <w:r w:rsidR="005365E0">
        <w:rPr>
          <w:b/>
          <w:sz w:val="28"/>
          <w:szCs w:val="28"/>
        </w:rPr>
        <w:t>6</w:t>
      </w:r>
      <w:r w:rsidRPr="009B42BD">
        <w:rPr>
          <w:b/>
          <w:sz w:val="28"/>
          <w:szCs w:val="28"/>
        </w:rPr>
        <w:t>-202</w:t>
      </w:r>
      <w:r w:rsidR="005365E0">
        <w:rPr>
          <w:b/>
          <w:sz w:val="28"/>
          <w:szCs w:val="28"/>
        </w:rPr>
        <w:t>7</w:t>
      </w:r>
      <w:r w:rsidRPr="009B42BD">
        <w:rPr>
          <w:b/>
          <w:sz w:val="28"/>
          <w:szCs w:val="28"/>
        </w:rPr>
        <w:t xml:space="preserve"> годов на территории Усть-Донецкого</w:t>
      </w:r>
      <w:r>
        <w:rPr>
          <w:b/>
          <w:sz w:val="28"/>
          <w:szCs w:val="28"/>
        </w:rPr>
        <w:t xml:space="preserve"> городского поселения</w:t>
      </w:r>
    </w:p>
    <w:tbl>
      <w:tblPr>
        <w:tblStyle w:val="21"/>
        <w:tblW w:w="14142" w:type="dxa"/>
        <w:tblLayout w:type="fixed"/>
        <w:tblLook w:val="04A0" w:firstRow="1" w:lastRow="0" w:firstColumn="1" w:lastColumn="0" w:noHBand="0" w:noVBand="1"/>
      </w:tblPr>
      <w:tblGrid>
        <w:gridCol w:w="4193"/>
        <w:gridCol w:w="6663"/>
        <w:gridCol w:w="3286"/>
      </w:tblGrid>
      <w:tr w:rsidR="009B42BD" w:rsidRPr="009B42BD" w:rsidTr="009B42BD">
        <w:trPr>
          <w:trHeight w:val="509"/>
        </w:trPr>
        <w:tc>
          <w:tcPr>
            <w:tcW w:w="4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2BD" w:rsidRPr="009B42BD" w:rsidRDefault="009B42BD" w:rsidP="00154A71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6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D" w:rsidRPr="009B42BD" w:rsidRDefault="009B42BD" w:rsidP="009B42BD">
            <w:pPr>
              <w:suppressAutoHyphens w:val="0"/>
              <w:ind w:right="85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9B42BD" w:rsidRPr="009B42BD" w:rsidRDefault="009B42BD" w:rsidP="009B42BD">
            <w:pPr>
              <w:suppressAutoHyphens w:val="0"/>
              <w:ind w:right="85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3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D" w:rsidRPr="009B42BD" w:rsidRDefault="009B42BD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9B42BD" w:rsidRPr="009B42BD" w:rsidRDefault="009B42BD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9B42BD" w:rsidRPr="009B42BD" w:rsidTr="009B42BD">
        <w:trPr>
          <w:trHeight w:val="509"/>
        </w:trPr>
        <w:tc>
          <w:tcPr>
            <w:tcW w:w="41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2BD" w:rsidRPr="009B42BD" w:rsidRDefault="009B42BD" w:rsidP="009B42BD">
            <w:pPr>
              <w:suppressAutoHyphens w:val="0"/>
              <w:ind w:right="85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2BD" w:rsidRPr="009B42BD" w:rsidRDefault="009B42BD" w:rsidP="009B42BD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9B42BD" w:rsidRPr="009B42BD" w:rsidTr="009B42BD">
        <w:trPr>
          <w:trHeight w:val="505"/>
        </w:trPr>
        <w:tc>
          <w:tcPr>
            <w:tcW w:w="4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МБОУ УДСОШ №1</w:t>
            </w:r>
            <w:r w:rsidR="00FC639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FC6398">
              <w:rPr>
                <w:color w:val="000000"/>
                <w:lang w:eastAsia="ru-RU" w:bidi="ru-RU"/>
              </w:rPr>
              <w:t xml:space="preserve">(Ростовская обл., Усть-Донецкий р-н, </w:t>
            </w:r>
            <w:proofErr w:type="spellStart"/>
            <w:r w:rsidR="00FC6398">
              <w:rPr>
                <w:color w:val="000000"/>
                <w:lang w:eastAsia="ru-RU" w:bidi="ru-RU"/>
              </w:rPr>
              <w:t>р.п</w:t>
            </w:r>
            <w:proofErr w:type="spellEnd"/>
            <w:r w:rsidR="00FC6398">
              <w:rPr>
                <w:color w:val="000000"/>
                <w:lang w:eastAsia="ru-RU" w:bidi="ru-RU"/>
              </w:rPr>
              <w:t>. Усть-Донецкий, ул. Ленина, д.10)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B42BD" w:rsidRPr="009B42BD" w:rsidRDefault="009B42BD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31.07.202</w:t>
            </w:r>
            <w:r w:rsidR="00FC6398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D" w:rsidRPr="009B42BD" w:rsidRDefault="00FC6398" w:rsidP="009B42BD">
            <w:pPr>
              <w:suppressAutoHyphens w:val="0"/>
              <w:ind w:right="-32"/>
              <w:jc w:val="both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Расходы по оказанию услуг по техническому обслуживанию и ремонту теплового счетчика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2BD" w:rsidRPr="009B42BD" w:rsidRDefault="009B42BD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202</w:t>
            </w:r>
            <w:r w:rsidR="00FC6398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FC6398" w:rsidRPr="009B42BD" w:rsidTr="00FC6398">
        <w:trPr>
          <w:trHeight w:val="566"/>
        </w:trPr>
        <w:tc>
          <w:tcPr>
            <w:tcW w:w="4193" w:type="dxa"/>
            <w:vMerge w:val="restart"/>
          </w:tcPr>
          <w:p w:rsidR="00FC6398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МБОУ УДСОШ №2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lang w:eastAsia="ru-RU" w:bidi="ru-RU"/>
              </w:rPr>
              <w:t xml:space="preserve">(Ростовская обл., Усть-Донецкий р-н, </w:t>
            </w:r>
            <w:proofErr w:type="spellStart"/>
            <w:r>
              <w:rPr>
                <w:color w:val="000000"/>
                <w:lang w:eastAsia="ru-RU" w:bidi="ru-RU"/>
              </w:rPr>
              <w:t>р.п</w:t>
            </w:r>
            <w:proofErr w:type="spellEnd"/>
            <w:r>
              <w:rPr>
                <w:color w:val="000000"/>
                <w:lang w:eastAsia="ru-RU" w:bidi="ru-RU"/>
              </w:rPr>
              <w:t xml:space="preserve">. Усть-Донецкий, ул. Донецкая, </w:t>
            </w:r>
            <w:proofErr w:type="spellStart"/>
            <w:r>
              <w:rPr>
                <w:color w:val="000000"/>
                <w:lang w:eastAsia="ru-RU" w:bidi="ru-RU"/>
              </w:rPr>
              <w:t>д.З</w:t>
            </w:r>
            <w:proofErr w:type="spellEnd"/>
            <w:r>
              <w:rPr>
                <w:color w:val="000000"/>
                <w:lang w:eastAsia="ru-RU" w:bidi="ru-RU"/>
              </w:rPr>
              <w:t>)</w:t>
            </w:r>
          </w:p>
          <w:p w:rsidR="00FC6398" w:rsidRPr="00FC6398" w:rsidRDefault="00FC6398" w:rsidP="00154A71">
            <w:pPr>
              <w:tabs>
                <w:tab w:val="left" w:pos="2817"/>
              </w:tabs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ab/>
            </w:r>
          </w:p>
        </w:tc>
        <w:tc>
          <w:tcPr>
            <w:tcW w:w="6663" w:type="dxa"/>
          </w:tcPr>
          <w:p w:rsidR="00FC6398" w:rsidRPr="009B42BD" w:rsidRDefault="00FC6398" w:rsidP="00FC6398">
            <w:pPr>
              <w:suppressAutoHyphens w:val="0"/>
              <w:ind w:right="-32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C6398" w:rsidRPr="009B42BD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31.07.202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FC6398" w:rsidRPr="009B42BD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Расходы по оказанию услуг по техническому обслуживанию и ремонту теплового счетчика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398" w:rsidRPr="009B42BD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202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 w:val="restart"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 xml:space="preserve">Здание МРБУК У-Д МЦБ им. </w:t>
            </w:r>
            <w:proofErr w:type="spellStart"/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А.Калинина</w:t>
            </w:r>
            <w:proofErr w:type="spellEnd"/>
            <w:r>
              <w:rPr>
                <w:color w:val="000000"/>
                <w:lang w:eastAsia="ru-RU" w:bidi="ru-RU"/>
              </w:rPr>
              <w:t xml:space="preserve"> (Ростовская обл., Усть-Донецкий р-н, </w:t>
            </w:r>
            <w:proofErr w:type="spellStart"/>
            <w:r>
              <w:rPr>
                <w:color w:val="000000"/>
                <w:lang w:eastAsia="ru-RU" w:bidi="ru-RU"/>
              </w:rPr>
              <w:t>р.п</w:t>
            </w:r>
            <w:proofErr w:type="spellEnd"/>
            <w:r>
              <w:rPr>
                <w:color w:val="000000"/>
                <w:lang w:eastAsia="ru-RU" w:bidi="ru-RU"/>
              </w:rPr>
              <w:t>. Усть-Донецкий, ул. Строителей, д.65а)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утепления зданий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Обследование систем отопления (проверка соединения батарей, работы запорных кранов)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 систем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Обследование состояния трубопроводов, запорной арматуры и тепловой изоляции в пределах теплового пункта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Допуск в эксплуатацию узла учета тепловой энергии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Получение паспорта готовности к ОЗП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398" w:rsidRPr="009B42BD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 w:val="restart"/>
          </w:tcPr>
          <w:p w:rsidR="00FC6398" w:rsidRPr="00FC6398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Здание МБУК «Краеведческий музей</w:t>
            </w:r>
          </w:p>
          <w:p w:rsidR="00FC6398" w:rsidRDefault="00FC6398" w:rsidP="00154A71">
            <w:pPr>
              <w:suppressAutoHyphens w:val="0"/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У</w:t>
            </w: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сть-Донецкого района»</w:t>
            </w:r>
            <w:r>
              <w:rPr>
                <w:color w:val="000000"/>
                <w:lang w:eastAsia="ru-RU" w:bidi="ru-RU"/>
              </w:rPr>
              <w:t xml:space="preserve"> (Ростовская обл.</w:t>
            </w:r>
            <w:r w:rsidR="00154A71">
              <w:rPr>
                <w:color w:val="000000"/>
                <w:lang w:eastAsia="ru-RU" w:bidi="ru-RU"/>
              </w:rPr>
              <w:t xml:space="preserve">, Усть-Донецкий р-н, </w:t>
            </w:r>
            <w:proofErr w:type="spellStart"/>
            <w:r w:rsidR="00154A71">
              <w:rPr>
                <w:color w:val="000000"/>
                <w:lang w:eastAsia="ru-RU" w:bidi="ru-RU"/>
              </w:rPr>
              <w:t>р.п</w:t>
            </w:r>
            <w:proofErr w:type="spellEnd"/>
            <w:r w:rsidR="00154A71">
              <w:rPr>
                <w:color w:val="000000"/>
                <w:lang w:eastAsia="ru-RU" w:bidi="ru-RU"/>
              </w:rPr>
              <w:t>. Усть-</w:t>
            </w:r>
            <w:r>
              <w:rPr>
                <w:color w:val="000000"/>
                <w:lang w:eastAsia="ru-RU" w:bidi="ru-RU"/>
              </w:rPr>
              <w:t>Донецкий, ул.</w:t>
            </w:r>
          </w:p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color w:val="000000"/>
                <w:lang w:eastAsia="ru-RU" w:bidi="ru-RU"/>
              </w:rPr>
              <w:t>Строителей, д.83а)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Подготовка документации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Ревизия и промывка отопительной системы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Ревизия кранов, задвижек и замена вышедших из стоя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Пробный запуск отопительной системы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 w:val="restart"/>
          </w:tcPr>
          <w:p w:rsidR="00FC6398" w:rsidRPr="00FC6398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Здание МБУК «Краеведческий музей</w:t>
            </w:r>
          </w:p>
          <w:p w:rsidR="00FC6398" w:rsidRDefault="00FC6398" w:rsidP="00154A71">
            <w:pPr>
              <w:suppressAutoHyphens w:val="0"/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Усть-Донецкого района»</w:t>
            </w:r>
            <w:r>
              <w:rPr>
                <w:color w:val="000000"/>
                <w:lang w:eastAsia="ru-RU" w:bidi="ru-RU"/>
              </w:rPr>
              <w:t xml:space="preserve"> (Ростовская обл.</w:t>
            </w:r>
            <w:r w:rsidR="00154A71">
              <w:rPr>
                <w:color w:val="000000"/>
                <w:lang w:eastAsia="ru-RU" w:bidi="ru-RU"/>
              </w:rPr>
              <w:t xml:space="preserve">, Усть-Донецкий р-н, </w:t>
            </w:r>
            <w:proofErr w:type="spellStart"/>
            <w:r w:rsidR="00154A71">
              <w:rPr>
                <w:color w:val="000000"/>
                <w:lang w:eastAsia="ru-RU" w:bidi="ru-RU"/>
              </w:rPr>
              <w:t>р.п</w:t>
            </w:r>
            <w:proofErr w:type="spellEnd"/>
            <w:r w:rsidR="00154A71">
              <w:rPr>
                <w:color w:val="000000"/>
                <w:lang w:eastAsia="ru-RU" w:bidi="ru-RU"/>
              </w:rPr>
              <w:t>. Усть-</w:t>
            </w:r>
            <w:r>
              <w:rPr>
                <w:color w:val="000000"/>
                <w:lang w:eastAsia="ru-RU" w:bidi="ru-RU"/>
              </w:rPr>
              <w:t>Донецкий, ул.</w:t>
            </w:r>
          </w:p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color w:val="000000"/>
                <w:lang w:eastAsia="ru-RU" w:bidi="ru-RU"/>
              </w:rPr>
              <w:t>Донецкая, д.12а)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утепления зданий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Обследование систем отопления (проверка соединения батарей, работы запорных кранов)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 систем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FC6398" w:rsidRPr="009B42BD" w:rsidTr="00FC6398">
        <w:trPr>
          <w:trHeight w:val="445"/>
        </w:trPr>
        <w:tc>
          <w:tcPr>
            <w:tcW w:w="4193" w:type="dxa"/>
            <w:vMerge/>
          </w:tcPr>
          <w:p w:rsidR="00FC6398" w:rsidRPr="009B42BD" w:rsidRDefault="00FC6398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Получение паспорта готовности к ОЗП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398" w:rsidRPr="00FC6398" w:rsidRDefault="00FC6398" w:rsidP="00FC6398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 w:val="restart"/>
          </w:tcPr>
          <w:p w:rsidR="00154A71" w:rsidRPr="00FC6398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Здание МБУК «Краеведческий музей</w:t>
            </w:r>
          </w:p>
          <w:p w:rsidR="00154A71" w:rsidRDefault="00154A71" w:rsidP="00154A71">
            <w:pPr>
              <w:suppressAutoHyphens w:val="0"/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Усть-Донецкого района»</w:t>
            </w:r>
            <w:r>
              <w:rPr>
                <w:color w:val="000000"/>
                <w:lang w:eastAsia="ru-RU" w:bidi="ru-RU"/>
              </w:rPr>
              <w:t xml:space="preserve"> (Ростовская обл., Усть-Донецкий р-н, </w:t>
            </w:r>
            <w:proofErr w:type="spellStart"/>
            <w:r>
              <w:rPr>
                <w:color w:val="000000"/>
                <w:lang w:eastAsia="ru-RU" w:bidi="ru-RU"/>
              </w:rPr>
              <w:t>р.п</w:t>
            </w:r>
            <w:proofErr w:type="spellEnd"/>
            <w:r>
              <w:rPr>
                <w:color w:val="000000"/>
                <w:lang w:eastAsia="ru-RU" w:bidi="ru-RU"/>
              </w:rPr>
              <w:t>. Усть-Донецкий, ул.</w:t>
            </w:r>
          </w:p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color w:val="000000"/>
                <w:lang w:eastAsia="ru-RU" w:bidi="ru-RU"/>
              </w:rPr>
              <w:t>Юных Партизан, Д.11а</w:t>
            </w:r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FC6398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утепления зданий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FC6398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FC6398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Обследование систем отопления (проверка соединения батарей, работы запорных кранов)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FC6398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A71" w:rsidRPr="00FC6398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 систем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FC6398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A71" w:rsidRPr="00FC6398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Получение паспорта готовности к ОЗП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FC6398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C6398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 w:val="restart"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Здание ДШИ</w:t>
            </w:r>
            <w:r>
              <w:rPr>
                <w:color w:val="000000"/>
                <w:lang w:eastAsia="ru-RU" w:bidi="ru-RU"/>
              </w:rPr>
              <w:t xml:space="preserve"> (Ростовская обл., Усть-Донецкий р-н, </w:t>
            </w:r>
            <w:proofErr w:type="spellStart"/>
            <w:r>
              <w:rPr>
                <w:color w:val="000000"/>
                <w:lang w:eastAsia="ru-RU" w:bidi="ru-RU"/>
              </w:rPr>
              <w:t>р.п</w:t>
            </w:r>
            <w:proofErr w:type="spellEnd"/>
            <w:r>
              <w:rPr>
                <w:color w:val="000000"/>
                <w:lang w:eastAsia="ru-RU" w:bidi="ru-RU"/>
              </w:rPr>
              <w:t>. Усть-Донецкий, ул. Строителей, д.68в)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утепления зданий (чердаки, лестничные клетки, двери)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июнь-август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трубопроводов, арматуры и тепловой изоляции в пределах теплового пункта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июнь-август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отсутствия прямых соединений оборудования тепловых пунктов с водопроводом и канализацией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Отсутствие задолженности за поставленную тепловую энергию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в течение всего отопительного периода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Выявление нарушений в тепловых и гидравлических режимах работы тепловых энергоустановок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в течение всего отопительного периода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состояние тепловых сетей, принадлежащих МБОУ ДО</w:t>
            </w:r>
            <w:r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ДШИ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в течение всего отопительного периода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 w:val="restart"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Здание ДШИ</w:t>
            </w:r>
            <w:r>
              <w:rPr>
                <w:color w:val="000000"/>
                <w:lang w:eastAsia="ru-RU" w:bidi="ru-RU"/>
              </w:rPr>
              <w:t xml:space="preserve"> (Ростовская обл., Усть-Донецкий р-н, </w:t>
            </w:r>
            <w:proofErr w:type="spellStart"/>
            <w:r>
              <w:rPr>
                <w:color w:val="000000"/>
                <w:lang w:eastAsia="ru-RU" w:bidi="ru-RU"/>
              </w:rPr>
              <w:t>р.п</w:t>
            </w:r>
            <w:proofErr w:type="spellEnd"/>
            <w:r>
              <w:rPr>
                <w:color w:val="000000"/>
                <w:lang w:eastAsia="ru-RU" w:bidi="ru-RU"/>
              </w:rPr>
              <w:t xml:space="preserve">. Усть-Донецкий, ул. </w:t>
            </w:r>
            <w:r w:rsidRPr="00154A71">
              <w:rPr>
                <w:color w:val="000000"/>
                <w:lang w:eastAsia="ru-RU" w:bidi="ru-RU"/>
              </w:rPr>
              <w:t>Донецкая, д.12</w:t>
            </w:r>
            <w:r>
              <w:rPr>
                <w:color w:val="000000"/>
                <w:lang w:eastAsia="ru-RU" w:bidi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утепления зданий (чердаки, лестничные клетки, двери)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июнь-август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трубопроводов, арматуры и тепловой изоляции в пределах теплового пункта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июнь-август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отсутствия прямых соединений оборудования тепловых пунктов с водопроводом и канализацией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Отсутствие задолженности за поставленную тепловую энергию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в течение всего отопительного периода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Выявление нарушений в тепловых и гидравлических режимах работы тепловых энергоустановок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в течение всего отопительного периода</w:t>
            </w:r>
          </w:p>
        </w:tc>
      </w:tr>
      <w:tr w:rsidR="00154A71" w:rsidRPr="009B42BD" w:rsidTr="00C47935">
        <w:trPr>
          <w:trHeight w:val="445"/>
        </w:trPr>
        <w:tc>
          <w:tcPr>
            <w:tcW w:w="4193" w:type="dxa"/>
            <w:vMerge/>
          </w:tcPr>
          <w:p w:rsidR="00154A71" w:rsidRPr="009B42BD" w:rsidRDefault="00154A7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A71" w:rsidRPr="00154A71" w:rsidRDefault="00154A7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состояние тепловых сетей, принадлежащих МБОУ ДО</w:t>
            </w:r>
            <w:r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ДШИ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A71" w:rsidRPr="00154A71" w:rsidRDefault="00154A7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в течение всего отопительного периода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 w:val="restart"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Здание МБУК «РДК»</w:t>
            </w:r>
            <w:r>
              <w:rPr>
                <w:color w:val="000000"/>
                <w:lang w:eastAsia="ru-RU" w:bidi="ru-RU"/>
              </w:rPr>
              <w:t xml:space="preserve"> (Ростовская обл., Усть-Донецкий р-н, </w:t>
            </w:r>
            <w:proofErr w:type="spellStart"/>
            <w:r>
              <w:rPr>
                <w:color w:val="000000"/>
                <w:lang w:eastAsia="ru-RU" w:bidi="ru-RU"/>
              </w:rPr>
              <w:t>р.п</w:t>
            </w:r>
            <w:proofErr w:type="spellEnd"/>
            <w:r>
              <w:rPr>
                <w:color w:val="000000"/>
                <w:lang w:eastAsia="ru-RU" w:bidi="ru-RU"/>
              </w:rPr>
              <w:t>. Усть-Донецкий, пер. Почтовый, д.11)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Набивка сальников задвижек.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до 20.09.2026г.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Подтяжка сгонов.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до 20.09.2026г.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Утепление окон, дверей, чердачного помещения.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до 20.09.2026г.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Проведение промывки оборудования и коммуникаций теплопотребляющих установок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до 18.09.2026г. согласно графику ООО УК «Жилкомсервис»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на отсутствие прямых соединений оборудования теплового пункта с водопроводом и канализацией.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до 20.09.2026г. согласно графику ООО УК «Жилкомсервис»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наличия пломб на расчетных шайбах и соплах элеваторов.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до 20.09.2026г. согласно графику ООО УК «Жилкомсервис»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тепловых сетей.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sz w:val="28"/>
                <w:szCs w:val="28"/>
                <w:lang w:eastAsia="ru-RU"/>
              </w:rPr>
              <w:t>-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7661" w:rsidRPr="00154A71" w:rsidRDefault="00397661" w:rsidP="00154A7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154A7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состояния трубопроводов, арматуры и тепловой изоляции в пределах теплового пункта.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154A71" w:rsidRDefault="00397661" w:rsidP="00154A7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2026 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39766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наличия и работоспособности прибора учета.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661" w:rsidRDefault="00397661" w:rsidP="00397661">
            <w:pPr>
              <w:jc w:val="center"/>
            </w:pPr>
            <w:r w:rsidRPr="00495DDE">
              <w:rPr>
                <w:rFonts w:eastAsiaTheme="minorEastAsia"/>
                <w:sz w:val="28"/>
                <w:szCs w:val="28"/>
                <w:lang w:eastAsia="ru-RU"/>
              </w:rPr>
              <w:t>2026 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39766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наличия паспортов теплопотребляющих установок, принципиальных схем и инструкций.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661" w:rsidRDefault="00397661" w:rsidP="00397661">
            <w:pPr>
              <w:jc w:val="center"/>
            </w:pPr>
            <w:r w:rsidRPr="00495DDE">
              <w:rPr>
                <w:rFonts w:eastAsiaTheme="minorEastAsia"/>
                <w:sz w:val="28"/>
                <w:szCs w:val="28"/>
                <w:lang w:eastAsia="ru-RU"/>
              </w:rPr>
              <w:t>2026 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vMerge/>
          </w:tcPr>
          <w:p w:rsidR="00397661" w:rsidRPr="009B42BD" w:rsidRDefault="00397661" w:rsidP="0039766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Предоставление документов об отсутствии задолженности за поставленную </w:t>
            </w:r>
            <w:proofErr w:type="spellStart"/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теплоэнергию</w:t>
            </w:r>
            <w:proofErr w:type="spellEnd"/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 и воду.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661" w:rsidRDefault="00397661" w:rsidP="00397661">
            <w:pPr>
              <w:jc w:val="center"/>
            </w:pPr>
            <w:r w:rsidRPr="00495DDE">
              <w:rPr>
                <w:rFonts w:eastAsiaTheme="minorEastAsia"/>
                <w:sz w:val="28"/>
                <w:szCs w:val="28"/>
                <w:lang w:eastAsia="ru-RU"/>
              </w:rPr>
              <w:t>2026 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 xml:space="preserve">ГБУ РО «ЦРБ» в </w:t>
            </w:r>
            <w:proofErr w:type="spellStart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Усть</w:t>
            </w:r>
            <w:proofErr w:type="spellEnd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- Донецком районе Здание детской консультации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отопления. Замена газового счетчика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397661" w:rsidRDefault="00397661" w:rsidP="00397661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01.09.2026г.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 xml:space="preserve">ГБУ РО «ЦРБ» в </w:t>
            </w:r>
            <w:proofErr w:type="spellStart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Усть</w:t>
            </w:r>
            <w:proofErr w:type="spellEnd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- Донецком районе Здание поликлиники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</w:t>
            </w:r>
          </w:p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397661" w:rsidRDefault="00397661" w:rsidP="00397661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01.09.2026г.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 xml:space="preserve">ГБУ РО «ЦРБ» в </w:t>
            </w:r>
            <w:proofErr w:type="spellStart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Усть</w:t>
            </w:r>
            <w:proofErr w:type="spellEnd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- Донецком районе Здание инфекционного отделения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397661" w:rsidRDefault="00397661" w:rsidP="00397661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01.09.2026г.</w:t>
            </w:r>
          </w:p>
        </w:tc>
      </w:tr>
      <w:tr w:rsidR="00397661" w:rsidRPr="009B42BD" w:rsidTr="00C47935">
        <w:trPr>
          <w:trHeight w:val="445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661" w:rsidRPr="00397661" w:rsidRDefault="00397661" w:rsidP="0039766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 xml:space="preserve">ГБУ РО «ЦРБ» в </w:t>
            </w:r>
            <w:proofErr w:type="spellStart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Усть</w:t>
            </w:r>
            <w:proofErr w:type="spellEnd"/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- Донецком районе Здание стационара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661" w:rsidRPr="00397661" w:rsidRDefault="00397661" w:rsidP="00397661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661" w:rsidRPr="00397661" w:rsidRDefault="00397661" w:rsidP="00397661">
            <w:pPr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397661">
              <w:rPr>
                <w:rFonts w:eastAsiaTheme="minorEastAsia"/>
                <w:sz w:val="28"/>
                <w:szCs w:val="28"/>
                <w:lang w:eastAsia="ru-RU"/>
              </w:rPr>
              <w:t>01.09.2026г.</w:t>
            </w:r>
          </w:p>
        </w:tc>
      </w:tr>
      <w:tr w:rsidR="009B42BD" w:rsidRPr="009B42BD" w:rsidTr="009B42BD">
        <w:trPr>
          <w:trHeight w:val="758"/>
        </w:trPr>
        <w:tc>
          <w:tcPr>
            <w:tcW w:w="4193" w:type="dxa"/>
            <w:vMerge w:val="restart"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МБДОУ д/с "Золотой ключик" </w:t>
            </w:r>
          </w:p>
          <w:p w:rsidR="009B42BD" w:rsidRPr="009B42BD" w:rsidRDefault="009B42BD" w:rsidP="00154A71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Услуги по техническому, аварийному обслуживанию теплового счетчика </w:t>
            </w:r>
          </w:p>
        </w:tc>
        <w:tc>
          <w:tcPr>
            <w:tcW w:w="3286" w:type="dxa"/>
          </w:tcPr>
          <w:p w:rsidR="009B42BD" w:rsidRPr="009B42BD" w:rsidRDefault="009B42BD" w:rsidP="0039766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31.07.202</w:t>
            </w:r>
            <w:r w:rsidR="00397661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  <w:vMerge/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Замена оконных и дверных заполнений по периметру здания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31.07.2026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  <w:vMerge/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Текущий ремонт кровли 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31.07.2026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443"/>
        </w:trPr>
        <w:tc>
          <w:tcPr>
            <w:tcW w:w="4193" w:type="dxa"/>
            <w:vMerge/>
            <w:hideMark/>
          </w:tcPr>
          <w:p w:rsidR="009B42BD" w:rsidRPr="009B42BD" w:rsidRDefault="009B42BD" w:rsidP="00154A71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31.07.2026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416"/>
        </w:trPr>
        <w:tc>
          <w:tcPr>
            <w:tcW w:w="4193" w:type="dxa"/>
            <w:vMerge w:val="restart"/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МБДОУ ДС КВ «Родничок»</w:t>
            </w: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31.07.2026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г 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  <w:vMerge/>
          </w:tcPr>
          <w:p w:rsidR="009B42BD" w:rsidRPr="009B42BD" w:rsidRDefault="009B42BD" w:rsidP="00154A71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Проверка  технического состояния вентиляционных каналов, ремонт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30.04.2026</w:t>
            </w:r>
          </w:p>
        </w:tc>
      </w:tr>
      <w:tr w:rsidR="009B42BD" w:rsidRPr="009B42BD" w:rsidTr="009B42BD">
        <w:trPr>
          <w:trHeight w:val="710"/>
        </w:trPr>
        <w:tc>
          <w:tcPr>
            <w:tcW w:w="4193" w:type="dxa"/>
            <w:vMerge w:val="restart"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z w:val="28"/>
                <w:szCs w:val="28"/>
                <w:lang w:eastAsia="ru-RU"/>
              </w:rPr>
              <w:t>МБДОУ д/с  «Жар-птица»</w:t>
            </w: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z w:val="28"/>
                <w:szCs w:val="28"/>
                <w:lang w:eastAsia="ru-RU"/>
              </w:rPr>
              <w:t>Периодическая проверка дымовой и вентиляционной труб здания котельной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31.08.2026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378"/>
        </w:trPr>
        <w:tc>
          <w:tcPr>
            <w:tcW w:w="4193" w:type="dxa"/>
            <w:vMerge/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z w:val="28"/>
                <w:szCs w:val="28"/>
                <w:lang w:eastAsia="ru-RU"/>
              </w:rPr>
              <w:t>Ремонт отопительной системы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30.04.2026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341"/>
        </w:trPr>
        <w:tc>
          <w:tcPr>
            <w:tcW w:w="4193" w:type="dxa"/>
            <w:vMerge/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Услуги по техническому, аварийному обслуживанию теплового счетчика 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31.07.2026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341"/>
        </w:trPr>
        <w:tc>
          <w:tcPr>
            <w:tcW w:w="4193" w:type="dxa"/>
            <w:vMerge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31.07.2026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545"/>
        </w:trPr>
        <w:tc>
          <w:tcPr>
            <w:tcW w:w="4193" w:type="dxa"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МБОУ ДО «ЦРД»</w:t>
            </w: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pacing w:val="2"/>
                <w:sz w:val="28"/>
                <w:szCs w:val="28"/>
                <w:lang w:eastAsia="ru-RU"/>
              </w:rPr>
              <w:t>Промывка системы отопления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31.07.2026</w:t>
            </w:r>
            <w:r w:rsidR="009B42BD" w:rsidRPr="009B42BD">
              <w:rPr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  <w:vMerge w:val="restart"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МБОУ ДО СШ</w:t>
            </w: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>Услуги по техническому, аварийному обслуживанию газового оборудования</w:t>
            </w:r>
          </w:p>
        </w:tc>
        <w:tc>
          <w:tcPr>
            <w:tcW w:w="3286" w:type="dxa"/>
          </w:tcPr>
          <w:p w:rsidR="009B42BD" w:rsidRPr="009B42BD" w:rsidRDefault="009B42BD" w:rsidP="00397661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31.07.202</w:t>
            </w:r>
            <w:r w:rsidR="00397661"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  <w:vMerge/>
            <w:hideMark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z w:val="28"/>
                <w:szCs w:val="28"/>
                <w:lang w:eastAsia="ru-RU"/>
              </w:rPr>
              <w:t>Периодическая проверка дымовой и вентиляционной труб здания котельной</w:t>
            </w:r>
            <w:r w:rsidRPr="009B42BD">
              <w:rPr>
                <w:rFonts w:eastAsiaTheme="minorEastAsia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30.06.2026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МУ «Управление социальной защиты населения»</w:t>
            </w:r>
            <w:r w:rsidR="00397661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Администрации Усть-Донецкого района</w:t>
            </w: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z w:val="28"/>
                <w:szCs w:val="28"/>
                <w:lang w:eastAsia="ru-RU"/>
              </w:rPr>
              <w:t>Ревизия запорной арматуры, промывка системы отопления, гидравлические испытания системы отопления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15.09.2026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Отделение по Усть-Донецкому району УФК по РО</w:t>
            </w: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z w:val="28"/>
                <w:szCs w:val="28"/>
                <w:lang w:eastAsia="ru-RU"/>
              </w:rPr>
              <w:t>Ревизия запорной арматуры, промывка системы отопления, гидравлические испытания системы отопления</w:t>
            </w:r>
          </w:p>
        </w:tc>
        <w:tc>
          <w:tcPr>
            <w:tcW w:w="3286" w:type="dxa"/>
          </w:tcPr>
          <w:p w:rsidR="009B42BD" w:rsidRPr="009B42BD" w:rsidRDefault="00397661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15.09.2026</w:t>
            </w:r>
            <w:r w:rsidR="009B42BD" w:rsidRPr="009B42BD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</w:p>
        </w:tc>
      </w:tr>
      <w:tr w:rsidR="009B42BD" w:rsidRPr="009B42BD" w:rsidTr="009B42BD">
        <w:trPr>
          <w:trHeight w:val="834"/>
        </w:trPr>
        <w:tc>
          <w:tcPr>
            <w:tcW w:w="4193" w:type="dxa"/>
          </w:tcPr>
          <w:p w:rsidR="009B42BD" w:rsidRPr="009B42BD" w:rsidRDefault="009B42BD" w:rsidP="00154A71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ГКУ РО «Центр занятости населения Усть-Донецкого района»</w:t>
            </w:r>
          </w:p>
        </w:tc>
        <w:tc>
          <w:tcPr>
            <w:tcW w:w="6663" w:type="dxa"/>
          </w:tcPr>
          <w:p w:rsidR="009B42BD" w:rsidRPr="009B42BD" w:rsidRDefault="009B42BD" w:rsidP="009B42BD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9B42BD">
              <w:rPr>
                <w:color w:val="000000"/>
                <w:sz w:val="28"/>
                <w:szCs w:val="28"/>
                <w:lang w:eastAsia="ru-RU"/>
              </w:rPr>
              <w:t>Ревизия запорной арматуры, промывка системы отопления, гидравлические испытания системы отопления</w:t>
            </w:r>
          </w:p>
        </w:tc>
        <w:tc>
          <w:tcPr>
            <w:tcW w:w="3286" w:type="dxa"/>
          </w:tcPr>
          <w:p w:rsidR="009B42BD" w:rsidRPr="009B42BD" w:rsidRDefault="009B42BD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15.09.</w:t>
            </w:r>
            <w:r w:rsidR="00397661"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</w:tc>
      </w:tr>
      <w:tr w:rsidR="009B42BD" w:rsidRPr="009B42BD" w:rsidTr="009B42BD">
        <w:trPr>
          <w:trHeight w:val="449"/>
        </w:trPr>
        <w:tc>
          <w:tcPr>
            <w:tcW w:w="14142" w:type="dxa"/>
            <w:gridSpan w:val="3"/>
          </w:tcPr>
          <w:p w:rsidR="009B42BD" w:rsidRPr="009B42BD" w:rsidRDefault="009B42BD" w:rsidP="00154A71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ООО УК «Единство»</w:t>
            </w:r>
          </w:p>
        </w:tc>
      </w:tr>
      <w:tr w:rsidR="00DB09D5" w:rsidRPr="009B42BD" w:rsidTr="00DB09D5">
        <w:trPr>
          <w:trHeight w:val="254"/>
        </w:trPr>
        <w:tc>
          <w:tcPr>
            <w:tcW w:w="4193" w:type="dxa"/>
            <w:vAlign w:val="bottom"/>
          </w:tcPr>
          <w:p w:rsidR="00DB09D5" w:rsidRPr="009B42BD" w:rsidRDefault="00DB09D5" w:rsidP="00DB09D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DB09D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DB09D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DB09D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</w:tcPr>
          <w:p w:rsidR="00DB09D5" w:rsidRPr="009B42BD" w:rsidRDefault="00DB09D5" w:rsidP="009B42BD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B09D5">
              <w:rPr>
                <w:color w:val="000000"/>
                <w:sz w:val="28"/>
                <w:szCs w:val="28"/>
                <w:lang w:eastAsia="ru-RU"/>
              </w:rPr>
              <w:t>Замена ОДЛУ ХВС</w:t>
            </w:r>
          </w:p>
        </w:tc>
        <w:tc>
          <w:tcPr>
            <w:tcW w:w="3286" w:type="dxa"/>
          </w:tcPr>
          <w:p w:rsidR="00DB09D5" w:rsidRPr="009B42BD" w:rsidRDefault="00DB09D5" w:rsidP="009B42BD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июнь 2026г</w:t>
            </w:r>
          </w:p>
        </w:tc>
      </w:tr>
      <w:tr w:rsidR="00DB09D5" w:rsidRPr="009B42BD" w:rsidTr="00D60ED9">
        <w:trPr>
          <w:trHeight w:val="254"/>
        </w:trPr>
        <w:tc>
          <w:tcPr>
            <w:tcW w:w="4193" w:type="dxa"/>
            <w:vMerge w:val="restart"/>
            <w:vAlign w:val="bottom"/>
          </w:tcPr>
          <w:p w:rsidR="00DB09D5" w:rsidRPr="00DB09D5" w:rsidRDefault="00DB09D5" w:rsidP="00DB09D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, 5/1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09D5" w:rsidRPr="00DB09D5" w:rsidRDefault="00DB09D5" w:rsidP="00DB09D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B09D5">
              <w:rPr>
                <w:color w:val="000000"/>
                <w:sz w:val="28"/>
                <w:szCs w:val="28"/>
                <w:lang w:eastAsia="ru-RU"/>
              </w:rPr>
              <w:t>Ремонт подъезда (ремонт коридора 4 и 5 этаж (пятно)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9D5" w:rsidRPr="00DB09D5" w:rsidRDefault="00DB09D5" w:rsidP="00DB09D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B09D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DB09D5" w:rsidRPr="009B42BD" w:rsidTr="00D60ED9">
        <w:trPr>
          <w:trHeight w:val="254"/>
        </w:trPr>
        <w:tc>
          <w:tcPr>
            <w:tcW w:w="4193" w:type="dxa"/>
            <w:vMerge/>
            <w:vAlign w:val="bottom"/>
          </w:tcPr>
          <w:p w:rsidR="00DB09D5" w:rsidRPr="00DB09D5" w:rsidRDefault="00DB09D5" w:rsidP="00DB09D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9D5" w:rsidRPr="00DB09D5" w:rsidRDefault="00DB09D5" w:rsidP="00DB09D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B09D5">
              <w:rPr>
                <w:color w:val="000000"/>
                <w:sz w:val="28"/>
                <w:szCs w:val="28"/>
                <w:lang w:eastAsia="ru-RU"/>
              </w:rPr>
              <w:t>Ремонт кровли, 95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9D5" w:rsidRPr="00DB09D5" w:rsidRDefault="00DB09D5" w:rsidP="00DB09D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B09D5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EA2B15" w:rsidRPr="009B42BD" w:rsidTr="00D60ED9">
        <w:trPr>
          <w:trHeight w:val="254"/>
        </w:trPr>
        <w:tc>
          <w:tcPr>
            <w:tcW w:w="4193" w:type="dxa"/>
            <w:vAlign w:val="bottom"/>
          </w:tcPr>
          <w:p w:rsidR="00EA2B15" w:rsidRPr="00DB09D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ул.Донецкая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, 5б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ступеней тротуарной плиткой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EA2B15" w:rsidRPr="009B42BD" w:rsidTr="00EE2BE4">
        <w:trPr>
          <w:trHeight w:val="254"/>
        </w:trPr>
        <w:tc>
          <w:tcPr>
            <w:tcW w:w="4193" w:type="dxa"/>
            <w:vAlign w:val="bottom"/>
          </w:tcPr>
          <w:p w:rsidR="00EA2B15" w:rsidRPr="00DB09D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ул.Донецкая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Замена ОДПУ ХВС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ул.Донецкая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отмостки, 50 м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июнь 2026г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 w:val="restart"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1</w:t>
            </w: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Замена ОДПУ ХВС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отмостки, 20 м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 w:val="restart"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ул.Донецкая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, 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подъезда №4 (4,5 этаж частично)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подъезда №3 (3 этаж частично)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кровли, 40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цоколя (казаки)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 xml:space="preserve">Установка </w:t>
            </w:r>
            <w:proofErr w:type="spellStart"/>
            <w:r w:rsidRPr="00EA2B15">
              <w:rPr>
                <w:color w:val="000000"/>
                <w:sz w:val="28"/>
                <w:szCs w:val="28"/>
                <w:lang w:eastAsia="ru-RU"/>
              </w:rPr>
              <w:t>паребрика</w:t>
            </w:r>
            <w:proofErr w:type="spellEnd"/>
            <w:r w:rsidRPr="00EA2B15">
              <w:rPr>
                <w:color w:val="000000"/>
                <w:sz w:val="28"/>
                <w:szCs w:val="28"/>
                <w:lang w:eastAsia="ru-RU"/>
              </w:rPr>
              <w:t xml:space="preserve"> (подъезд №2)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ул.Строителей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 83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подъездов №2,3 (4,5 этаж частично)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 w:val="restart"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83а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канализации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Промывка теплообменника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Align w:val="bottom"/>
          </w:tcPr>
          <w:p w:rsid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 8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Промывка теплообменника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EA2B15" w:rsidRPr="009B42BD" w:rsidTr="00D76901">
        <w:trPr>
          <w:trHeight w:val="254"/>
        </w:trPr>
        <w:tc>
          <w:tcPr>
            <w:tcW w:w="4193" w:type="dxa"/>
            <w:vMerge w:val="restart"/>
            <w:vAlign w:val="bottom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ул.Строителей</w:t>
            </w:r>
            <w:proofErr w:type="spellEnd"/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 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кровли, 50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EA2B15" w:rsidRPr="009B42BD" w:rsidTr="00D76901">
        <w:trPr>
          <w:trHeight w:val="254"/>
        </w:trPr>
        <w:tc>
          <w:tcPr>
            <w:tcW w:w="4193" w:type="dxa"/>
            <w:vMerge/>
            <w:vAlign w:val="bottom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Замена ОДПУ ХВС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EA2B15" w:rsidRPr="009B42BD" w:rsidTr="00C756EA">
        <w:trPr>
          <w:trHeight w:val="254"/>
        </w:trPr>
        <w:tc>
          <w:tcPr>
            <w:tcW w:w="4193" w:type="dxa"/>
            <w:vMerge w:val="restart"/>
            <w:vAlign w:val="bottom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Устройство площадок около подъезда тротуарной плиткой (подъезды №2,3,4)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EA2B15" w:rsidRPr="009B42BD" w:rsidTr="007D0C86">
        <w:trPr>
          <w:trHeight w:val="254"/>
        </w:trPr>
        <w:tc>
          <w:tcPr>
            <w:tcW w:w="4193" w:type="dxa"/>
            <w:vMerge/>
            <w:vAlign w:val="bottom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EA2B15" w:rsidRPr="009B42BD" w:rsidTr="00D76901">
        <w:trPr>
          <w:trHeight w:val="254"/>
        </w:trPr>
        <w:tc>
          <w:tcPr>
            <w:tcW w:w="4193" w:type="dxa"/>
            <w:vAlign w:val="bottom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lastRenderedPageBreak/>
              <w:t xml:space="preserve">МКД по адресу: </w:t>
            </w:r>
            <w:proofErr w:type="spellStart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EA2B15" w:rsidRPr="009B42BD" w:rsidTr="00D76901">
        <w:trPr>
          <w:trHeight w:val="254"/>
        </w:trPr>
        <w:tc>
          <w:tcPr>
            <w:tcW w:w="4193" w:type="dxa"/>
            <w:vAlign w:val="bottom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. Усть-Донецкий, ул.</w:t>
            </w:r>
          </w:p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Ленина, д.6 кв. 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EA2B15" w:rsidRPr="009B42BD" w:rsidTr="005F64D1">
        <w:trPr>
          <w:trHeight w:val="254"/>
        </w:trPr>
        <w:tc>
          <w:tcPr>
            <w:tcW w:w="4193" w:type="dxa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МКД по адресу: ул. Ленина, 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вентиляционных каналов (подъезд №1)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EA2B15" w:rsidRPr="009B42BD" w:rsidTr="005F64D1">
        <w:trPr>
          <w:trHeight w:val="254"/>
        </w:trPr>
        <w:tc>
          <w:tcPr>
            <w:tcW w:w="4193" w:type="dxa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МКД по адресу: ул. Ленина, 1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EA2B15" w:rsidRPr="009B42BD" w:rsidTr="005F64D1">
        <w:trPr>
          <w:trHeight w:val="254"/>
        </w:trPr>
        <w:tc>
          <w:tcPr>
            <w:tcW w:w="4193" w:type="dxa"/>
          </w:tcPr>
          <w:p w:rsidR="00EA2B15" w:rsidRPr="00EA2B15" w:rsidRDefault="00EA2B15" w:rsidP="00EA2B15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МКД по адресу: ул. Ленина, 1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A2B15">
              <w:rPr>
                <w:color w:val="000000"/>
                <w:sz w:val="28"/>
                <w:szCs w:val="28"/>
                <w:lang w:eastAsia="ru-RU"/>
              </w:rPr>
              <w:t>Установка домофона (подъезды №1,2)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2B15" w:rsidRPr="00EA2B15" w:rsidRDefault="00EA2B15" w:rsidP="00EA2B15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A2B15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  <w:vMerge w:val="restart"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МКД по адресу: ул. Ленина, 15/2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кровли, 40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  <w:vMerge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отмостки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4F6C89">
        <w:trPr>
          <w:trHeight w:val="254"/>
        </w:trPr>
        <w:tc>
          <w:tcPr>
            <w:tcW w:w="4193" w:type="dxa"/>
            <w:vMerge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цоколя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4F6C89">
        <w:trPr>
          <w:trHeight w:val="254"/>
        </w:trPr>
        <w:tc>
          <w:tcPr>
            <w:tcW w:w="4193" w:type="dxa"/>
            <w:vMerge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  <w:vMerge w:val="restart"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МКД по адресу: ул. Ленина, 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  <w:vMerge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электрики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  <w:vMerge w:val="restart"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МКД по адресу: ул. Ленина, 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кровли, 30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5365E0" w:rsidRPr="009B42BD" w:rsidTr="00BD3724">
        <w:trPr>
          <w:trHeight w:val="254"/>
        </w:trPr>
        <w:tc>
          <w:tcPr>
            <w:tcW w:w="4193" w:type="dxa"/>
            <w:vMerge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ступеней тротуарной плиткой (подъезд №1)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BD3724">
        <w:trPr>
          <w:trHeight w:val="254"/>
        </w:trPr>
        <w:tc>
          <w:tcPr>
            <w:tcW w:w="4193" w:type="dxa"/>
            <w:vMerge w:val="restart"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. Усть-Донецкий, ул. Промышленная, д.16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 xml:space="preserve">Ремонт кровли (срезка стакана и </w:t>
            </w:r>
            <w:proofErr w:type="spellStart"/>
            <w:r w:rsidRPr="005365E0">
              <w:rPr>
                <w:color w:val="000000"/>
                <w:sz w:val="28"/>
                <w:szCs w:val="28"/>
                <w:lang w:eastAsia="ru-RU"/>
              </w:rPr>
              <w:t>бикроста</w:t>
            </w:r>
            <w:proofErr w:type="spellEnd"/>
            <w:r w:rsidRPr="005365E0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  <w:vMerge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балконной плиты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</w:tcPr>
          <w:p w:rsidR="005365E0" w:rsidRPr="005365E0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. Усть-Донецкий, ул.</w:t>
            </w:r>
          </w:p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Юных Партизан, д.16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Замена ОДПУ ХВС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</w:tcPr>
          <w:p w:rsidR="005365E0" w:rsidRPr="005365E0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. Усть-Донецкий, ул.</w:t>
            </w:r>
          </w:p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Портовая, д.4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отмостки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4F6C89">
        <w:trPr>
          <w:trHeight w:val="254"/>
        </w:trPr>
        <w:tc>
          <w:tcPr>
            <w:tcW w:w="4193" w:type="dxa"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. Усть-Донецкий, ул. Комсомольская, д.5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цоколя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5365E0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5F64D1">
        <w:trPr>
          <w:trHeight w:val="254"/>
        </w:trPr>
        <w:tc>
          <w:tcPr>
            <w:tcW w:w="4193" w:type="dxa"/>
          </w:tcPr>
          <w:p w:rsidR="005365E0" w:rsidRPr="00EA2B15" w:rsidRDefault="005365E0" w:rsidP="005365E0">
            <w:pPr>
              <w:suppressAutoHyphens w:val="0"/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. Усть-Донецкий, ул. Комсомольская, д.</w:t>
            </w:r>
            <w:r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1</w:t>
            </w:r>
            <w:r w:rsidRPr="005365E0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EA2B1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5365E0">
              <w:rPr>
                <w:color w:val="000000"/>
                <w:sz w:val="28"/>
                <w:szCs w:val="28"/>
                <w:lang w:eastAsia="ru-RU"/>
              </w:rPr>
              <w:t>Ремонт цоколя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EA2B1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5365E0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5365E0" w:rsidRPr="009B42BD" w:rsidTr="009B42BD">
        <w:trPr>
          <w:trHeight w:val="470"/>
        </w:trPr>
        <w:tc>
          <w:tcPr>
            <w:tcW w:w="14142" w:type="dxa"/>
            <w:gridSpan w:val="3"/>
          </w:tcPr>
          <w:p w:rsidR="005365E0" w:rsidRPr="009B42BD" w:rsidRDefault="005365E0" w:rsidP="005365E0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ООО УК «Благоустройство»</w:t>
            </w:r>
          </w:p>
        </w:tc>
      </w:tr>
      <w:tr w:rsidR="005365E0" w:rsidRPr="009B42BD" w:rsidTr="00C47935">
        <w:trPr>
          <w:trHeight w:val="834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  д.1а к1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296E4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296E4F">
              <w:rPr>
                <w:color w:val="000000"/>
                <w:sz w:val="28"/>
                <w:szCs w:val="28"/>
                <w:lang w:eastAsia="ru-RU"/>
              </w:rPr>
              <w:t>Замена окон в подъезде №2 на ПВХ (и сетки на окна 10 шт.), 4шт.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296E4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296E4F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C47935">
        <w:trPr>
          <w:trHeight w:val="283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296E4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296E4F">
              <w:rPr>
                <w:color w:val="000000"/>
                <w:sz w:val="28"/>
                <w:szCs w:val="28"/>
                <w:lang w:eastAsia="ru-RU"/>
              </w:rPr>
              <w:t>Оштукатуривание откосов после смены окон, 4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296E4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296E4F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C47935">
        <w:trPr>
          <w:trHeight w:val="283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296E4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296E4F">
              <w:rPr>
                <w:color w:val="000000"/>
                <w:sz w:val="28"/>
                <w:szCs w:val="28"/>
                <w:lang w:eastAsia="ru-RU"/>
              </w:rPr>
              <w:t>Ремонт цоколя (частичное восстановление участков), 5м2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296E4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296E4F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83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296E4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296E4F">
              <w:rPr>
                <w:color w:val="000000"/>
                <w:sz w:val="28"/>
                <w:szCs w:val="28"/>
                <w:lang w:eastAsia="ru-RU"/>
              </w:rPr>
              <w:t>Ремонт плиты балкона кв. 16 (обрамление), 1шт.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296E4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296E4F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83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296E4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296E4F">
              <w:rPr>
                <w:color w:val="000000"/>
                <w:sz w:val="28"/>
                <w:szCs w:val="28"/>
                <w:lang w:eastAsia="ru-RU"/>
              </w:rPr>
              <w:t xml:space="preserve">Промывка </w:t>
            </w:r>
            <w:proofErr w:type="spellStart"/>
            <w:r w:rsidRPr="00296E4F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296E4F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296E4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296E4F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9B42BD">
        <w:trPr>
          <w:trHeight w:val="834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  д.3а</w:t>
            </w:r>
          </w:p>
        </w:tc>
        <w:tc>
          <w:tcPr>
            <w:tcW w:w="6663" w:type="dxa"/>
          </w:tcPr>
          <w:p w:rsidR="005365E0" w:rsidRPr="009B42BD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9B42BD">
              <w:rPr>
                <w:color w:val="000000"/>
                <w:sz w:val="28"/>
                <w:szCs w:val="28"/>
                <w:lang w:eastAsia="ru-RU"/>
              </w:rPr>
              <w:t>евизия запорной арматуры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30.06.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</w:tc>
      </w:tr>
      <w:tr w:rsidR="005365E0" w:rsidRPr="009B42BD" w:rsidTr="009B42BD">
        <w:trPr>
          <w:trHeight w:val="834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  д.3б</w:t>
            </w:r>
          </w:p>
        </w:tc>
        <w:tc>
          <w:tcPr>
            <w:tcW w:w="6663" w:type="dxa"/>
          </w:tcPr>
          <w:p w:rsidR="005365E0" w:rsidRPr="009B42BD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Благоустройство т.п., окраска МАФ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BA0DF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42BD">
              <w:rPr>
                <w:color w:val="000000"/>
                <w:sz w:val="28"/>
                <w:szCs w:val="28"/>
                <w:lang w:eastAsia="ru-RU"/>
              </w:rPr>
              <w:t>ревизия запорной арматуры.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30.06.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</w:tc>
      </w:tr>
      <w:tr w:rsidR="005365E0" w:rsidRPr="009B42BD" w:rsidTr="009B42BD">
        <w:trPr>
          <w:trHeight w:val="834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  д.4</w:t>
            </w:r>
          </w:p>
        </w:tc>
        <w:tc>
          <w:tcPr>
            <w:tcW w:w="6663" w:type="dxa"/>
          </w:tcPr>
          <w:p w:rsidR="005365E0" w:rsidRPr="009B42BD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9B42BD">
              <w:rPr>
                <w:color w:val="000000"/>
                <w:sz w:val="28"/>
                <w:szCs w:val="28"/>
                <w:lang w:eastAsia="ru-RU"/>
              </w:rPr>
              <w:t>евизия запорной арматуры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</w:tc>
      </w:tr>
      <w:tr w:rsidR="005365E0" w:rsidRPr="009B42BD" w:rsidTr="00C47935">
        <w:trPr>
          <w:trHeight w:val="834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  д.5/2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Ремонт, гидроизоляция кровли (по необходимости)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 системы электроснабжения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 инженерной системы центрального отопления, водоснабжения, водоотведения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апрель-сентябрь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 xml:space="preserve">Промывка </w:t>
            </w:r>
            <w:proofErr w:type="spellStart"/>
            <w:r w:rsidRPr="00BA0DF3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BA0DF3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9B42BD">
        <w:trPr>
          <w:trHeight w:val="834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ул.Донецкая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  д.16</w:t>
            </w:r>
          </w:p>
        </w:tc>
        <w:tc>
          <w:tcPr>
            <w:tcW w:w="6663" w:type="dxa"/>
          </w:tcPr>
          <w:p w:rsidR="005365E0" w:rsidRPr="009B42BD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9B42BD">
              <w:rPr>
                <w:color w:val="000000"/>
                <w:sz w:val="28"/>
                <w:szCs w:val="28"/>
                <w:lang w:eastAsia="ru-RU"/>
              </w:rPr>
              <w:t>евизия запорной арматуры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</w:tc>
      </w:tr>
      <w:tr w:rsidR="005365E0" w:rsidRPr="009B42BD" w:rsidTr="00BA0DF3">
        <w:trPr>
          <w:trHeight w:val="389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ул.Инженерная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, 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 плиты балкона (обрамление), 2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89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 центрального отопления, водоснабжения, водоотведения, 28 </w:t>
            </w:r>
            <w:proofErr w:type="spellStart"/>
            <w:r w:rsidRPr="00BA0DF3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BA0DF3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апрель- сентябрь2026г.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Ремонт, гидроизоляция кровли, ремонт трубы ДВК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 отмостки, 46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 подъезда №9, 1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 подъезда №13</w:t>
            </w:r>
          </w:p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(без коридоров),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Смена п/я в подъезде после ремонта, 30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ремонт, окраска МАФ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 xml:space="preserve">Промывка </w:t>
            </w:r>
            <w:proofErr w:type="spellStart"/>
            <w:r w:rsidRPr="00BA0DF3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BA0DF3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147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Противопожарная обработка крыши, 720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C47935">
        <w:trPr>
          <w:trHeight w:val="281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Ремонт инженерной системы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апрель-декабрь</w:t>
            </w:r>
          </w:p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C47935">
        <w:trPr>
          <w:trHeight w:val="385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BA0DF3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BA0DF3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BA0DF3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BA0DF3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E4627C">
        <w:trPr>
          <w:trHeight w:val="239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E4627C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4627C">
              <w:rPr>
                <w:color w:val="000000"/>
                <w:sz w:val="28"/>
                <w:szCs w:val="28"/>
                <w:lang w:eastAsia="ru-RU"/>
              </w:rPr>
              <w:t>Ремонт кровли (по необходимости)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E4627C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4627C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окраска МАФ</w:t>
            </w:r>
          </w:p>
        </w:tc>
        <w:tc>
          <w:tcPr>
            <w:tcW w:w="3286" w:type="dxa"/>
          </w:tcPr>
          <w:p w:rsidR="005365E0" w:rsidRPr="00E4627C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4627C">
              <w:rPr>
                <w:rFonts w:eastAsiaTheme="minorEastAsia"/>
                <w:sz w:val="28"/>
                <w:szCs w:val="28"/>
                <w:lang w:eastAsia="ru-RU"/>
              </w:rPr>
              <w:t>31.07.2026г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E4627C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4627C">
              <w:rPr>
                <w:color w:val="000000"/>
                <w:sz w:val="28"/>
                <w:szCs w:val="28"/>
                <w:lang w:eastAsia="ru-RU"/>
              </w:rPr>
              <w:t>Замена ОДПУ ХВ</w:t>
            </w:r>
          </w:p>
          <w:p w:rsidR="005365E0" w:rsidRPr="00E4627C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4627C">
              <w:rPr>
                <w:color w:val="000000"/>
                <w:sz w:val="28"/>
                <w:szCs w:val="28"/>
                <w:lang w:eastAsia="ru-RU"/>
              </w:rPr>
              <w:t>(водомера), 1</w:t>
            </w:r>
          </w:p>
        </w:tc>
        <w:tc>
          <w:tcPr>
            <w:tcW w:w="3286" w:type="dxa"/>
          </w:tcPr>
          <w:p w:rsidR="005365E0" w:rsidRPr="00E4627C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4627C">
              <w:rPr>
                <w:rFonts w:eastAsiaTheme="minorEastAsia"/>
                <w:sz w:val="28"/>
                <w:szCs w:val="28"/>
                <w:lang w:eastAsia="ru-RU"/>
              </w:rPr>
              <w:t>31.07.2026г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E4627C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4627C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</w:tcPr>
          <w:p w:rsidR="005365E0" w:rsidRPr="00E4627C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E4627C">
              <w:rPr>
                <w:rFonts w:eastAsiaTheme="minorEastAsia"/>
                <w:sz w:val="28"/>
                <w:szCs w:val="28"/>
                <w:lang w:eastAsia="ru-RU"/>
              </w:rPr>
              <w:t>31.07.2026г</w:t>
            </w:r>
          </w:p>
        </w:tc>
      </w:tr>
      <w:tr w:rsidR="005365E0" w:rsidRPr="009B42BD" w:rsidTr="009B42BD">
        <w:trPr>
          <w:trHeight w:val="834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5</w:t>
            </w:r>
          </w:p>
        </w:tc>
        <w:tc>
          <w:tcPr>
            <w:tcW w:w="6663" w:type="dxa"/>
          </w:tcPr>
          <w:p w:rsidR="005365E0" w:rsidRPr="009B42BD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9B42BD">
              <w:rPr>
                <w:color w:val="000000"/>
                <w:sz w:val="28"/>
                <w:szCs w:val="28"/>
                <w:lang w:eastAsia="ru-RU"/>
              </w:rPr>
              <w:t>евизия запорной арматуры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0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.0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6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</w:tc>
      </w:tr>
      <w:tr w:rsidR="005365E0" w:rsidRPr="009B42BD" w:rsidTr="00E4627C">
        <w:trPr>
          <w:trHeight w:val="377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E4627C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7</w:t>
            </w:r>
          </w:p>
        </w:tc>
        <w:tc>
          <w:tcPr>
            <w:tcW w:w="6663" w:type="dxa"/>
          </w:tcPr>
          <w:p w:rsid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4627C">
              <w:rPr>
                <w:color w:val="000000"/>
                <w:sz w:val="28"/>
                <w:szCs w:val="28"/>
                <w:lang w:eastAsia="ru-RU"/>
              </w:rPr>
              <w:t>Ремонт кровли (примыкания к ДВК) с а/вышки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2026 г</w:t>
            </w:r>
          </w:p>
        </w:tc>
      </w:tr>
      <w:tr w:rsidR="005365E0" w:rsidRPr="009B42BD" w:rsidTr="00E4627C">
        <w:trPr>
          <w:trHeight w:val="411"/>
        </w:trPr>
        <w:tc>
          <w:tcPr>
            <w:tcW w:w="4193" w:type="dxa"/>
            <w:vMerge/>
          </w:tcPr>
          <w:p w:rsidR="005365E0" w:rsidRPr="00E4627C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5365E0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E4627C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30.06.2026г</w:t>
            </w:r>
          </w:p>
        </w:tc>
      </w:tr>
      <w:tr w:rsidR="005365E0" w:rsidRPr="009B42BD" w:rsidTr="00C47935">
        <w:trPr>
          <w:trHeight w:val="411"/>
        </w:trPr>
        <w:tc>
          <w:tcPr>
            <w:tcW w:w="4193" w:type="dxa"/>
            <w:vMerge w:val="restart"/>
          </w:tcPr>
          <w:p w:rsidR="005365E0" w:rsidRPr="00E4627C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11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-б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 отмостки (бетонирование), 20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август-сентябрь 2026г.</w:t>
            </w:r>
          </w:p>
        </w:tc>
      </w:tr>
      <w:tr w:rsidR="005365E0" w:rsidRPr="009B42BD" w:rsidTr="00C47935">
        <w:trPr>
          <w:trHeight w:val="411"/>
        </w:trPr>
        <w:tc>
          <w:tcPr>
            <w:tcW w:w="4193" w:type="dxa"/>
            <w:vMerge/>
          </w:tcPr>
          <w:p w:rsidR="005365E0" w:rsidRPr="00E4627C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411"/>
        </w:trPr>
        <w:tc>
          <w:tcPr>
            <w:tcW w:w="4193" w:type="dxa"/>
            <w:vMerge w:val="restart"/>
          </w:tcPr>
          <w:p w:rsidR="005365E0" w:rsidRPr="00E4627C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 подъезда №4,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октябрь 2026г.</w:t>
            </w:r>
          </w:p>
        </w:tc>
      </w:tr>
      <w:tr w:rsidR="005365E0" w:rsidRPr="009B42BD" w:rsidTr="00C47935">
        <w:trPr>
          <w:trHeight w:val="411"/>
        </w:trPr>
        <w:tc>
          <w:tcPr>
            <w:tcW w:w="4193" w:type="dxa"/>
            <w:vMerge/>
          </w:tcPr>
          <w:p w:rsidR="005365E0" w:rsidRPr="00E4627C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47935">
        <w:trPr>
          <w:trHeight w:val="285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13-а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Ремонт, гидроизоляция кровли,25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май-август 2026г.</w:t>
            </w:r>
          </w:p>
        </w:tc>
      </w:tr>
      <w:tr w:rsidR="005365E0" w:rsidRPr="009B42BD" w:rsidTr="00C47935">
        <w:trPr>
          <w:trHeight w:val="2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 парапетов, 50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май-июль 2026г.</w:t>
            </w:r>
          </w:p>
        </w:tc>
      </w:tr>
      <w:tr w:rsidR="005365E0" w:rsidRPr="009B42BD" w:rsidTr="00C47935">
        <w:trPr>
          <w:trHeight w:val="33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 отмостки, 41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сентябрь</w:t>
            </w:r>
          </w:p>
        </w:tc>
      </w:tr>
      <w:tr w:rsidR="005365E0" w:rsidRPr="009B42BD" w:rsidTr="00C47935">
        <w:trPr>
          <w:trHeight w:val="271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645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, 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 инженерной системы центрального отопления, водоснабжения, водоотведения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апрель-октябрь 2026г.</w:t>
            </w:r>
          </w:p>
        </w:tc>
      </w:tr>
      <w:tr w:rsidR="005365E0" w:rsidRPr="009B42BD" w:rsidTr="00C47935">
        <w:trPr>
          <w:trHeight w:val="2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Ремонт, гидроизоляция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5365E0" w:rsidRPr="009B42BD" w:rsidTr="00C47935">
        <w:trPr>
          <w:trHeight w:val="2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>ремонт под №9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январь 2026г.</w:t>
            </w:r>
          </w:p>
        </w:tc>
      </w:tr>
      <w:tr w:rsidR="005365E0" w:rsidRPr="009B42BD" w:rsidTr="00C47935">
        <w:trPr>
          <w:trHeight w:val="24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7379A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7379A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7379A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7379A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7379A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7379A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71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17/2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системы, 21 </w:t>
            </w:r>
            <w:proofErr w:type="spellStart"/>
            <w:r w:rsidRPr="00DF0BB8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DF0BB8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апрель-октябрь 2026г.</w:t>
            </w:r>
          </w:p>
        </w:tc>
      </w:tr>
      <w:tr w:rsidR="005365E0" w:rsidRPr="009B42BD" w:rsidTr="00C47935">
        <w:trPr>
          <w:trHeight w:val="171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Замена ОДПУ ХВ (водомера),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Ремонт системы электроснабжения в подъездах (по необходимости)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апрель-декабрь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Ремонт пола в подъезде (малый)№7,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сентябрь- октябрь2026г.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DF0BB8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Ремонт кровли, гидроизоляция швов и примыканий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Поверка УУТЭ,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Ремонт системы ХВС, канализации, 28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апрель- октябрь2026г.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Замена светильников на светильники с д/д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апрель-октябрь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Замена выпуска канализации (от фундамента до колодца),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Ремонт крыльца п.№2,4,9,16 тротуарной плиткой с </w:t>
            </w:r>
            <w:proofErr w:type="spellStart"/>
            <w:r w:rsidRPr="00DF0BB8">
              <w:rPr>
                <w:color w:val="000000"/>
                <w:sz w:val="28"/>
                <w:szCs w:val="28"/>
                <w:lang w:eastAsia="ru-RU"/>
              </w:rPr>
              <w:t>поребриком</w:t>
            </w:r>
            <w:proofErr w:type="spellEnd"/>
            <w:r w:rsidRPr="00DF0BB8">
              <w:rPr>
                <w:color w:val="000000"/>
                <w:sz w:val="28"/>
                <w:szCs w:val="28"/>
                <w:lang w:eastAsia="ru-RU"/>
              </w:rPr>
              <w:t>, 4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окраска МАФ, установка лавочки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DF0BB8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МКД по адресу: ул. Ленина, 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Замена циркуляционного насоса </w:t>
            </w:r>
            <w:proofErr w:type="spellStart"/>
            <w:r w:rsidRPr="00DF0BB8">
              <w:rPr>
                <w:color w:val="000000"/>
                <w:sz w:val="28"/>
                <w:szCs w:val="28"/>
                <w:lang w:eastAsia="ru-RU"/>
              </w:rPr>
              <w:t>теплоузла</w:t>
            </w:r>
            <w:proofErr w:type="spellEnd"/>
            <w:r w:rsidRPr="00DF0BB8">
              <w:rPr>
                <w:color w:val="000000"/>
                <w:sz w:val="28"/>
                <w:szCs w:val="28"/>
                <w:lang w:eastAsia="ru-RU"/>
              </w:rPr>
              <w:t>, 1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ремонт, окраска МАФ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DF0BB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DF0BB8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DF0BB8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DF0BB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DF0BB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ул.Портовая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д.1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Противопожарная обработка крыши, 854,4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Замена окон в приямках подвала, 4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7D20FC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7D20FC">
              <w:rPr>
                <w:rFonts w:eastAsiaTheme="minorEastAsia"/>
                <w:sz w:val="28"/>
                <w:szCs w:val="28"/>
                <w:lang w:eastAsia="ru-RU"/>
              </w:rPr>
              <w:t>ул.Портовая</w:t>
            </w:r>
            <w:proofErr w:type="spellEnd"/>
            <w:r w:rsidRPr="007D20FC">
              <w:rPr>
                <w:rFonts w:eastAsiaTheme="minorEastAsia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5-а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7D20FC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7D20FC">
              <w:rPr>
                <w:rFonts w:eastAsiaTheme="minorEastAsia"/>
                <w:sz w:val="28"/>
                <w:szCs w:val="28"/>
                <w:lang w:eastAsia="ru-RU"/>
              </w:rPr>
              <w:t>ул.Портовая</w:t>
            </w:r>
            <w:proofErr w:type="spellEnd"/>
            <w:r w:rsidRPr="007D20FC">
              <w:rPr>
                <w:rFonts w:eastAsiaTheme="minorEastAsia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8627DA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 xml:space="preserve">МКД 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пер.Почтовый</w:t>
            </w:r>
            <w:proofErr w:type="spellEnd"/>
            <w:r w:rsidRPr="008627DA">
              <w:rPr>
                <w:rFonts w:eastAsiaTheme="minorEastAsia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3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Ремонт балкона (1 подшивка, 1 обрамление), 3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апрель-май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8627DA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окраска МАФ, прочие работы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8627DA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C47935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8627DA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ул.Промышленная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д.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Устройство кафельной плитки в подъезде №2 (малый),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май- 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C47935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ул.Промышленная</w:t>
            </w:r>
            <w:proofErr w:type="spellEnd"/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д.</w:t>
            </w: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Ремонт кровли, гидроизоляция швов и примыканий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май-июнь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C47935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 централизованного водоснабжения, водоотведения, 10 </w:t>
            </w:r>
            <w:proofErr w:type="spellStart"/>
            <w:r w:rsidRPr="00C47935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C47935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апрель-октябрь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C47935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C47935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C47935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ул.Промышленная</w:t>
            </w:r>
            <w:proofErr w:type="spellEnd"/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Ремонт, гидроизоляция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май-сентябрь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Ремонт подъезда №7,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октябрь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 центрального отопления, водоснабжения, водоотведения, 22 </w:t>
            </w:r>
            <w:proofErr w:type="spellStart"/>
            <w:r w:rsidRPr="00C47935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C47935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апрель- октябрь2026г.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ремонт, окраска МАФ, обрезка веток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47935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C47935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C47935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47935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47935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МКД по адресу: ул. Садовая, 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Ремонт и очистка желобов ливневой системы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апрель-июнь 2026г.</w:t>
            </w:r>
          </w:p>
        </w:tc>
      </w:tr>
      <w:tr w:rsidR="005365E0" w:rsidRPr="009B42BD" w:rsidTr="00CC7568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Ремонт ступеней входа в подвалы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июль-сентябрь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Ремонт системы освещения крыльца</w:t>
            </w:r>
          </w:p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п.№1-4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Изготовление и установка </w:t>
            </w:r>
            <w:proofErr w:type="spellStart"/>
            <w:r w:rsidRPr="00FE319E">
              <w:rPr>
                <w:color w:val="000000"/>
                <w:sz w:val="28"/>
                <w:szCs w:val="28"/>
                <w:lang w:eastAsia="ru-RU"/>
              </w:rPr>
              <w:t>чистилок</w:t>
            </w:r>
            <w:proofErr w:type="spellEnd"/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 для ног, 2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Установка дверей входа в подвалы, 2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август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FE319E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CC7568">
        <w:trPr>
          <w:trHeight w:val="27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ул. Строителей,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д.</w:t>
            </w: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Ремонт, гидроизоляция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май-октябрь</w:t>
            </w:r>
          </w:p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Ремонт инженерной системы центрального отопления, водоснабжения, водоотведения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март-октябрь 2026г.</w:t>
            </w:r>
          </w:p>
        </w:tc>
      </w:tr>
      <w:tr w:rsidR="005365E0" w:rsidRPr="009B42BD" w:rsidTr="00FE319E">
        <w:trPr>
          <w:trHeight w:val="341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FE319E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C7568">
        <w:trPr>
          <w:trHeight w:val="276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МКД по адресу: ул. Строителей, д.64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Ремонт, гидроизоляция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май-октябрь 2026г.</w:t>
            </w:r>
          </w:p>
        </w:tc>
      </w:tr>
      <w:tr w:rsidR="005365E0" w:rsidRPr="009B42BD" w:rsidTr="00CC7568">
        <w:trPr>
          <w:trHeight w:val="276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системы, 7 </w:t>
            </w:r>
            <w:proofErr w:type="spellStart"/>
            <w:r w:rsidRPr="00FE319E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FE319E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май-октябрь 2026г.</w:t>
            </w:r>
          </w:p>
        </w:tc>
      </w:tr>
      <w:tr w:rsidR="005365E0" w:rsidRPr="009B42BD" w:rsidTr="00C47935">
        <w:trPr>
          <w:trHeight w:val="276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FE319E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C7568">
        <w:trPr>
          <w:trHeight w:val="558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ул. Строителей,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д.</w:t>
            </w: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системы, 13 </w:t>
            </w:r>
            <w:proofErr w:type="spellStart"/>
            <w:r w:rsidRPr="00FE319E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FE319E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май-октябрь</w:t>
            </w:r>
          </w:p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CC7568">
        <w:trPr>
          <w:trHeight w:val="624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>Ремонт кровли, гидроизоляция швов и примыканий, 60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май-октябрь</w:t>
            </w:r>
          </w:p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CC7568">
        <w:trPr>
          <w:trHeight w:val="834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FE319E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FE319E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FE319E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C7568">
        <w:trPr>
          <w:trHeight w:val="834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CC7568">
              <w:rPr>
                <w:rFonts w:eastAsiaTheme="minorEastAsia"/>
                <w:sz w:val="28"/>
                <w:szCs w:val="28"/>
                <w:lang w:eastAsia="ru-RU"/>
              </w:rPr>
              <w:t>МКД по адресу: ул. Строителей, д.66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65E0" w:rsidRPr="00CC756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C7568">
              <w:rPr>
                <w:color w:val="000000"/>
                <w:sz w:val="28"/>
                <w:szCs w:val="28"/>
                <w:lang w:eastAsia="ru-RU"/>
              </w:rPr>
              <w:t>Ремонт кровли, гидроизоляция швов и примыканий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C756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C7568">
              <w:rPr>
                <w:rFonts w:eastAsiaTheme="minorEastAsia"/>
                <w:sz w:val="28"/>
                <w:szCs w:val="28"/>
                <w:lang w:eastAsia="ru-RU"/>
              </w:rPr>
              <w:t>май-октябрь 2026г.</w:t>
            </w:r>
          </w:p>
        </w:tc>
      </w:tr>
      <w:tr w:rsidR="005365E0" w:rsidRPr="009B42BD" w:rsidTr="00CC7568">
        <w:trPr>
          <w:trHeight w:val="274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C756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C7568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окраска МАФ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C756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C7568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CC7568">
        <w:trPr>
          <w:trHeight w:val="36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CC7568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CC7568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CC7568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CC7568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CC7568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CC7568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CC7568">
        <w:trPr>
          <w:trHeight w:val="366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256D2E">
              <w:rPr>
                <w:rFonts w:eastAsiaTheme="minorEastAsia"/>
                <w:sz w:val="28"/>
                <w:szCs w:val="28"/>
                <w:lang w:eastAsia="ru-RU"/>
              </w:rPr>
              <w:t>МКД по адресу: ул. Строителей, д.6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7</w:t>
            </w:r>
            <w:r w:rsidRPr="00256D2E">
              <w:rPr>
                <w:rFonts w:eastAsiaTheme="minorEastAsi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Ремонт системы освещения в подвале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CC7568">
        <w:trPr>
          <w:trHeight w:val="36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Противопожарная обработка крыши, 993,6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CC7568">
        <w:trPr>
          <w:trHeight w:val="366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D569F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0D569F">
        <w:trPr>
          <w:trHeight w:val="249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  <w:r w:rsidRPr="00FE319E"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  <w:t xml:space="preserve">МКД по адресу: </w:t>
            </w:r>
            <w:proofErr w:type="spellStart"/>
            <w:r w:rsidRPr="00FE319E"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  <w:t>ул.Строителей</w:t>
            </w:r>
            <w:proofErr w:type="spellEnd"/>
            <w:r w:rsidRPr="00FE319E"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  <w:t>, 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Противопожарная обработка крыши, 734,4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0D569F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ул.Строителей</w:t>
            </w:r>
            <w:proofErr w:type="spellEnd"/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, 69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окраска МАФ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8D7D49">
        <w:trPr>
          <w:trHeight w:val="197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КД 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ул.Строителей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>, 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Ремонт инженерной системы, 10 м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апрель-октябрь</w:t>
            </w:r>
          </w:p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8D7D49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Ремонт отмостки, 74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май-сентябрь</w:t>
            </w:r>
          </w:p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D569F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КД 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ул.Строителей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>, 79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Замена стеклопакетов подъезд №3, 2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февраль 2026г.</w:t>
            </w:r>
          </w:p>
        </w:tc>
      </w:tr>
      <w:tr w:rsidR="005365E0" w:rsidRPr="009B42BD" w:rsidTr="000E3FC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Ремонт, гидроизоляция кровли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май-октябрь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D569F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ул.Строителей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>, 85а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Ремонт трубы ДВК (восстановление штукатурного слоя, окраска), 4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июль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окраска МАФ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май-сентябрь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>Ремонт фрамуг окон в п.№1 (ручки, петли, механизмы), 4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D569F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D569F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569F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D569F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D569F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ул.Строителей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>, 108а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>Установка двери в тамбуре, 3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362E9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 xml:space="preserve">Ремонт дорожек входа в подъезды тротуарной плиткой с </w:t>
            </w:r>
            <w:proofErr w:type="spellStart"/>
            <w:r w:rsidRPr="000362E9">
              <w:rPr>
                <w:color w:val="000000"/>
                <w:sz w:val="28"/>
                <w:szCs w:val="28"/>
                <w:lang w:eastAsia="ru-RU"/>
              </w:rPr>
              <w:t>поребриками</w:t>
            </w:r>
            <w:proofErr w:type="spellEnd"/>
            <w:r w:rsidRPr="000362E9">
              <w:rPr>
                <w:color w:val="000000"/>
                <w:sz w:val="28"/>
                <w:szCs w:val="28"/>
                <w:lang w:eastAsia="ru-RU"/>
              </w:rPr>
              <w:t xml:space="preserve"> п. 1 (площадка), 6-9 (тротуар), 77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362E9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>март-май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окраска МАФ, установка лавочки 6 подъезд, обрезка веток 6 подъезд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362E9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362E9">
              <w:rPr>
                <w:color w:val="000000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362E9">
              <w:rPr>
                <w:color w:val="000000"/>
                <w:sz w:val="28"/>
                <w:szCs w:val="28"/>
                <w:lang w:eastAsia="ru-RU"/>
              </w:rPr>
              <w:t xml:space="preserve"> системы отопления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362E9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 xml:space="preserve">январь 2026г. 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 w:val="restart"/>
          </w:tcPr>
          <w:p w:rsidR="005365E0" w:rsidRPr="00FE319E" w:rsidRDefault="005365E0" w:rsidP="005365E0">
            <w:pPr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>МКД по адресу: ул. Юных Партизан, 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>Установка двери входа в</w:t>
            </w:r>
          </w:p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>подъезд с домофоном, 1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362E9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6935C1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>Установка датчиков движения, 5 шт.</w:t>
            </w:r>
          </w:p>
        </w:tc>
        <w:tc>
          <w:tcPr>
            <w:tcW w:w="3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5E0" w:rsidRPr="000362E9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>январь 2026г.</w:t>
            </w:r>
          </w:p>
        </w:tc>
      </w:tr>
      <w:tr w:rsidR="005365E0" w:rsidRPr="009B42BD" w:rsidTr="00F340F5">
        <w:trPr>
          <w:trHeight w:val="197"/>
        </w:trPr>
        <w:tc>
          <w:tcPr>
            <w:tcW w:w="4193" w:type="dxa"/>
            <w:vMerge/>
          </w:tcPr>
          <w:p w:rsidR="005365E0" w:rsidRPr="00FE319E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0362E9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0362E9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0362E9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362E9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6F5BE7">
        <w:trPr>
          <w:trHeight w:val="213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М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КД 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ул.Юных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Партизан  д.6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Ремонт отмостки, 16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май-сентябрь 2026г.</w:t>
            </w:r>
          </w:p>
        </w:tc>
      </w:tr>
      <w:tr w:rsidR="005365E0" w:rsidRPr="009B42BD" w:rsidTr="006F5BE7">
        <w:trPr>
          <w:trHeight w:val="31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7E6809">
        <w:trPr>
          <w:trHeight w:val="317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 xml:space="preserve">МКД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ул.Юных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Партизан  д.5а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Противопожарная обработка крыши (с учетом остатка), 854,4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CF1611">
        <w:trPr>
          <w:trHeight w:val="31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системы, 9,5 </w:t>
            </w:r>
            <w:proofErr w:type="spellStart"/>
            <w:r w:rsidRPr="006F5BE7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6F5BE7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апрель- сентябрь2026г.</w:t>
            </w:r>
          </w:p>
        </w:tc>
      </w:tr>
      <w:tr w:rsidR="005365E0" w:rsidRPr="009B42BD" w:rsidTr="007E6809">
        <w:trPr>
          <w:trHeight w:val="31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Замена двери на балкон (с учетом остатка)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сентябрь 2026г.</w:t>
            </w:r>
          </w:p>
        </w:tc>
      </w:tr>
      <w:tr w:rsidR="005365E0" w:rsidRPr="009B42BD" w:rsidTr="007E6809">
        <w:trPr>
          <w:trHeight w:val="317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Противопожарная обработка крыши (с учетом остатка), 854,4 м2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 xml:space="preserve">МКД по адресу: </w:t>
            </w:r>
            <w:proofErr w:type="spellStart"/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ул.Юных</w:t>
            </w:r>
            <w:proofErr w:type="spellEnd"/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 xml:space="preserve"> Партизан  д.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Противопожарная обработка крыши, 501,6 2 М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опиловка веток деревьев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май-август 2026г.</w:t>
            </w:r>
          </w:p>
        </w:tc>
      </w:tr>
      <w:tr w:rsidR="005365E0" w:rsidRPr="009B42BD" w:rsidTr="00B259FE">
        <w:trPr>
          <w:trHeight w:val="60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 xml:space="preserve">Ремонт инженерной системы, 7 </w:t>
            </w:r>
            <w:proofErr w:type="spellStart"/>
            <w:r w:rsidRPr="006F5BE7">
              <w:rPr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 w:rsidRPr="006F5BE7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апрель-сентябрь</w:t>
            </w:r>
          </w:p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 xml:space="preserve">МКД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по адресу: 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ул.Юных</w:t>
            </w:r>
            <w:proofErr w:type="spellEnd"/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Партизан  д.2</w:t>
            </w: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Обработка противопожарная деревянных конструкций крыши, 1617,98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апрель 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2B4134">
        <w:trPr>
          <w:trHeight w:val="60"/>
        </w:trPr>
        <w:tc>
          <w:tcPr>
            <w:tcW w:w="4193" w:type="dxa"/>
            <w:vMerge w:val="restart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 xml:space="preserve">МКД по адресу: </w:t>
            </w:r>
            <w:proofErr w:type="spellStart"/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ул.Юных</w:t>
            </w:r>
            <w:proofErr w:type="spellEnd"/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 xml:space="preserve"> Партизан  д.2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Ремонт трубы ДВК с а/вышки, 1 шт.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май-сентябрь 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Благоустройство придомовой территории, ремонт, окраска МАФ, обрезка веток деревьев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май 2026г.</w:t>
            </w:r>
          </w:p>
        </w:tc>
      </w:tr>
      <w:tr w:rsidR="005365E0" w:rsidRPr="009B42BD" w:rsidTr="006F5BE7">
        <w:trPr>
          <w:trHeight w:val="60"/>
        </w:trPr>
        <w:tc>
          <w:tcPr>
            <w:tcW w:w="4193" w:type="dxa"/>
            <w:vMerge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E0" w:rsidRPr="006F5BE7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  <w:r w:rsidRPr="006F5BE7">
              <w:rPr>
                <w:color w:val="000000"/>
                <w:sz w:val="28"/>
                <w:szCs w:val="28"/>
                <w:lang w:eastAsia="ru-RU"/>
              </w:rPr>
              <w:t>Ревизия запорной арматуры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E0" w:rsidRPr="006F5BE7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6F5BE7">
              <w:rPr>
                <w:rFonts w:eastAsiaTheme="minorEastAsia"/>
                <w:sz w:val="28"/>
                <w:szCs w:val="28"/>
                <w:lang w:eastAsia="ru-RU"/>
              </w:rPr>
              <w:t>июнь 2026г.</w:t>
            </w:r>
          </w:p>
        </w:tc>
      </w:tr>
      <w:tr w:rsidR="005365E0" w:rsidRPr="009B42BD" w:rsidTr="009B42BD">
        <w:trPr>
          <w:trHeight w:val="460"/>
        </w:trPr>
        <w:tc>
          <w:tcPr>
            <w:tcW w:w="14142" w:type="dxa"/>
            <w:gridSpan w:val="3"/>
          </w:tcPr>
          <w:p w:rsidR="005365E0" w:rsidRPr="009B42BD" w:rsidRDefault="005365E0" w:rsidP="005365E0">
            <w:pPr>
              <w:tabs>
                <w:tab w:val="left" w:pos="7020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tabs>
                <w:tab w:val="left" w:pos="7020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ООО УК «Жилкомсервис»</w:t>
            </w:r>
          </w:p>
        </w:tc>
      </w:tr>
      <w:tr w:rsidR="005365E0" w:rsidRPr="009B42BD" w:rsidTr="009B42BD">
        <w:trPr>
          <w:trHeight w:val="834"/>
        </w:trPr>
        <w:tc>
          <w:tcPr>
            <w:tcW w:w="4193" w:type="dxa"/>
          </w:tcPr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№2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№3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№4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№5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№6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№7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№8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№9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ИТС №10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№11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№12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№13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№14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№15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№16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№17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ИТС №20</w:t>
            </w: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tbl>
            <w:tblPr>
              <w:tblW w:w="7355" w:type="dxa"/>
              <w:tblLayout w:type="fixed"/>
              <w:tblLook w:val="04A0" w:firstRow="1" w:lastRow="0" w:firstColumn="1" w:lastColumn="0" w:noHBand="0" w:noVBand="1"/>
            </w:tblPr>
            <w:tblGrid>
              <w:gridCol w:w="7119"/>
              <w:gridCol w:w="236"/>
            </w:tblGrid>
            <w:tr w:rsidR="005365E0" w:rsidRPr="009B42BD" w:rsidTr="009B42BD">
              <w:trPr>
                <w:gridAfter w:val="1"/>
                <w:wAfter w:w="236" w:type="dxa"/>
                <w:trHeight w:val="46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sz w:val="28"/>
                      <w:szCs w:val="28"/>
                      <w:lang w:eastAsia="ru-RU"/>
                    </w:rPr>
                    <w:lastRenderedPageBreak/>
                    <w:t>ИТС №1:</w:t>
                  </w:r>
                </w:p>
              </w:tc>
            </w:tr>
            <w:tr w:rsidR="005365E0" w:rsidRPr="009B42BD" w:rsidTr="009B42BD">
              <w:trPr>
                <w:gridAfter w:val="1"/>
                <w:wAfter w:w="236" w:type="dxa"/>
                <w:trHeight w:val="51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5365E0" w:rsidRPr="009B42BD" w:rsidTr="009B42BD">
              <w:trPr>
                <w:gridAfter w:val="1"/>
                <w:wAfter w:w="236" w:type="dxa"/>
                <w:trHeight w:val="570"/>
              </w:trPr>
              <w:tc>
                <w:tcPr>
                  <w:tcW w:w="7119" w:type="dxa"/>
                  <w:vMerge w:val="restart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8 шт.</w:t>
                  </w:r>
                </w:p>
              </w:tc>
            </w:tr>
            <w:tr w:rsidR="005365E0" w:rsidRPr="009B42BD" w:rsidTr="009B42BD">
              <w:trPr>
                <w:trHeight w:val="80"/>
              </w:trPr>
              <w:tc>
                <w:tcPr>
                  <w:tcW w:w="7119" w:type="dxa"/>
                  <w:vMerge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2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мм-14шт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vMerge w:val="restart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насосов-15шт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vMerge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0"/>
              </w:trPr>
              <w:tc>
                <w:tcPr>
                  <w:tcW w:w="7119" w:type="dxa"/>
                  <w:vMerge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vMerge w:val="restart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Ремонт чистка дымовых труб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0"/>
              </w:trPr>
              <w:tc>
                <w:tcPr>
                  <w:tcW w:w="7119" w:type="dxa"/>
                  <w:vMerge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14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задвижки 100мм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112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или замена(по необходимости) обратных клапанов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vMerge w:val="restart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141"/>
              </w:trPr>
              <w:tc>
                <w:tcPr>
                  <w:tcW w:w="7119" w:type="dxa"/>
                  <w:vMerge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6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-28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проводов связи автоматики, проверка экрана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4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температуры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узла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№2: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30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11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мм-20шт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насосов-21шт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2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протока-20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задвижки 100мм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Устройсво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ТК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4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-31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Ревизия проводов связи автоматики,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температуры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узла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Ремонт, поверка манометров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ИТС№3: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30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6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11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мм-20шт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20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насосов-21шт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задвижки 100мм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или замена(по необходимости) обратных клапанов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-6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давления, термостатов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Ремонт, поверка манометров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№4: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Снятие, промывка теплообменников 18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12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мм-12шт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насосов-15шт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14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0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или замена(по необходимости) обратных клапанов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0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9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-28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  проверка экрана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0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давления, термостатов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,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  Оборудование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№5: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48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мм-32шт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насосов-33шт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32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1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или замена(по необходимости) обратных клапанов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теплотрассы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задвижек в Т 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Замена задвижек  на ИТС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-37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 проверка экрана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9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Настройка газовых редукторов. Проверка датчиков давления и температуры. Ремонт,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насоса подпитки Донецкая 20.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ИТС№6: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9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36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24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мм-24шт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24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или замена(по необходимости) обратных клапанов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-28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3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давления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4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4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:Ленина 12,14,16   Строителей 67А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ИТС№7: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30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10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мм-20шт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насосов-21шт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1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или замена(по необходимости) обратных клапанов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20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1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2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3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5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КИПиА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  проверка экрана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Ремонт,поверка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 Почтовый 3, Садовая 2, Строителей 75,71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№8: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Снятие, промывка теплообменников 48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17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мм-32шт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насосов-33шт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32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4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Ремонт чистка дымовых труб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5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0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8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  проверка экрана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4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0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 Ленина 17,17\2,23, 15\2  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ИТС№9: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48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17шт.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мм-32шт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насосов-33шт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32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Ремонт чистка дымовых труб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0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112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Профилактические испытания оборудования ИТС до 1000 В. Измерение сопротивления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изоляции,измерение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сопротивления заземляющих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устроиств,измерение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полного сопротивления цепи (фаза-ноль).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0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:Ленина 21,19, Донецкая 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№10: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теплообменников36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13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8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Ремонт чистка дымовых труб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мм-24шт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насосов-25шт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24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6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-23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8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Ревизия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6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:Садовая 3, Строителей 77,79 Ленина 20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№11: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2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Снятие, промывка теплообменников 24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13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мм-16шт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насосов-17шт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5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16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Ремонт чистка дымовых труб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0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шкафах-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5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:Донецкая 5\1, 5\2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ИТС№12: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30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9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11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мм-20шт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насосов-21шт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20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Врезка термометра в сборе с гнездом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Ремонт чистка дымовых труб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4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3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 ,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температуры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узла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0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   Строителей 83,,81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4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№13: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30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11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2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замена  кранов диаметром 40 мм-20шт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насосов-21шт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2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Снятие и промывка датчиков протока 20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теплоизолирующих экранов горелок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Монтаж нового УУГ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 ,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температуры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узла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0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28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№14: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5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Снятие, промывка теплообменников 48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18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замена кранов диаметром 40 мм-40шт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насосов-34шт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32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теплоизолирующих экранов горелок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задвижек в Т 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5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6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4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5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:Промышленная 12,Строителей110,108,108А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№15: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Снятие, промывка теплообменников 48шт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18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замена кранов диаметром 40 мм-32шт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насосов-34шт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2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32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теплоизолирующих экранов горелок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циркуляционных насосов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9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8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4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3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:Инженерная 17. ТП 1.ТП 2.ТП 3.Промышленная16,14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7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теплообменника, фильтра, грязевика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№16: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Снятие, промывка теплообменников 24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9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2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Ревизия кранов диаметром 40 мм-16шт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насосов-17шт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16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теплоизолирующих кранов горелок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Окраска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4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датчиков давления, температуры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6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0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запорной арматуры ввод газа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датчиков температуры, давления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провода связи автоматики,  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1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Тепловые пункты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1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 и насосов  : Строителей 64,64а,66,66а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 запорной арматуры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теплообменника,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фильтра.грязевика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№17: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Снятие, промывка теплообменников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36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14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мм-24шт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9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насосов-25шт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24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и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теплообменника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1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прокладок на изолирующем фланце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4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4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8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КИПиА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Промывка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термозондов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4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Настройка газовых редукторов. Проверка датчиков давления и </w:t>
                  </w:r>
                  <w:proofErr w:type="gram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температуры .</w:t>
                  </w:r>
                  <w:proofErr w:type="gram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ИТС №20: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8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Снятие, промывка теплообменников 15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7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Промывка фильтров с заменой прокладок 6 шт.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кранов диаметром 40 мм-14шт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8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вентилей диаметром  15-20мм-2шт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0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Снятие и промывка насосов-12шт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Снятие и промывка датчиков протока 10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6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Замена теплоизолирующих экранов горелок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3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Чистка, продувка фильтров 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6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Чистка, продувка сетки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19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Промазка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паронитовых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прокладок счетчика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424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  шаровых кранов в шкафах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72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Протяжка,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перепаковка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резьбовых соединений -21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9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Дозаливка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масла в счетчик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Опрессовка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2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головных плат.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5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Проверка экрана, чистка протяжка контактов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861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Настройка газовых редукторов. Проверка датчиков давления и температуры. Ремонт поверка манометров.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375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Эл.оборудование</w:t>
                  </w:r>
                  <w:proofErr w:type="spellEnd"/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597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Ревизия, чистка стабилизатора напряжения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123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 и Теплового пункта Донецкая1\а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703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 и Теплового пункта Донецкая1\а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132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 и Теплового пункта Донецкая1\а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365E0" w:rsidRPr="009B42BD" w:rsidTr="009B42BD">
              <w:trPr>
                <w:trHeight w:val="650"/>
              </w:trPr>
              <w:tc>
                <w:tcPr>
                  <w:tcW w:w="7119" w:type="dxa"/>
                  <w:shd w:val="clear" w:color="auto" w:fill="auto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Ревизия </w:t>
                  </w:r>
                  <w:proofErr w:type="spellStart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>эл.оборудования</w:t>
                  </w:r>
                  <w:proofErr w:type="spellEnd"/>
                  <w:r w:rsidRPr="009B42BD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ИТС и Теплового пункта Донецкая1\а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:rsidR="005365E0" w:rsidRPr="009B42BD" w:rsidRDefault="005365E0" w:rsidP="005365E0">
                  <w:pPr>
                    <w:suppressAutoHyphens w:val="0"/>
                    <w:ind w:right="-32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365E0" w:rsidRPr="009B42BD" w:rsidRDefault="005365E0" w:rsidP="005365E0">
            <w:pPr>
              <w:suppressAutoHyphens w:val="0"/>
              <w:ind w:right="-32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6" w:type="dxa"/>
          </w:tcPr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31.05.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31.05.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31.05.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31.05.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31.05.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30.06.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30.06.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tabs>
                <w:tab w:val="left" w:pos="225"/>
              </w:tabs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30.06.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30.06.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31.07.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31.08.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31.08.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31.08.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31.07.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B42BD">
              <w:rPr>
                <w:rFonts w:eastAsiaTheme="minorEastAsia"/>
                <w:sz w:val="28"/>
                <w:szCs w:val="28"/>
                <w:lang w:eastAsia="ru-RU"/>
              </w:rPr>
              <w:t>30.09.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2026г</w:t>
            </w: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5365E0" w:rsidRPr="009B42BD" w:rsidRDefault="005365E0" w:rsidP="005365E0">
            <w:pPr>
              <w:suppressAutoHyphens w:val="0"/>
              <w:ind w:right="-21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C1890" w:rsidRPr="00F46363" w:rsidRDefault="00DC1890" w:rsidP="00F46363">
      <w:pPr>
        <w:suppressAutoHyphens w:val="0"/>
        <w:jc w:val="right"/>
        <w:rPr>
          <w:lang w:eastAsia="ru-RU"/>
        </w:rPr>
      </w:pPr>
    </w:p>
    <w:sectPr w:rsidR="00DC1890" w:rsidRPr="00F46363" w:rsidSect="009B42BD">
      <w:pgSz w:w="16838" w:h="11906" w:orient="landscape"/>
      <w:pgMar w:top="851" w:right="567" w:bottom="993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F7" w:rsidRDefault="00481DF7" w:rsidP="00FF75B7">
      <w:r>
        <w:separator/>
      </w:r>
    </w:p>
  </w:endnote>
  <w:endnote w:type="continuationSeparator" w:id="0">
    <w:p w:rsidR="00481DF7" w:rsidRDefault="00481DF7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nos">
    <w:altName w:val="Times New Roman"/>
    <w:charset w:val="01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568" w:rsidRPr="00E94B0A" w:rsidRDefault="00CC7568" w:rsidP="00331DC5">
    <w:pPr>
      <w:jc w:val="both"/>
      <w:rPr>
        <w:rFonts w:eastAsia="Batang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F7" w:rsidRDefault="00481DF7" w:rsidP="00FF75B7">
      <w:r>
        <w:separator/>
      </w:r>
    </w:p>
  </w:footnote>
  <w:footnote w:type="continuationSeparator" w:id="0">
    <w:p w:rsidR="00481DF7" w:rsidRDefault="00481DF7" w:rsidP="00FF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677"/>
    <w:multiLevelType w:val="hybridMultilevel"/>
    <w:tmpl w:val="55B8C4B2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3763"/>
    <w:multiLevelType w:val="hybridMultilevel"/>
    <w:tmpl w:val="1AF805D4"/>
    <w:lvl w:ilvl="0" w:tplc="C2804BD2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" w15:restartNumberingAfterBreak="0">
    <w:nsid w:val="0DB93234"/>
    <w:multiLevelType w:val="hybridMultilevel"/>
    <w:tmpl w:val="83980030"/>
    <w:lvl w:ilvl="0" w:tplc="68A6321E">
      <w:start w:val="1"/>
      <w:numFmt w:val="decimal"/>
      <w:lvlText w:val="11.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23F1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6852A0B"/>
    <w:multiLevelType w:val="hybridMultilevel"/>
    <w:tmpl w:val="43CAEA9C"/>
    <w:lvl w:ilvl="0" w:tplc="52A84A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F75FB2"/>
    <w:multiLevelType w:val="hybridMultilevel"/>
    <w:tmpl w:val="09AC8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702F"/>
    <w:multiLevelType w:val="hybridMultilevel"/>
    <w:tmpl w:val="343C5BDE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6851"/>
    <w:multiLevelType w:val="hybridMultilevel"/>
    <w:tmpl w:val="6108EB40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E89"/>
    <w:multiLevelType w:val="hybridMultilevel"/>
    <w:tmpl w:val="D86C4AA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58F2"/>
    <w:multiLevelType w:val="hybridMultilevel"/>
    <w:tmpl w:val="779E8B94"/>
    <w:lvl w:ilvl="0" w:tplc="D50A8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6E74B3"/>
    <w:multiLevelType w:val="hybridMultilevel"/>
    <w:tmpl w:val="AE8CBD9E"/>
    <w:lvl w:ilvl="0" w:tplc="7F66DB3E">
      <w:start w:val="1"/>
      <w:numFmt w:val="decimal"/>
      <w:lvlText w:val="14.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654DD"/>
    <w:multiLevelType w:val="hybridMultilevel"/>
    <w:tmpl w:val="CC88285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81D9D"/>
    <w:multiLevelType w:val="hybridMultilevel"/>
    <w:tmpl w:val="973EB5E0"/>
    <w:lvl w:ilvl="0" w:tplc="8E5CF55C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26D56"/>
    <w:multiLevelType w:val="hybridMultilevel"/>
    <w:tmpl w:val="86A85E82"/>
    <w:lvl w:ilvl="0" w:tplc="1004BA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661B"/>
    <w:multiLevelType w:val="hybridMultilevel"/>
    <w:tmpl w:val="91366A48"/>
    <w:lvl w:ilvl="0" w:tplc="ECB68EE6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78DB"/>
    <w:multiLevelType w:val="hybridMultilevel"/>
    <w:tmpl w:val="64848B62"/>
    <w:lvl w:ilvl="0" w:tplc="885E1EDE">
      <w:start w:val="1"/>
      <w:numFmt w:val="decimal"/>
      <w:lvlText w:val="1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24B9"/>
    <w:multiLevelType w:val="hybridMultilevel"/>
    <w:tmpl w:val="15222448"/>
    <w:lvl w:ilvl="0" w:tplc="248433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4E402169"/>
    <w:multiLevelType w:val="multilevel"/>
    <w:tmpl w:val="ED4AEB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4FC61829"/>
    <w:multiLevelType w:val="hybridMultilevel"/>
    <w:tmpl w:val="1458C710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7F89"/>
    <w:multiLevelType w:val="hybridMultilevel"/>
    <w:tmpl w:val="FE3A8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4721CCB"/>
    <w:multiLevelType w:val="hybridMultilevel"/>
    <w:tmpl w:val="BB180D3C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E0BBB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AB0068A"/>
    <w:multiLevelType w:val="hybridMultilevel"/>
    <w:tmpl w:val="4D2867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15"/>
  </w:num>
  <w:num w:numId="7">
    <w:abstractNumId w:val="2"/>
  </w:num>
  <w:num w:numId="8">
    <w:abstractNumId w:val="12"/>
  </w:num>
  <w:num w:numId="9">
    <w:abstractNumId w:val="20"/>
  </w:num>
  <w:num w:numId="10">
    <w:abstractNumId w:val="18"/>
  </w:num>
  <w:num w:numId="11">
    <w:abstractNumId w:val="11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22"/>
  </w:num>
  <w:num w:numId="17">
    <w:abstractNumId w:val="5"/>
  </w:num>
  <w:num w:numId="18">
    <w:abstractNumId w:val="17"/>
  </w:num>
  <w:num w:numId="19">
    <w:abstractNumId w:val="3"/>
  </w:num>
  <w:num w:numId="20">
    <w:abstractNumId w:val="21"/>
  </w:num>
  <w:num w:numId="21">
    <w:abstractNumId w:val="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20F3D"/>
    <w:rsid w:val="00025201"/>
    <w:rsid w:val="00035075"/>
    <w:rsid w:val="000362E9"/>
    <w:rsid w:val="0003760F"/>
    <w:rsid w:val="00056AEC"/>
    <w:rsid w:val="0007379A"/>
    <w:rsid w:val="000A5E4A"/>
    <w:rsid w:val="000A7298"/>
    <w:rsid w:val="000A74A0"/>
    <w:rsid w:val="000C0AB8"/>
    <w:rsid w:val="000D569F"/>
    <w:rsid w:val="000F4618"/>
    <w:rsid w:val="0013587C"/>
    <w:rsid w:val="00150869"/>
    <w:rsid w:val="00152A7C"/>
    <w:rsid w:val="00154A71"/>
    <w:rsid w:val="001632C8"/>
    <w:rsid w:val="001636AA"/>
    <w:rsid w:val="00172BAE"/>
    <w:rsid w:val="00190F8D"/>
    <w:rsid w:val="001C0B96"/>
    <w:rsid w:val="001C33CE"/>
    <w:rsid w:val="001D21E9"/>
    <w:rsid w:val="001D44F5"/>
    <w:rsid w:val="001E2D54"/>
    <w:rsid w:val="001E75E9"/>
    <w:rsid w:val="001F0ADF"/>
    <w:rsid w:val="00205AED"/>
    <w:rsid w:val="00220691"/>
    <w:rsid w:val="00236679"/>
    <w:rsid w:val="00247804"/>
    <w:rsid w:val="00256D2E"/>
    <w:rsid w:val="0026639A"/>
    <w:rsid w:val="00273F9B"/>
    <w:rsid w:val="00296E4F"/>
    <w:rsid w:val="002B0D68"/>
    <w:rsid w:val="002D63D4"/>
    <w:rsid w:val="002F2B3C"/>
    <w:rsid w:val="00300F68"/>
    <w:rsid w:val="00331DC5"/>
    <w:rsid w:val="0034733E"/>
    <w:rsid w:val="00373BBE"/>
    <w:rsid w:val="003916FD"/>
    <w:rsid w:val="00396558"/>
    <w:rsid w:val="00397088"/>
    <w:rsid w:val="00397661"/>
    <w:rsid w:val="003A0E15"/>
    <w:rsid w:val="003B1943"/>
    <w:rsid w:val="003E3959"/>
    <w:rsid w:val="003E56D1"/>
    <w:rsid w:val="003E753E"/>
    <w:rsid w:val="003F0D98"/>
    <w:rsid w:val="003F1204"/>
    <w:rsid w:val="004101A8"/>
    <w:rsid w:val="004169E2"/>
    <w:rsid w:val="00417E10"/>
    <w:rsid w:val="00422587"/>
    <w:rsid w:val="00433B53"/>
    <w:rsid w:val="004404EB"/>
    <w:rsid w:val="00445A9E"/>
    <w:rsid w:val="00461DA3"/>
    <w:rsid w:val="00481DF7"/>
    <w:rsid w:val="00493C06"/>
    <w:rsid w:val="004A5EBD"/>
    <w:rsid w:val="004D4757"/>
    <w:rsid w:val="004E6767"/>
    <w:rsid w:val="00501892"/>
    <w:rsid w:val="005124C1"/>
    <w:rsid w:val="00520B23"/>
    <w:rsid w:val="00532513"/>
    <w:rsid w:val="005365E0"/>
    <w:rsid w:val="00547BCF"/>
    <w:rsid w:val="00565237"/>
    <w:rsid w:val="005A2A3D"/>
    <w:rsid w:val="005B2A9A"/>
    <w:rsid w:val="005E03FB"/>
    <w:rsid w:val="005E25DF"/>
    <w:rsid w:val="005E276C"/>
    <w:rsid w:val="005F5E84"/>
    <w:rsid w:val="00625763"/>
    <w:rsid w:val="00630226"/>
    <w:rsid w:val="00641A36"/>
    <w:rsid w:val="00646C01"/>
    <w:rsid w:val="00655388"/>
    <w:rsid w:val="0065716D"/>
    <w:rsid w:val="00657457"/>
    <w:rsid w:val="006C32FC"/>
    <w:rsid w:val="006C69E6"/>
    <w:rsid w:val="006D2598"/>
    <w:rsid w:val="006E2247"/>
    <w:rsid w:val="006F5BE7"/>
    <w:rsid w:val="007038B4"/>
    <w:rsid w:val="00737DFC"/>
    <w:rsid w:val="0074735A"/>
    <w:rsid w:val="007473D7"/>
    <w:rsid w:val="007520FB"/>
    <w:rsid w:val="007534D7"/>
    <w:rsid w:val="00765047"/>
    <w:rsid w:val="007677E7"/>
    <w:rsid w:val="0077071B"/>
    <w:rsid w:val="0077237D"/>
    <w:rsid w:val="00774468"/>
    <w:rsid w:val="00787A41"/>
    <w:rsid w:val="007911E1"/>
    <w:rsid w:val="007A20A4"/>
    <w:rsid w:val="007B1D55"/>
    <w:rsid w:val="007B730C"/>
    <w:rsid w:val="007C45DD"/>
    <w:rsid w:val="007C4E84"/>
    <w:rsid w:val="007D20FC"/>
    <w:rsid w:val="00805104"/>
    <w:rsid w:val="008301AA"/>
    <w:rsid w:val="00840539"/>
    <w:rsid w:val="00845078"/>
    <w:rsid w:val="008627DA"/>
    <w:rsid w:val="00895FAB"/>
    <w:rsid w:val="00897DE5"/>
    <w:rsid w:val="008A4B73"/>
    <w:rsid w:val="008B0056"/>
    <w:rsid w:val="008C34C4"/>
    <w:rsid w:val="008D28E0"/>
    <w:rsid w:val="008E0198"/>
    <w:rsid w:val="008E383A"/>
    <w:rsid w:val="008E4A03"/>
    <w:rsid w:val="00902860"/>
    <w:rsid w:val="0090650F"/>
    <w:rsid w:val="00907F6F"/>
    <w:rsid w:val="00910920"/>
    <w:rsid w:val="009357DD"/>
    <w:rsid w:val="00936554"/>
    <w:rsid w:val="00942E3A"/>
    <w:rsid w:val="0094349A"/>
    <w:rsid w:val="00945535"/>
    <w:rsid w:val="00947794"/>
    <w:rsid w:val="0099243F"/>
    <w:rsid w:val="00995042"/>
    <w:rsid w:val="009950EF"/>
    <w:rsid w:val="009A0FCE"/>
    <w:rsid w:val="009B42BD"/>
    <w:rsid w:val="009B5907"/>
    <w:rsid w:val="009B797F"/>
    <w:rsid w:val="009C439A"/>
    <w:rsid w:val="009C7F66"/>
    <w:rsid w:val="009E4356"/>
    <w:rsid w:val="00A043B1"/>
    <w:rsid w:val="00A41DEC"/>
    <w:rsid w:val="00A51465"/>
    <w:rsid w:val="00A56664"/>
    <w:rsid w:val="00A673BE"/>
    <w:rsid w:val="00A857A0"/>
    <w:rsid w:val="00A90A41"/>
    <w:rsid w:val="00A92A00"/>
    <w:rsid w:val="00AA1306"/>
    <w:rsid w:val="00AB67AA"/>
    <w:rsid w:val="00AC1894"/>
    <w:rsid w:val="00AD0D24"/>
    <w:rsid w:val="00AD586B"/>
    <w:rsid w:val="00B01194"/>
    <w:rsid w:val="00B11147"/>
    <w:rsid w:val="00B76CF8"/>
    <w:rsid w:val="00B90439"/>
    <w:rsid w:val="00B93D83"/>
    <w:rsid w:val="00BA0DF3"/>
    <w:rsid w:val="00BA2E8D"/>
    <w:rsid w:val="00BB18CF"/>
    <w:rsid w:val="00BB3923"/>
    <w:rsid w:val="00BC47C6"/>
    <w:rsid w:val="00BC6513"/>
    <w:rsid w:val="00C00C70"/>
    <w:rsid w:val="00C141FD"/>
    <w:rsid w:val="00C2098C"/>
    <w:rsid w:val="00C224A1"/>
    <w:rsid w:val="00C47935"/>
    <w:rsid w:val="00C53E69"/>
    <w:rsid w:val="00C615A9"/>
    <w:rsid w:val="00C628D1"/>
    <w:rsid w:val="00C853F6"/>
    <w:rsid w:val="00C865DA"/>
    <w:rsid w:val="00CC0789"/>
    <w:rsid w:val="00CC7568"/>
    <w:rsid w:val="00CF0D04"/>
    <w:rsid w:val="00D253A8"/>
    <w:rsid w:val="00D3081C"/>
    <w:rsid w:val="00D44F2B"/>
    <w:rsid w:val="00D54B36"/>
    <w:rsid w:val="00D61778"/>
    <w:rsid w:val="00D66B1B"/>
    <w:rsid w:val="00D66BF2"/>
    <w:rsid w:val="00D66C36"/>
    <w:rsid w:val="00D71E96"/>
    <w:rsid w:val="00D72AAF"/>
    <w:rsid w:val="00D773F4"/>
    <w:rsid w:val="00D935E9"/>
    <w:rsid w:val="00DA06EE"/>
    <w:rsid w:val="00DA098C"/>
    <w:rsid w:val="00DB09D5"/>
    <w:rsid w:val="00DB2A0E"/>
    <w:rsid w:val="00DB73CB"/>
    <w:rsid w:val="00DC0BFD"/>
    <w:rsid w:val="00DC1890"/>
    <w:rsid w:val="00DD2CC1"/>
    <w:rsid w:val="00DD4B3D"/>
    <w:rsid w:val="00DF0BB8"/>
    <w:rsid w:val="00DF305F"/>
    <w:rsid w:val="00DF50C6"/>
    <w:rsid w:val="00E0012C"/>
    <w:rsid w:val="00E01B63"/>
    <w:rsid w:val="00E1607F"/>
    <w:rsid w:val="00E4627C"/>
    <w:rsid w:val="00E57F57"/>
    <w:rsid w:val="00E60C6A"/>
    <w:rsid w:val="00E642D8"/>
    <w:rsid w:val="00E943F3"/>
    <w:rsid w:val="00EA2B15"/>
    <w:rsid w:val="00EB1A9E"/>
    <w:rsid w:val="00EC15F3"/>
    <w:rsid w:val="00ED1873"/>
    <w:rsid w:val="00EE5BA3"/>
    <w:rsid w:val="00F07147"/>
    <w:rsid w:val="00F120BC"/>
    <w:rsid w:val="00F16741"/>
    <w:rsid w:val="00F33495"/>
    <w:rsid w:val="00F4287C"/>
    <w:rsid w:val="00F42A3D"/>
    <w:rsid w:val="00F45E79"/>
    <w:rsid w:val="00F46363"/>
    <w:rsid w:val="00F6142A"/>
    <w:rsid w:val="00F65C1E"/>
    <w:rsid w:val="00F6620C"/>
    <w:rsid w:val="00F81391"/>
    <w:rsid w:val="00F84108"/>
    <w:rsid w:val="00F93DBB"/>
    <w:rsid w:val="00FA02A5"/>
    <w:rsid w:val="00FB0F75"/>
    <w:rsid w:val="00FB1AFE"/>
    <w:rsid w:val="00FC6398"/>
    <w:rsid w:val="00FE319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14C8"/>
  <w15:docId w15:val="{713F0291-8BB2-46C4-802F-C24895B2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A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D72A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nhideWhenUsed/>
    <w:rsid w:val="00347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733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2">
    <w:name w:val="Сетка таблицы1"/>
    <w:basedOn w:val="a1"/>
    <w:next w:val="a9"/>
    <w:uiPriority w:val="59"/>
    <w:rsid w:val="00E0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D71E9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7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D71E96"/>
    <w:pPr>
      <w:keepNext/>
      <w:suppressAutoHyphens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f1">
    <w:name w:val="Заголовок Знак"/>
    <w:basedOn w:val="a0"/>
    <w:link w:val="af"/>
    <w:rsid w:val="00D71E96"/>
    <w:rPr>
      <w:rFonts w:ascii="Arial" w:eastAsia="Lucida Sans Unicode" w:hAnsi="Arial" w:cs="Tahoma"/>
      <w:sz w:val="28"/>
      <w:szCs w:val="28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D71E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0"/>
    <w:uiPriority w:val="11"/>
    <w:rsid w:val="00D71E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A41D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1DE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DA09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7A20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22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body1">
    <w:name w:val="postbody1"/>
    <w:rsid w:val="00D935E9"/>
    <w:rPr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9B42BD"/>
  </w:style>
  <w:style w:type="table" w:customStyle="1" w:styleId="21">
    <w:name w:val="Сетка таблицы2"/>
    <w:basedOn w:val="a1"/>
    <w:next w:val="a9"/>
    <w:uiPriority w:val="59"/>
    <w:rsid w:val="009B42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506,bqiaagaaeyqcaaagiaiaaamibqaabryfaaaaaaaaaaaaaaaaaaaaaaaaaaaaaaaaaaaaaaaaaaaaaaaaaaaaaaaaaaaaaaaaaaaaaaaaaaaaaaaaaaaaaaaaaaaaaaaaaaaaaaaaaaaaaaaaaaaaaaaaaaaaaaaaaaaaaaaaaaaaaaaaaaaaaaaaaaaaaaaaaaaaaaaaaaaaaaaaaaaaaaaaaaaaaaaaaaaaaaaa"/>
    <w:basedOn w:val="a0"/>
    <w:rsid w:val="009B42BD"/>
  </w:style>
  <w:style w:type="paragraph" w:customStyle="1" w:styleId="1560">
    <w:name w:val="1560"/>
    <w:aliases w:val="bqiaagaaeyqcaaagiaiaaam+bqaabuwfaaaaaaaaaaaaaaaaaaaaaaaaaaaaaaaaaaaaaaaaaaaaaaaaaaaaaaaaaaaaaaaaaaaaaaaaaaaaaaaaaaaaaaaaaaaaaaaaaaaaaaaaaaaaaaaaaaaaaaaaaaaaaaaaaaaaaaaaaaaaaaaaaaaaaaaaaaaaaaaaaaaaaaaaaaaaaaaaaaaaaaaaaaaaaaaaaaaaaaaa"/>
    <w:basedOn w:val="a"/>
    <w:rsid w:val="009B42B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9B4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438">
    <w:name w:val="1438"/>
    <w:aliases w:val="bqiaagaaeyqcaaagiaiaaapebaaabdieaaaaaaaaaaaaaaaaaaaaaaaaaaaaaaaaaaaaaaaaaaaaaaaaaaaaaaaaaaaaaaaaaaaaaaaaaaaaaaaaaaaaaaaaaaaaaaaaaaaaaaaaaaaaaaaaaaaaaaaaaaaaaaaaaaaaaaaaaaaaaaaaaaaaaaaaaaaaaaaaaaaaaaaaaaaaaaaaaaaaaaaaaaaaaaaaaaaaaaaa"/>
    <w:basedOn w:val="a"/>
    <w:rsid w:val="009B42B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229">
    <w:name w:val="1229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9B42BD"/>
  </w:style>
  <w:style w:type="paragraph" w:styleId="af5">
    <w:name w:val="Normal (Web)"/>
    <w:basedOn w:val="a"/>
    <w:uiPriority w:val="99"/>
    <w:unhideWhenUsed/>
    <w:rsid w:val="009B42B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3">
    <w:name w:val="Font Style33"/>
    <w:rsid w:val="009B42BD"/>
    <w:rPr>
      <w:rFonts w:ascii="Times New Roman" w:hAnsi="Times New Roman" w:cs="Times New Roman"/>
      <w:sz w:val="22"/>
      <w:szCs w:val="22"/>
    </w:rPr>
  </w:style>
  <w:style w:type="character" w:customStyle="1" w:styleId="af6">
    <w:name w:val="Другое_"/>
    <w:basedOn w:val="a0"/>
    <w:link w:val="af7"/>
    <w:rsid w:val="00FC63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FC6398"/>
    <w:pPr>
      <w:widowControl w:val="0"/>
      <w:shd w:val="clear" w:color="auto" w:fill="FFFFFF"/>
      <w:suppressAutoHyphens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42</Pages>
  <Words>6373</Words>
  <Characters>36330</Characters>
  <Application>Microsoft Office Word</Application>
  <DocSecurity>0</DocSecurity>
  <Lines>302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2025-05-28T11:22:00Z</cp:lastPrinted>
  <dcterms:created xsi:type="dcterms:W3CDTF">2026-05-26T13:35:00Z</dcterms:created>
  <dcterms:modified xsi:type="dcterms:W3CDTF">2026-05-28T14:37:00Z</dcterms:modified>
</cp:coreProperties>
</file>