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УСТЬ-ДОНЕЦКИЙ РАЙОН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«УСТЬ-ДОНЕЦКОЕ ГОРОДСКОЕ ПОСЕЛЕНИЕ»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Администрация   Усть-Донецкого городского поселения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B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5BA6" w:rsidRPr="00143B35" w:rsidRDefault="00525BA6" w:rsidP="00143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525BA6" w:rsidP="00143B35">
      <w:pPr>
        <w:tabs>
          <w:tab w:val="left" w:pos="4678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«</w:t>
      </w:r>
      <w:r w:rsidR="00BB44D9">
        <w:rPr>
          <w:rFonts w:ascii="Times New Roman" w:hAnsi="Times New Roman" w:cs="Times New Roman"/>
          <w:sz w:val="28"/>
          <w:szCs w:val="28"/>
        </w:rPr>
        <w:t>26</w:t>
      </w:r>
      <w:r w:rsidRPr="00143B35">
        <w:rPr>
          <w:rFonts w:ascii="Times New Roman" w:hAnsi="Times New Roman" w:cs="Times New Roman"/>
          <w:sz w:val="28"/>
          <w:szCs w:val="28"/>
        </w:rPr>
        <w:t xml:space="preserve">» </w:t>
      </w:r>
      <w:r w:rsidR="0083430D">
        <w:rPr>
          <w:rFonts w:ascii="Times New Roman" w:hAnsi="Times New Roman" w:cs="Times New Roman"/>
          <w:sz w:val="28"/>
          <w:szCs w:val="28"/>
        </w:rPr>
        <w:t>ма</w:t>
      </w:r>
      <w:r w:rsidR="00207663">
        <w:rPr>
          <w:rFonts w:ascii="Times New Roman" w:hAnsi="Times New Roman" w:cs="Times New Roman"/>
          <w:sz w:val="28"/>
          <w:szCs w:val="28"/>
        </w:rPr>
        <w:t>я</w:t>
      </w:r>
      <w:r w:rsidRPr="00143B35">
        <w:rPr>
          <w:rFonts w:ascii="Times New Roman" w:hAnsi="Times New Roman" w:cs="Times New Roman"/>
          <w:sz w:val="28"/>
          <w:szCs w:val="28"/>
        </w:rPr>
        <w:t xml:space="preserve"> 20</w:t>
      </w:r>
      <w:r w:rsidR="00205BA6" w:rsidRPr="00143B35">
        <w:rPr>
          <w:rFonts w:ascii="Times New Roman" w:hAnsi="Times New Roman" w:cs="Times New Roman"/>
          <w:sz w:val="28"/>
          <w:szCs w:val="28"/>
        </w:rPr>
        <w:t>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г.   </w:t>
      </w:r>
      <w:r w:rsidR="00092A34" w:rsidRPr="00143B35">
        <w:rPr>
          <w:rFonts w:ascii="Times New Roman" w:hAnsi="Times New Roman" w:cs="Times New Roman"/>
          <w:sz w:val="28"/>
          <w:szCs w:val="28"/>
        </w:rPr>
        <w:t xml:space="preserve">    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№ </w:t>
      </w:r>
      <w:r w:rsidR="00AE7D18" w:rsidRPr="00AE7D18">
        <w:rPr>
          <w:rFonts w:ascii="Times New Roman" w:hAnsi="Times New Roman" w:cs="Times New Roman"/>
          <w:sz w:val="28"/>
          <w:szCs w:val="28"/>
        </w:rPr>
        <w:t>100.15/</w:t>
      </w:r>
      <w:r w:rsidR="000F20F8">
        <w:rPr>
          <w:rFonts w:ascii="Times New Roman" w:hAnsi="Times New Roman" w:cs="Times New Roman"/>
          <w:sz w:val="28"/>
          <w:szCs w:val="28"/>
        </w:rPr>
        <w:t>143</w:t>
      </w:r>
      <w:r w:rsidR="00AE7D18" w:rsidRPr="00AE7D18">
        <w:rPr>
          <w:rFonts w:ascii="Times New Roman" w:hAnsi="Times New Roman" w:cs="Times New Roman"/>
          <w:sz w:val="28"/>
          <w:szCs w:val="28"/>
        </w:rPr>
        <w:t>-п-2</w:t>
      </w:r>
      <w:r w:rsidR="00424440">
        <w:rPr>
          <w:rFonts w:ascii="Times New Roman" w:hAnsi="Times New Roman" w:cs="Times New Roman"/>
          <w:sz w:val="28"/>
          <w:szCs w:val="28"/>
        </w:rPr>
        <w:t>6</w:t>
      </w:r>
      <w:r w:rsidRPr="00143B3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>. Усть-Донецкий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</w:t>
      </w:r>
      <w:r w:rsidR="002952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Постановление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Усть-Донецкого городского</w:t>
      </w:r>
    </w:p>
    <w:p w:rsidR="006150D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06.02.2025г. №</w:t>
      </w:r>
      <w:r w:rsidRPr="006150D5">
        <w:rPr>
          <w:rFonts w:ascii="Times New Roman" w:hAnsi="Times New Roman" w:cs="Times New Roman"/>
          <w:sz w:val="28"/>
          <w:szCs w:val="28"/>
        </w:rPr>
        <w:t>100.15/26-п-25</w:t>
      </w:r>
    </w:p>
    <w:p w:rsidR="00525BA6" w:rsidRPr="00143B35" w:rsidRDefault="006150D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5BA6" w:rsidRPr="00143B35">
        <w:rPr>
          <w:rFonts w:ascii="Times New Roman" w:hAnsi="Times New Roman" w:cs="Times New Roman"/>
          <w:sz w:val="28"/>
          <w:szCs w:val="28"/>
        </w:rPr>
        <w:t>Об утверждении реестра мест (площадок)</w:t>
      </w:r>
    </w:p>
    <w:p w:rsidR="00525BA6" w:rsidRPr="00143B35" w:rsidRDefault="00143B35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</w:t>
      </w:r>
      <w:r w:rsidRPr="00143B3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25BA6" w:rsidRPr="00143B35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143B35">
        <w:rPr>
          <w:rFonts w:ascii="Times New Roman" w:hAnsi="Times New Roman" w:cs="Times New Roman"/>
          <w:sz w:val="28"/>
          <w:szCs w:val="28"/>
        </w:rPr>
        <w:t xml:space="preserve">-Донецкое городское поселение»   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150D5" w:rsidP="00615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50D5">
        <w:rPr>
          <w:rFonts w:ascii="Times New Roman" w:hAnsi="Times New Roman" w:cs="Times New Roman"/>
          <w:sz w:val="28"/>
          <w:szCs w:val="28"/>
        </w:rPr>
        <w:t>В целях актуализации реестра мест (площадок)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0D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, </w:t>
      </w:r>
      <w:r w:rsidR="00205BA6" w:rsidRPr="00143B35">
        <w:rPr>
          <w:rFonts w:ascii="Times New Roman" w:hAnsi="Times New Roman" w:cs="Times New Roman"/>
          <w:sz w:val="28"/>
          <w:szCs w:val="28"/>
        </w:rPr>
        <w:t>Администрация Усть-Донецкого городского поселения</w:t>
      </w:r>
    </w:p>
    <w:p w:rsidR="00525BA6" w:rsidRPr="00AE7D18" w:rsidRDefault="00525BA6" w:rsidP="00143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25BA6" w:rsidRPr="00143B35" w:rsidRDefault="00525BA6" w:rsidP="00143B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ПОСТАНОВЛЯ</w:t>
      </w:r>
      <w:r w:rsidR="00205BA6" w:rsidRPr="00143B35">
        <w:rPr>
          <w:rFonts w:ascii="Times New Roman" w:hAnsi="Times New Roman" w:cs="Times New Roman"/>
          <w:sz w:val="28"/>
          <w:szCs w:val="28"/>
        </w:rPr>
        <w:t>ЕТ</w:t>
      </w:r>
      <w:r w:rsidRPr="00143B35">
        <w:rPr>
          <w:rFonts w:ascii="Times New Roman" w:hAnsi="Times New Roman" w:cs="Times New Roman"/>
          <w:sz w:val="28"/>
          <w:szCs w:val="28"/>
        </w:rPr>
        <w:t>:</w:t>
      </w:r>
    </w:p>
    <w:p w:rsidR="00525BA6" w:rsidRPr="00AE7D18" w:rsidRDefault="00525BA6" w:rsidP="00143B3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150AE" w:rsidRPr="00143B35" w:rsidRDefault="00A733B2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      </w:t>
      </w:r>
      <w:r w:rsidR="00525BA6" w:rsidRPr="00143B35">
        <w:rPr>
          <w:rFonts w:ascii="Times New Roman" w:hAnsi="Times New Roman" w:cs="Times New Roman"/>
          <w:sz w:val="28"/>
          <w:szCs w:val="28"/>
        </w:rPr>
        <w:t>1.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</w:t>
      </w:r>
      <w:r w:rsidR="006150D5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Усть-Донецкого городского поселения от 06.02.2025г. №</w:t>
      </w:r>
      <w:r w:rsidR="006150D5" w:rsidRPr="006150D5">
        <w:rPr>
          <w:rFonts w:ascii="Times New Roman" w:hAnsi="Times New Roman" w:cs="Times New Roman"/>
          <w:sz w:val="28"/>
          <w:szCs w:val="28"/>
        </w:rPr>
        <w:t>100.15/26-п-25</w:t>
      </w:r>
      <w:r w:rsidR="006150D5">
        <w:rPr>
          <w:rFonts w:ascii="Times New Roman" w:hAnsi="Times New Roman" w:cs="Times New Roman"/>
          <w:sz w:val="28"/>
          <w:szCs w:val="28"/>
        </w:rPr>
        <w:t xml:space="preserve"> «Об у</w:t>
      </w:r>
      <w:r w:rsidR="008F5D51" w:rsidRPr="00143B35">
        <w:rPr>
          <w:rFonts w:ascii="Times New Roman" w:hAnsi="Times New Roman" w:cs="Times New Roman"/>
          <w:sz w:val="28"/>
          <w:szCs w:val="28"/>
        </w:rPr>
        <w:t>твер</w:t>
      </w:r>
      <w:r w:rsidR="006150D5">
        <w:rPr>
          <w:rFonts w:ascii="Times New Roman" w:hAnsi="Times New Roman" w:cs="Times New Roman"/>
          <w:sz w:val="28"/>
          <w:szCs w:val="28"/>
        </w:rPr>
        <w:t>ждении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6150D5">
        <w:rPr>
          <w:rFonts w:ascii="Times New Roman" w:hAnsi="Times New Roman" w:cs="Times New Roman"/>
          <w:sz w:val="28"/>
          <w:szCs w:val="28"/>
        </w:rPr>
        <w:t>а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мест (площадок) </w:t>
      </w:r>
      <w:r w:rsidR="00592045" w:rsidRPr="00143B35">
        <w:rPr>
          <w:rFonts w:ascii="Times New Roman" w:hAnsi="Times New Roman" w:cs="Times New Roman"/>
          <w:sz w:val="28"/>
          <w:szCs w:val="28"/>
        </w:rPr>
        <w:t>накопления твердых</w:t>
      </w:r>
      <w:r w:rsidR="008F5D51" w:rsidRPr="00143B35">
        <w:rPr>
          <w:rFonts w:ascii="Times New Roman" w:hAnsi="Times New Roman" w:cs="Times New Roman"/>
          <w:sz w:val="28"/>
          <w:szCs w:val="28"/>
        </w:rPr>
        <w:t xml:space="preserve"> коммунальных отходов на территории муниципального образования </w:t>
      </w:r>
      <w:r w:rsidR="008F5D51" w:rsidRPr="00143B3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F5D51" w:rsidRPr="00143B3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8F5D51" w:rsidRPr="00143B35">
        <w:rPr>
          <w:rFonts w:ascii="Times New Roman" w:hAnsi="Times New Roman" w:cs="Times New Roman"/>
          <w:sz w:val="28"/>
          <w:szCs w:val="28"/>
        </w:rPr>
        <w:t>-Донецкое город</w:t>
      </w:r>
      <w:r w:rsidR="006150AE" w:rsidRPr="00143B35">
        <w:rPr>
          <w:rFonts w:ascii="Times New Roman" w:hAnsi="Times New Roman" w:cs="Times New Roman"/>
          <w:sz w:val="28"/>
          <w:szCs w:val="28"/>
        </w:rPr>
        <w:t>ское поселение»</w:t>
      </w:r>
      <w:r w:rsidR="00592045" w:rsidRPr="00143B35">
        <w:rPr>
          <w:rFonts w:ascii="Times New Roman" w:hAnsi="Times New Roman" w:cs="Times New Roman"/>
          <w:sz w:val="28"/>
          <w:szCs w:val="28"/>
        </w:rPr>
        <w:t>.</w:t>
      </w:r>
    </w:p>
    <w:p w:rsidR="00BE51FE" w:rsidRPr="00143B35" w:rsidRDefault="00525BA6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2. </w:t>
      </w:r>
      <w:r w:rsidR="006150D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810C0" w:rsidRPr="00143B35">
        <w:rPr>
          <w:rFonts w:ascii="Times New Roman" w:hAnsi="Times New Roman" w:cs="Times New Roman"/>
          <w:sz w:val="28"/>
          <w:szCs w:val="28"/>
        </w:rPr>
        <w:t>Постановлени</w:t>
      </w:r>
      <w:r w:rsidR="006150D5">
        <w:rPr>
          <w:rFonts w:ascii="Times New Roman" w:hAnsi="Times New Roman" w:cs="Times New Roman"/>
          <w:sz w:val="28"/>
          <w:szCs w:val="28"/>
        </w:rPr>
        <w:t>ю</w:t>
      </w:r>
      <w:r w:rsidR="00E810C0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05BA6" w:rsidRPr="00143B35">
        <w:rPr>
          <w:rFonts w:ascii="Times New Roman" w:hAnsi="Times New Roman" w:cs="Times New Roman"/>
          <w:sz w:val="28"/>
          <w:szCs w:val="28"/>
        </w:rPr>
        <w:t xml:space="preserve"> Усть-Донецкого городского поселения </w:t>
      </w:r>
      <w:r w:rsidR="006150D5" w:rsidRPr="006150D5">
        <w:rPr>
          <w:rFonts w:ascii="Times New Roman" w:hAnsi="Times New Roman" w:cs="Times New Roman"/>
          <w:sz w:val="28"/>
          <w:szCs w:val="28"/>
        </w:rPr>
        <w:t>от 06.02.2025г. №100.15/26-п-25 «Об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6150D5" w:rsidRPr="006150D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150D5" w:rsidRPr="006150D5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  <w:r w:rsidR="006150D5">
        <w:rPr>
          <w:rFonts w:ascii="Times New Roman" w:hAnsi="Times New Roman" w:cs="Times New Roman"/>
          <w:sz w:val="28"/>
          <w:szCs w:val="28"/>
        </w:rPr>
        <w:t xml:space="preserve"> изложить в новой редакции, согласно </w:t>
      </w:r>
      <w:r w:rsidR="00AE7D18">
        <w:rPr>
          <w:rFonts w:ascii="Times New Roman" w:hAnsi="Times New Roman" w:cs="Times New Roman"/>
          <w:sz w:val="28"/>
          <w:szCs w:val="28"/>
        </w:rPr>
        <w:t>приложению,</w:t>
      </w:r>
      <w:r w:rsidR="006150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E51FE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3. </w:t>
      </w:r>
      <w:r w:rsidR="00424440" w:rsidRPr="00424440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(обнародованию) в средствах массовой информации и подлежит размещению на официальном сайте Администрации Усть-Донецкого городского поселения</w:t>
      </w:r>
      <w:r w:rsidR="00525BA6" w:rsidRPr="00143B35">
        <w:rPr>
          <w:rFonts w:ascii="Times New Roman" w:hAnsi="Times New Roman" w:cs="Times New Roman"/>
          <w:sz w:val="28"/>
          <w:szCs w:val="28"/>
        </w:rPr>
        <w:t>.</w:t>
      </w:r>
    </w:p>
    <w:p w:rsidR="00525BA6" w:rsidRPr="00143B35" w:rsidRDefault="006150AE" w:rsidP="00143B3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>4</w:t>
      </w:r>
      <w:r w:rsidR="00525BA6" w:rsidRPr="00143B35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150AE" w:rsidRPr="00143B35" w:rsidRDefault="006150AE" w:rsidP="00143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BA6" w:rsidRPr="00143B35" w:rsidRDefault="006D2FE4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525BA6" w:rsidRPr="00143B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5BA6" w:rsidRPr="00143B3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25BA6" w:rsidRPr="00143B35" w:rsidRDefault="00525BA6" w:rsidP="00143B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B35">
        <w:rPr>
          <w:rFonts w:ascii="Times New Roman" w:hAnsi="Times New Roman" w:cs="Times New Roman"/>
          <w:sz w:val="28"/>
          <w:szCs w:val="28"/>
        </w:rPr>
        <w:t xml:space="preserve">Усть-Донецкого городского поселения                                  </w:t>
      </w:r>
      <w:r w:rsidRPr="00143B35">
        <w:rPr>
          <w:rFonts w:ascii="Times New Roman" w:hAnsi="Times New Roman" w:cs="Times New Roman"/>
          <w:sz w:val="28"/>
          <w:szCs w:val="28"/>
        </w:rPr>
        <w:tab/>
      </w:r>
      <w:r w:rsidR="006D2FE4">
        <w:rPr>
          <w:rFonts w:ascii="Times New Roman" w:hAnsi="Times New Roman" w:cs="Times New Roman"/>
          <w:sz w:val="28"/>
          <w:szCs w:val="28"/>
        </w:rPr>
        <w:t>О.А.Астафьева</w:t>
      </w: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3B35" w:rsidRDefault="00143B3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E7D18" w:rsidRPr="00143B35" w:rsidRDefault="00AE7D18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4FDE" w:rsidRPr="00143B35" w:rsidRDefault="00592045" w:rsidP="00143B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Визы: Новикова А.А.</w:t>
      </w:r>
    </w:p>
    <w:p w:rsidR="00525BA6" w:rsidRPr="00143B35" w:rsidRDefault="006150AE" w:rsidP="00424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25BA6" w:rsidRPr="00143B35" w:rsidSect="002E688A">
          <w:pgSz w:w="11906" w:h="16838"/>
          <w:pgMar w:top="426" w:right="850" w:bottom="709" w:left="1701" w:header="709" w:footer="709" w:gutter="0"/>
          <w:cols w:space="708"/>
          <w:docGrid w:linePitch="360"/>
        </w:sectPr>
      </w:pP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592045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Калмыкова Н.А</w:t>
      </w:r>
      <w:r w:rsidR="00205BA6" w:rsidRPr="00143B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64E1A">
        <w:rPr>
          <w:rFonts w:ascii="Times New Roman" w:hAnsi="Times New Roman" w:cs="Times New Roman"/>
          <w:sz w:val="28"/>
          <w:szCs w:val="28"/>
        </w:rPr>
        <w:tab/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6150D5" w:rsidRPr="006150D5" w:rsidRDefault="006150D5" w:rsidP="006150D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150D5">
        <w:rPr>
          <w:rFonts w:ascii="Times New Roman" w:hAnsi="Times New Roman" w:cs="Times New Roman"/>
          <w:sz w:val="20"/>
          <w:szCs w:val="20"/>
        </w:rPr>
        <w:t xml:space="preserve">№ </w:t>
      </w:r>
      <w:r w:rsidR="00AE7D18" w:rsidRPr="00AE7D18">
        <w:rPr>
          <w:rFonts w:ascii="Times New Roman" w:hAnsi="Times New Roman" w:cs="Times New Roman"/>
          <w:sz w:val="20"/>
          <w:szCs w:val="20"/>
        </w:rPr>
        <w:t>100.15/</w:t>
      </w:r>
      <w:r w:rsidR="000F20F8">
        <w:rPr>
          <w:rFonts w:ascii="Times New Roman" w:hAnsi="Times New Roman" w:cs="Times New Roman"/>
          <w:sz w:val="20"/>
          <w:szCs w:val="20"/>
        </w:rPr>
        <w:t>143</w:t>
      </w:r>
      <w:r w:rsidR="00AE7D18" w:rsidRPr="00AE7D18">
        <w:rPr>
          <w:rFonts w:ascii="Times New Roman" w:hAnsi="Times New Roman" w:cs="Times New Roman"/>
          <w:sz w:val="20"/>
          <w:szCs w:val="20"/>
        </w:rPr>
        <w:t>-п-2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от «</w:t>
      </w:r>
      <w:r w:rsidR="000F20F8">
        <w:rPr>
          <w:rFonts w:ascii="Times New Roman" w:hAnsi="Times New Roman" w:cs="Times New Roman"/>
          <w:sz w:val="20"/>
          <w:szCs w:val="20"/>
        </w:rPr>
        <w:t>26</w:t>
      </w:r>
      <w:r w:rsidRPr="006150D5">
        <w:rPr>
          <w:rFonts w:ascii="Times New Roman" w:hAnsi="Times New Roman" w:cs="Times New Roman"/>
          <w:sz w:val="20"/>
          <w:szCs w:val="20"/>
        </w:rPr>
        <w:t xml:space="preserve">» </w:t>
      </w:r>
      <w:r w:rsidR="0083430D">
        <w:rPr>
          <w:rFonts w:ascii="Times New Roman" w:hAnsi="Times New Roman" w:cs="Times New Roman"/>
          <w:sz w:val="20"/>
          <w:szCs w:val="20"/>
        </w:rPr>
        <w:t>ма</w:t>
      </w:r>
      <w:r w:rsidR="005C06E3">
        <w:rPr>
          <w:rFonts w:ascii="Times New Roman" w:hAnsi="Times New Roman" w:cs="Times New Roman"/>
          <w:sz w:val="20"/>
          <w:szCs w:val="20"/>
        </w:rPr>
        <w:t>я</w:t>
      </w:r>
      <w:r w:rsidRPr="006150D5">
        <w:rPr>
          <w:rFonts w:ascii="Times New Roman" w:hAnsi="Times New Roman" w:cs="Times New Roman"/>
          <w:sz w:val="20"/>
          <w:szCs w:val="20"/>
        </w:rPr>
        <w:t xml:space="preserve"> 202</w:t>
      </w:r>
      <w:r w:rsidR="00424440">
        <w:rPr>
          <w:rFonts w:ascii="Times New Roman" w:hAnsi="Times New Roman" w:cs="Times New Roman"/>
          <w:sz w:val="20"/>
          <w:szCs w:val="20"/>
        </w:rPr>
        <w:t>6</w:t>
      </w:r>
      <w:r w:rsidRPr="006150D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150D5" w:rsidRDefault="006150D5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25BA6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2755B8" w:rsidRPr="0091063F" w:rsidRDefault="00525BA6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к</w:t>
      </w:r>
      <w:r w:rsidR="00205BA6" w:rsidRPr="0091063F">
        <w:rPr>
          <w:rFonts w:ascii="Times New Roman" w:hAnsi="Times New Roman" w:cs="Times New Roman"/>
          <w:sz w:val="20"/>
          <w:szCs w:val="20"/>
        </w:rPr>
        <w:t xml:space="preserve"> п</w:t>
      </w:r>
      <w:r w:rsidRPr="0091063F">
        <w:rPr>
          <w:rFonts w:ascii="Times New Roman" w:hAnsi="Times New Roman" w:cs="Times New Roman"/>
          <w:sz w:val="20"/>
          <w:szCs w:val="20"/>
        </w:rPr>
        <w:t>остановлению</w:t>
      </w:r>
      <w:r w:rsidR="002755B8" w:rsidRPr="0091063F">
        <w:rPr>
          <w:rFonts w:ascii="Times New Roman" w:hAnsi="Times New Roman" w:cs="Times New Roman"/>
          <w:sz w:val="20"/>
          <w:szCs w:val="20"/>
        </w:rPr>
        <w:t xml:space="preserve"> Администрации </w:t>
      </w:r>
    </w:p>
    <w:p w:rsidR="002755B8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Усть-Донецкого городского поселения</w:t>
      </w:r>
    </w:p>
    <w:p w:rsidR="00525BA6" w:rsidRPr="0091063F" w:rsidRDefault="002755B8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063F">
        <w:rPr>
          <w:rFonts w:ascii="Times New Roman" w:hAnsi="Times New Roman" w:cs="Times New Roman"/>
          <w:sz w:val="20"/>
          <w:szCs w:val="20"/>
        </w:rPr>
        <w:t>№</w:t>
      </w:r>
      <w:r w:rsidR="00DA2283" w:rsidRPr="00DA2283">
        <w:t xml:space="preserve"> </w:t>
      </w:r>
      <w:r w:rsidR="00DA2283" w:rsidRPr="00DA2283">
        <w:rPr>
          <w:rFonts w:ascii="Times New Roman" w:hAnsi="Times New Roman" w:cs="Times New Roman"/>
          <w:sz w:val="20"/>
          <w:szCs w:val="20"/>
        </w:rPr>
        <w:t>100.15/26-п-25</w:t>
      </w:r>
      <w:r w:rsidR="00525BA6" w:rsidRPr="0091063F">
        <w:rPr>
          <w:rFonts w:ascii="Times New Roman" w:hAnsi="Times New Roman" w:cs="Times New Roman"/>
          <w:sz w:val="20"/>
          <w:szCs w:val="20"/>
        </w:rPr>
        <w:t xml:space="preserve"> от </w:t>
      </w:r>
      <w:r w:rsidR="00780A11" w:rsidRPr="0091063F">
        <w:rPr>
          <w:rFonts w:ascii="Times New Roman" w:hAnsi="Times New Roman" w:cs="Times New Roman"/>
          <w:sz w:val="20"/>
          <w:szCs w:val="20"/>
        </w:rPr>
        <w:t>«</w:t>
      </w:r>
      <w:r w:rsidR="00DA2283">
        <w:rPr>
          <w:rFonts w:ascii="Times New Roman" w:hAnsi="Times New Roman" w:cs="Times New Roman"/>
          <w:sz w:val="20"/>
          <w:szCs w:val="20"/>
        </w:rPr>
        <w:t>06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» </w:t>
      </w:r>
      <w:bookmarkStart w:id="0" w:name="_GoBack"/>
      <w:bookmarkEnd w:id="0"/>
      <w:r w:rsidR="00592045" w:rsidRPr="0091063F">
        <w:rPr>
          <w:rFonts w:ascii="Times New Roman" w:hAnsi="Times New Roman" w:cs="Times New Roman"/>
          <w:sz w:val="20"/>
          <w:szCs w:val="20"/>
        </w:rPr>
        <w:t>февраля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202</w:t>
      </w:r>
      <w:r w:rsidR="00592045" w:rsidRPr="0091063F">
        <w:rPr>
          <w:rFonts w:ascii="Times New Roman" w:hAnsi="Times New Roman" w:cs="Times New Roman"/>
          <w:sz w:val="20"/>
          <w:szCs w:val="20"/>
        </w:rPr>
        <w:t>5</w:t>
      </w:r>
      <w:r w:rsidR="00780A11" w:rsidRPr="0091063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843AB" w:rsidRPr="0091063F" w:rsidRDefault="00B843AB" w:rsidP="00E810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12C1F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>Реестр</w:t>
      </w:r>
    </w:p>
    <w:p w:rsidR="00205D0A" w:rsidRPr="0091063F" w:rsidRDefault="00A12C1F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</w:rPr>
        <w:t xml:space="preserve"> </w:t>
      </w:r>
      <w:r w:rsidR="00205D0A" w:rsidRPr="0091063F">
        <w:rPr>
          <w:rFonts w:ascii="Times New Roman" w:hAnsi="Times New Roman" w:cs="Times New Roman"/>
          <w:sz w:val="28"/>
        </w:rPr>
        <w:t>мест (площадок) накопления твердых коммунальных отходов</w:t>
      </w:r>
      <w:r w:rsidRPr="0091063F">
        <w:rPr>
          <w:rFonts w:ascii="Times New Roman" w:hAnsi="Times New Roman" w:cs="Times New Roman"/>
          <w:sz w:val="28"/>
        </w:rPr>
        <w:t xml:space="preserve"> </w:t>
      </w:r>
    </w:p>
    <w:p w:rsidR="00721C48" w:rsidRPr="0091063F" w:rsidRDefault="00205D0A" w:rsidP="00E810C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1063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91063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91063F">
        <w:rPr>
          <w:rFonts w:ascii="Times New Roman" w:hAnsi="Times New Roman" w:cs="Times New Roman"/>
          <w:sz w:val="28"/>
          <w:szCs w:val="28"/>
        </w:rPr>
        <w:t>-Донецкое городское поселение»</w:t>
      </w:r>
    </w:p>
    <w:p w:rsidR="000F2509" w:rsidRPr="0091063F" w:rsidRDefault="000F2509" w:rsidP="00E810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663"/>
        <w:gridCol w:w="2451"/>
        <w:gridCol w:w="1276"/>
        <w:gridCol w:w="1134"/>
        <w:gridCol w:w="2835"/>
        <w:gridCol w:w="1984"/>
        <w:gridCol w:w="4253"/>
      </w:tblGrid>
      <w:tr w:rsidR="00B52596" w:rsidRPr="0091063F" w:rsidTr="005C06E3">
        <w:tc>
          <w:tcPr>
            <w:tcW w:w="66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51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ТКО</w:t>
            </w:r>
          </w:p>
        </w:tc>
        <w:tc>
          <w:tcPr>
            <w:tcW w:w="2410" w:type="dxa"/>
            <w:gridSpan w:val="2"/>
          </w:tcPr>
          <w:p w:rsidR="00B52596" w:rsidRPr="0091063F" w:rsidRDefault="00B52596" w:rsidP="00E81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2835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84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ТКО</w:t>
            </w:r>
          </w:p>
        </w:tc>
        <w:tc>
          <w:tcPr>
            <w:tcW w:w="4253" w:type="dxa"/>
          </w:tcPr>
          <w:p w:rsidR="00B52596" w:rsidRPr="0091063F" w:rsidRDefault="00B52596" w:rsidP="00E810C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B52596" w:rsidRPr="0091063F" w:rsidTr="00DA2283">
        <w:tc>
          <w:tcPr>
            <w:tcW w:w="14596" w:type="dxa"/>
            <w:gridSpan w:val="7"/>
          </w:tcPr>
          <w:p w:rsidR="00B52596" w:rsidRPr="0091063F" w:rsidRDefault="00B52596" w:rsidP="00B52596">
            <w:pPr>
              <w:spacing w:line="276" w:lineRule="auto"/>
              <w:ind w:firstLine="58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СУЩЕСТВУЮЩИЕ: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16-б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47.646891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40.861722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 5,5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Инженерная 17 - Промышленная 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47.645125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3757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108а,108,110 - Промышленная 12,14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47.643757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40.861281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3757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Промышленная 10 - Строителей 85,85а - Ленина 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47.642858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40.863884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79,77,83,83а - Садовая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47.641782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40.866857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4,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Садовая 2 - Почтовый 3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 67-б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47.640867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40.869083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65,67,67а,69,69а - Ленина 14а,16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64-б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47.642206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40.871257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5,5м3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Строителей 53,62,64а, 64, 66, 66а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47.637831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40.876897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23-б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47.641013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40.861067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9шт.,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21,23,15/2,17,17/2 - Донецкая 5б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5/1-б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47.639822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40.859634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5/1,5/2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11-в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47.639573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40.868045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8шт.,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Ленина 13,11,12,14,13а,11б,9 - Портовая 5а,1,4,8 -Донецкая 14,16,18,22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47.638349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40.872601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Юных Партизан 3,4,5,5а,6,8,10 - Донецкая 2,4,6,8,10 - Комсомольская 3,5,5а,7,9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40.861885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Донецкая 3а,3б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47.640012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40.872660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отсутствует,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Комсомольская 15,19 21- Ленина 2,3,4,5,6,7,8 -Юных Партизан 16,22а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11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47.643778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40.823649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8,9,11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7-в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40.826753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96м2,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834D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34D5C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госсобственность не разграничена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 Вокзальная 5,6,7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47.647873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40.859489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АО «Донэнерго» филиала АО «Донэнерго»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Шахтинские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межрайонные электрические сети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 с офисными помещениями и территория участка с производственными помещениями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47.651996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40.860927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ул.Вокзальная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47.645603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40.820899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Усть-Донецкнефтепродукт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АЗС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ул.Промышленная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47.653765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40.860991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2шт.,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«Автосервис»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ул.Инженерная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20в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47.647776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40.863428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Бабичев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С.Я.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Шиномонтаж</w:t>
            </w:r>
            <w:proofErr w:type="spellEnd"/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ул. Степная 65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47.644304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40.868818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асфальтируемое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39,5м2,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5шт.,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Апаринское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райпо</w:t>
            </w:r>
            <w:proofErr w:type="spellEnd"/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рынка, магазин «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Хозтовары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павильон Сельхозпродукты», торговые павильоны, территория рынка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ул.Юных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Партизан 34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47.643692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40.871388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УК «Жилкомсервис»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Административное здание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Набережная, 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47.637500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40.853632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площадь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52596" w:rsidRPr="0091063F" w:rsidRDefault="00C12799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8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АО «Усть-Донецкий порт»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здания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Усть-Донецкий, ул. Береговая, 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47.638158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40.886704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Государственное казенное 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учреждение Ростовской области «Ростовская областная поисково-спасательная служба во внутренних водах и территориальном море  Российской Федерации»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Здание поисково-спасательного подразделения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р.п.Усть-Донецкий, пер. Шахтный 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47.645674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40.862781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«Жар-птица»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51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86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47.642785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40.866707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бетонное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Обособленное подразделение ООО «ДНС Ритейл»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80а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47.644448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40.867502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107,105,103,101,99,97,95,93,91,89,87,85,83,81,79, 77,75,73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106,104,102,100,98,96,94,92,90,88,86,84,82,80,78,76, 87,85,83,81,79,77,75,73,71,69,67,65,63,61,59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76,74,72,70,68,66,64,62,60,58,56а,56,54,54а,52,50,103,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101,99,97,95,93,91,89,87,85а,85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106а,106,104,102,100/2,100/1,98,96,92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47.646108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40.883597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22м2,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2,2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4,2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ул.Первомайская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2,4,6,8,1,3,5,7,7а,9,9б,11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47.643086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40.880417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34м2,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A11F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11FB4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45а/2,45а/1,43а,43,41,39,37,35,33,31,29,27,25,23,21,19,15,13,11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46/2,46/1,44/1,42,40,38,36,34,32,30,28,26,24,22,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20,18,16,14, 12,41а,43,45а,45,43,41,39,37,35,33,31,29,27,25,23,21,19,17,15,13,11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47.643918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40.887152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30м2,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8,10,12,14,16,18,20,22,1,3,5,7,9,11,13,15,17,19,21,23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2,4,6,8,10,12,14,16,18,20,22,24,26,3/2,3,5,7,9,11,13,15,17,19,21,23,25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47.646159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40.880565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ул.Чехова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6,8,1,1а,1б,1в,1г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6,4,2б,7,5,3,1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пер.Восточный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8,6,4,2,5/2,5/1,3/4,3/1,1,1а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53а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47.643169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40.868262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F570E2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3,3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ул.Степная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71,69,67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74,72,70,57,55,53,51,49,47,45,43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83,81,79,77,75,73,71,65,63,61,48,46,44/2,40,38,36,34,32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90,88,86,80,78,76,74,72/1а,72/1,72/2,70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47.644199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40.883236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ул.Горького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8,6,4,2,9,7,5,3,1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1,3,5/1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ул.Титова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10,8,6,4/1,4/2,2,9,7,5,3,1,1а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2,2/2,4,6/1,5,3,1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2,4,6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36а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47.648082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40.888717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ул.Мира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29,31,39,41,43,45,47,49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30,32,34,36,38,40,42,44,46,48,50,52,41,43,45,47,49,51,53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42,44,46,48,50,52,54,56,58,60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32а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47.645756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40.888242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26м2, 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52596" w:rsidRPr="0091063F" w:rsidRDefault="00B52596" w:rsidP="00F570E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3,</w:t>
            </w:r>
            <w:r w:rsidR="00F570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постоянное бессрочное пользование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23,25,27,29,31,33,35,37,39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ул.Шолохова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24,26,28,30,32,34,36,38,40,25,27,29,31,33,35,37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ул.Виноградная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28,30,30а,30б,32,34,36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B525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51" w:type="dxa"/>
          </w:tcPr>
          <w:p w:rsidR="00B52596" w:rsidRPr="0091063F" w:rsidRDefault="00511E2B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Ул.Строителей</w:t>
            </w:r>
            <w:proofErr w:type="spellEnd"/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68</w:t>
            </w:r>
          </w:p>
        </w:tc>
        <w:tc>
          <w:tcPr>
            <w:tcW w:w="1276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47.641619</w:t>
            </w:r>
          </w:p>
        </w:tc>
        <w:tc>
          <w:tcPr>
            <w:tcW w:w="1134" w:type="dxa"/>
          </w:tcPr>
          <w:p w:rsidR="00B52596" w:rsidRPr="0091063F" w:rsidRDefault="00B52596" w:rsidP="00B52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40.870794</w:t>
            </w:r>
          </w:p>
        </w:tc>
        <w:tc>
          <w:tcPr>
            <w:tcW w:w="2835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суд Ростовской области </w:t>
            </w:r>
          </w:p>
        </w:tc>
        <w:tc>
          <w:tcPr>
            <w:tcW w:w="4253" w:type="dxa"/>
          </w:tcPr>
          <w:p w:rsidR="00B52596" w:rsidRPr="0091063F" w:rsidRDefault="00B52596" w:rsidP="00B5259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Территория организации, офисное здание Усть-Донецкого районного суда Ростовской области</w:t>
            </w:r>
          </w:p>
        </w:tc>
      </w:tr>
      <w:tr w:rsidR="002C670D" w:rsidRPr="0091063F" w:rsidTr="005C06E3">
        <w:tc>
          <w:tcPr>
            <w:tcW w:w="663" w:type="dxa"/>
          </w:tcPr>
          <w:p w:rsidR="002C670D" w:rsidRPr="0091063F" w:rsidRDefault="002C670D" w:rsidP="002C67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51" w:type="dxa"/>
          </w:tcPr>
          <w:p w:rsidR="002C670D" w:rsidRPr="0091063F" w:rsidRDefault="00511E2B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>л.Ленина</w:t>
            </w:r>
            <w:proofErr w:type="spellEnd"/>
            <w:r w:rsidR="002C670D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11а</w:t>
            </w:r>
          </w:p>
        </w:tc>
        <w:tc>
          <w:tcPr>
            <w:tcW w:w="1276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47.639093</w:t>
            </w:r>
          </w:p>
        </w:tc>
        <w:tc>
          <w:tcPr>
            <w:tcW w:w="1134" w:type="dxa"/>
          </w:tcPr>
          <w:p w:rsidR="002C670D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40.867138</w:t>
            </w:r>
          </w:p>
        </w:tc>
        <w:tc>
          <w:tcPr>
            <w:tcW w:w="2835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асфальтное покрытие, площадь 2,5м2,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0,75м3</w:t>
            </w:r>
          </w:p>
        </w:tc>
        <w:tc>
          <w:tcPr>
            <w:tcW w:w="1984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Джалалян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Эрик Сергеевич, ИНН 611601592797, ОГРНИП 313617415000013</w:t>
            </w:r>
          </w:p>
        </w:tc>
        <w:tc>
          <w:tcPr>
            <w:tcW w:w="4253" w:type="dxa"/>
          </w:tcPr>
          <w:p w:rsidR="002C670D" w:rsidRPr="0091063F" w:rsidRDefault="002C670D" w:rsidP="002C670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торгового объекта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ул.Ленина,д.20</w:t>
            </w:r>
          </w:p>
        </w:tc>
        <w:tc>
          <w:tcPr>
            <w:tcW w:w="1276" w:type="dxa"/>
          </w:tcPr>
          <w:p w:rsidR="00B52596" w:rsidRPr="0091063F" w:rsidRDefault="002C670D" w:rsidP="002C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47.641874</w:t>
            </w:r>
          </w:p>
        </w:tc>
        <w:tc>
          <w:tcPr>
            <w:tcW w:w="1134" w:type="dxa"/>
          </w:tcPr>
          <w:p w:rsidR="00B52596" w:rsidRPr="0091063F" w:rsidRDefault="002C670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40.863554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ДС КВ «Родничок»</w:t>
            </w:r>
          </w:p>
        </w:tc>
        <w:tc>
          <w:tcPr>
            <w:tcW w:w="4253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01E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51" w:type="dxa"/>
          </w:tcPr>
          <w:p w:rsidR="00B52596" w:rsidRPr="0091063F" w:rsidRDefault="00511E2B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р.п.Усть-Донецкий, 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ул.Ленина,д.7 б</w:t>
            </w:r>
          </w:p>
        </w:tc>
        <w:tc>
          <w:tcPr>
            <w:tcW w:w="1276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47.639254</w:t>
            </w:r>
          </w:p>
        </w:tc>
        <w:tc>
          <w:tcPr>
            <w:tcW w:w="1134" w:type="dxa"/>
          </w:tcPr>
          <w:p w:rsidR="00B52596" w:rsidRPr="0091063F" w:rsidRDefault="00793F9D" w:rsidP="00601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40.870598</w:t>
            </w:r>
          </w:p>
        </w:tc>
        <w:tc>
          <w:tcPr>
            <w:tcW w:w="2835" w:type="dxa"/>
          </w:tcPr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2,5м2,</w:t>
            </w:r>
          </w:p>
          <w:p w:rsidR="00B52596" w:rsidRPr="0091063F" w:rsidRDefault="00B52596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B52596" w:rsidRPr="0091063F" w:rsidRDefault="00B52596" w:rsidP="0058657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8657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52596" w:rsidRPr="0091063F" w:rsidRDefault="006150D5" w:rsidP="00601E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«Усть-Донецкий район»</w:t>
            </w:r>
          </w:p>
        </w:tc>
        <w:tc>
          <w:tcPr>
            <w:tcW w:w="4253" w:type="dxa"/>
          </w:tcPr>
          <w:p w:rsidR="00B52596" w:rsidRPr="0091063F" w:rsidRDefault="00B52596" w:rsidP="000C107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 w:rsidR="00377413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МБОУ ДО «ЦРД»</w:t>
            </w:r>
          </w:p>
        </w:tc>
      </w:tr>
      <w:tr w:rsidR="00B52596" w:rsidRPr="0091063F" w:rsidTr="005C06E3">
        <w:tc>
          <w:tcPr>
            <w:tcW w:w="663" w:type="dxa"/>
          </w:tcPr>
          <w:p w:rsidR="00B52596" w:rsidRPr="0091063F" w:rsidRDefault="00B52596" w:rsidP="00686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51" w:type="dxa"/>
          </w:tcPr>
          <w:p w:rsidR="00D17CA5" w:rsidRDefault="00511E2B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52596" w:rsidRPr="0091063F" w:rsidRDefault="00D17CA5" w:rsidP="00260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  <w:r w:rsidR="00B52596" w:rsidRPr="009106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2607A0" w:rsidRPr="00910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47.622771</w:t>
            </w:r>
          </w:p>
        </w:tc>
        <w:tc>
          <w:tcPr>
            <w:tcW w:w="1134" w:type="dxa"/>
          </w:tcPr>
          <w:p w:rsidR="00B52596" w:rsidRPr="0091063F" w:rsidRDefault="0091063F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40.824976</w:t>
            </w:r>
          </w:p>
        </w:tc>
        <w:tc>
          <w:tcPr>
            <w:tcW w:w="2835" w:type="dxa"/>
          </w:tcPr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12м2,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кол-во 4шт.,</w:t>
            </w:r>
          </w:p>
          <w:p w:rsidR="00B52596" w:rsidRPr="0091063F" w:rsidRDefault="00B52596" w:rsidP="00686C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3м3</w:t>
            </w:r>
          </w:p>
        </w:tc>
        <w:tc>
          <w:tcPr>
            <w:tcW w:w="1984" w:type="dxa"/>
          </w:tcPr>
          <w:p w:rsidR="00B52596" w:rsidRPr="0091063F" w:rsidRDefault="00511E2B" w:rsidP="0068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 (договор аренды)</w:t>
            </w:r>
          </w:p>
        </w:tc>
        <w:tc>
          <w:tcPr>
            <w:tcW w:w="4253" w:type="dxa"/>
          </w:tcPr>
          <w:p w:rsidR="00511E2B" w:rsidRPr="0091063F" w:rsidRDefault="00B52596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Офисные и производственные помещения (здание административно-бытового корпуса, склада, механического цеха)</w:t>
            </w:r>
            <w:r w:rsidR="00511E2B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1E2B" w:rsidRPr="0091063F" w:rsidRDefault="00511E2B" w:rsidP="00511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Портострой</w:t>
            </w:r>
            <w:proofErr w:type="spellEnd"/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 ИНН 6168043245</w:t>
            </w:r>
          </w:p>
          <w:p w:rsidR="00B52596" w:rsidRPr="0091063F" w:rsidRDefault="00511E2B" w:rsidP="00511E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ОГРН 1116194001351</w:t>
            </w:r>
          </w:p>
        </w:tc>
      </w:tr>
      <w:tr w:rsidR="00FA258E" w:rsidRPr="0091063F" w:rsidTr="005C06E3">
        <w:tc>
          <w:tcPr>
            <w:tcW w:w="663" w:type="dxa"/>
          </w:tcPr>
          <w:p w:rsidR="00FA258E" w:rsidRPr="0091063F" w:rsidRDefault="00FA258E" w:rsidP="00FA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51" w:type="dxa"/>
          </w:tcPr>
          <w:p w:rsidR="00D17CA5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A258E" w:rsidRPr="0091063F" w:rsidRDefault="00D17CA5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FA258E">
              <w:rPr>
                <w:rFonts w:ascii="Times New Roman" w:hAnsi="Times New Roman" w:cs="Times New Roman"/>
                <w:sz w:val="20"/>
                <w:szCs w:val="20"/>
              </w:rPr>
              <w:t xml:space="preserve"> (Сквер Пляжный»</w:t>
            </w:r>
          </w:p>
        </w:tc>
        <w:tc>
          <w:tcPr>
            <w:tcW w:w="1276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47.632782</w:t>
            </w:r>
          </w:p>
        </w:tc>
        <w:tc>
          <w:tcPr>
            <w:tcW w:w="113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40.88017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A258E" w:rsidRPr="0091063F" w:rsidRDefault="00FA258E" w:rsidP="00FA258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A258E" w:rsidRPr="0091063F" w:rsidRDefault="00FA258E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FA258E" w:rsidRPr="0091063F" w:rsidRDefault="00FA258E" w:rsidP="00FA25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сквера «Пляжный»</w:t>
            </w:r>
          </w:p>
        </w:tc>
      </w:tr>
      <w:tr w:rsidR="00EA244B" w:rsidRPr="0091063F" w:rsidTr="005C06E3">
        <w:tc>
          <w:tcPr>
            <w:tcW w:w="663" w:type="dxa"/>
          </w:tcPr>
          <w:p w:rsidR="00EA244B" w:rsidRPr="0091063F" w:rsidRDefault="00EA244B" w:rsidP="00EA24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51" w:type="dxa"/>
          </w:tcPr>
          <w:p w:rsidR="00D17CA5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A244B" w:rsidRPr="0091063F" w:rsidRDefault="00D17CA5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</w:t>
            </w:r>
            <w:r w:rsidR="00EA244B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47.6381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EA244B" w:rsidRPr="0091063F" w:rsidRDefault="002452AA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2AA">
              <w:rPr>
                <w:rFonts w:ascii="Times New Roman" w:hAnsi="Times New Roman" w:cs="Times New Roman"/>
                <w:sz w:val="20"/>
                <w:szCs w:val="20"/>
              </w:rPr>
              <w:t>40.8867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A244B" w:rsidRPr="0091063F" w:rsidRDefault="00EA244B" w:rsidP="00EA24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A244B" w:rsidRPr="0091063F" w:rsidRDefault="00EA244B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A244B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A244B" w:rsidRPr="0091063F" w:rsidRDefault="00EA244B" w:rsidP="00EA2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A244B" w:rsidRPr="0091063F" w:rsidRDefault="00EA244B" w:rsidP="00EA24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Садовая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47.6398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BF7">
              <w:rPr>
                <w:rFonts w:ascii="Times New Roman" w:hAnsi="Times New Roman" w:cs="Times New Roman"/>
                <w:sz w:val="20"/>
                <w:szCs w:val="20"/>
              </w:rPr>
              <w:t>40.8637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E60BF7" w:rsidRPr="0091063F" w:rsidTr="005C06E3">
        <w:tc>
          <w:tcPr>
            <w:tcW w:w="663" w:type="dxa"/>
          </w:tcPr>
          <w:p w:rsidR="00E60BF7" w:rsidRPr="0091063F" w:rsidRDefault="00E60BF7" w:rsidP="00E60B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51" w:type="dxa"/>
          </w:tcPr>
          <w:p w:rsidR="00D17CA5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E60BF7" w:rsidRPr="0091063F" w:rsidRDefault="00D17CA5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</w:t>
            </w:r>
            <w:r w:rsidR="00E60BF7">
              <w:rPr>
                <w:rFonts w:ascii="Times New Roman" w:hAnsi="Times New Roman" w:cs="Times New Roman"/>
                <w:sz w:val="20"/>
                <w:szCs w:val="20"/>
              </w:rPr>
              <w:t xml:space="preserve"> 47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47.6396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E60BF7" w:rsidRPr="0091063F" w:rsidRDefault="00E42C52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C52">
              <w:rPr>
                <w:rFonts w:ascii="Times New Roman" w:hAnsi="Times New Roman" w:cs="Times New Roman"/>
                <w:sz w:val="20"/>
                <w:szCs w:val="20"/>
              </w:rPr>
              <w:t>40.8746</w:t>
            </w:r>
            <w:r w:rsidR="00254A2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35" w:type="dxa"/>
          </w:tcPr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E60BF7" w:rsidRPr="0091063F" w:rsidRDefault="00E60BF7" w:rsidP="00E60B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E60BF7" w:rsidRPr="0091063F" w:rsidRDefault="00E60BF7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58E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  <w:p w:rsidR="00E60BF7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ДО ДЮСШ</w:t>
            </w:r>
          </w:p>
          <w:p w:rsidR="00E60BF7" w:rsidRPr="0091063F" w:rsidRDefault="00E60BF7" w:rsidP="00E60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sz w:val="20"/>
                <w:szCs w:val="20"/>
              </w:rPr>
              <w:t>ИНН: 6135002814, ОГРН: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1026101668273</w:t>
            </w:r>
          </w:p>
        </w:tc>
        <w:tc>
          <w:tcPr>
            <w:tcW w:w="4253" w:type="dxa"/>
          </w:tcPr>
          <w:p w:rsidR="00E60BF7" w:rsidRPr="0091063F" w:rsidRDefault="00E60BF7" w:rsidP="00E60B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24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дополнительного детского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МБОУ ДО «СШ»</w:t>
            </w:r>
          </w:p>
        </w:tc>
      </w:tr>
      <w:tr w:rsidR="00254A2C" w:rsidRPr="0091063F" w:rsidTr="005C06E3">
        <w:tc>
          <w:tcPr>
            <w:tcW w:w="663" w:type="dxa"/>
          </w:tcPr>
          <w:p w:rsidR="00254A2C" w:rsidRPr="0091063F" w:rsidRDefault="00254A2C" w:rsidP="0025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51" w:type="dxa"/>
          </w:tcPr>
          <w:p w:rsidR="00D17CA5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4A2C" w:rsidRPr="0091063F" w:rsidRDefault="00254A2C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10</w:t>
            </w:r>
          </w:p>
        </w:tc>
        <w:tc>
          <w:tcPr>
            <w:tcW w:w="1276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47.6405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sz w:val="20"/>
                <w:szCs w:val="20"/>
              </w:rPr>
              <w:t>40.8691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4A2C" w:rsidRPr="0091063F" w:rsidRDefault="00254A2C" w:rsidP="00254A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4A2C" w:rsidRPr="0091063F" w:rsidRDefault="00254A2C" w:rsidP="00F653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F653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4A2C" w:rsidRPr="0091063F" w:rsidRDefault="00D17CA5" w:rsidP="00254A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№1</w:t>
            </w:r>
          </w:p>
        </w:tc>
        <w:tc>
          <w:tcPr>
            <w:tcW w:w="4253" w:type="dxa"/>
          </w:tcPr>
          <w:p w:rsidR="00254A2C" w:rsidRPr="0091063F" w:rsidRDefault="00D17CA5" w:rsidP="00D17C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083DD4" w:rsidRPr="0091063F" w:rsidTr="005C06E3">
        <w:tc>
          <w:tcPr>
            <w:tcW w:w="663" w:type="dxa"/>
          </w:tcPr>
          <w:p w:rsidR="00083DD4" w:rsidRPr="0091063F" w:rsidRDefault="00083DD4" w:rsidP="00083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51" w:type="dxa"/>
          </w:tcPr>
          <w:p w:rsidR="00083DD4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3</w:t>
            </w:r>
          </w:p>
        </w:tc>
        <w:tc>
          <w:tcPr>
            <w:tcW w:w="1276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47.6397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DD4">
              <w:rPr>
                <w:rFonts w:ascii="Times New Roman" w:hAnsi="Times New Roman" w:cs="Times New Roman"/>
                <w:sz w:val="20"/>
                <w:szCs w:val="20"/>
              </w:rPr>
              <w:t>40.8614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83DD4" w:rsidRPr="0091063F" w:rsidRDefault="00083DD4" w:rsidP="00083DD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83DD4" w:rsidRPr="0091063F" w:rsidRDefault="00083DD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УДСОШ №2</w:t>
            </w:r>
          </w:p>
        </w:tc>
        <w:tc>
          <w:tcPr>
            <w:tcW w:w="4253" w:type="dxa"/>
          </w:tcPr>
          <w:p w:rsidR="00083DD4" w:rsidRPr="0091063F" w:rsidRDefault="00083DD4" w:rsidP="00083D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7C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общеобразовательного учреждения</w:t>
            </w:r>
          </w:p>
        </w:tc>
      </w:tr>
      <w:tr w:rsidR="00D050D8" w:rsidRPr="0091063F" w:rsidTr="005C06E3">
        <w:tc>
          <w:tcPr>
            <w:tcW w:w="663" w:type="dxa"/>
          </w:tcPr>
          <w:p w:rsidR="00D050D8" w:rsidRPr="0091063F" w:rsidRDefault="00D050D8" w:rsidP="00D0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51" w:type="dxa"/>
          </w:tcPr>
          <w:p w:rsidR="00D050D8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050D8" w:rsidRPr="0091063F" w:rsidRDefault="00D050D8" w:rsidP="006D3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</w:t>
            </w:r>
            <w:r w:rsidR="006D3AB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</w:tc>
        <w:tc>
          <w:tcPr>
            <w:tcW w:w="1276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47.6518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776">
              <w:rPr>
                <w:rFonts w:ascii="Times New Roman" w:hAnsi="Times New Roman" w:cs="Times New Roman"/>
                <w:sz w:val="20"/>
                <w:szCs w:val="20"/>
              </w:rPr>
              <w:t>40.8609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5" w:type="dxa"/>
          </w:tcPr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050D8" w:rsidRPr="0091063F" w:rsidRDefault="00D050D8" w:rsidP="00D050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050D8" w:rsidRPr="0091063F" w:rsidRDefault="00D050D8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1965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050D8" w:rsidRPr="0091063F" w:rsidRDefault="00D050D8" w:rsidP="00D0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Соколенко Олег Николаевич</w:t>
            </w:r>
          </w:p>
        </w:tc>
        <w:tc>
          <w:tcPr>
            <w:tcW w:w="4253" w:type="dxa"/>
          </w:tcPr>
          <w:p w:rsidR="00D050D8" w:rsidRPr="0091063F" w:rsidRDefault="00A25776" w:rsidP="00D050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Автомойка самообслуживания</w:t>
            </w:r>
          </w:p>
        </w:tc>
      </w:tr>
      <w:tr w:rsidR="001965FA" w:rsidRPr="0091063F" w:rsidTr="005C06E3">
        <w:tc>
          <w:tcPr>
            <w:tcW w:w="663" w:type="dxa"/>
          </w:tcPr>
          <w:p w:rsidR="001965FA" w:rsidRPr="0091063F" w:rsidRDefault="001965FA" w:rsidP="001965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51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ул.Инженерная</w:t>
            </w:r>
            <w:proofErr w:type="spellEnd"/>
            <w:r w:rsidRPr="001965FA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</w:p>
        </w:tc>
        <w:tc>
          <w:tcPr>
            <w:tcW w:w="1276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1965FA" w:rsidRPr="0091063F" w:rsidRDefault="007C3B48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40.8670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35" w:type="dxa"/>
          </w:tcPr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965FA" w:rsidRPr="0091063F" w:rsidRDefault="001965FA" w:rsidP="001965F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965FA" w:rsidRPr="0091063F" w:rsidRDefault="001965FA" w:rsidP="00196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1965FA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13</w:t>
            </w:r>
          </w:p>
        </w:tc>
        <w:tc>
          <w:tcPr>
            <w:tcW w:w="1276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47.6478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sz w:val="20"/>
                <w:szCs w:val="20"/>
              </w:rPr>
              <w:t>40.8207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7C3B48" w:rsidRPr="0091063F" w:rsidTr="005C06E3">
        <w:tc>
          <w:tcPr>
            <w:tcW w:w="663" w:type="dxa"/>
          </w:tcPr>
          <w:p w:rsidR="007C3B48" w:rsidRPr="0091063F" w:rsidRDefault="007C3B48" w:rsidP="007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51" w:type="dxa"/>
          </w:tcPr>
          <w:p w:rsidR="007C3B48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10</w:t>
            </w:r>
          </w:p>
        </w:tc>
        <w:tc>
          <w:tcPr>
            <w:tcW w:w="1276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47.6486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:rsidR="007C3B48" w:rsidRPr="0091063F" w:rsidRDefault="00857DF4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40.8221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5" w:type="dxa"/>
          </w:tcPr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C3B48" w:rsidRPr="0091063F" w:rsidRDefault="007C3B48" w:rsidP="007C3B4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C3B48" w:rsidRPr="0091063F" w:rsidRDefault="007C3B48" w:rsidP="007C3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Ростовской области</w:t>
            </w:r>
          </w:p>
        </w:tc>
        <w:tc>
          <w:tcPr>
            <w:tcW w:w="4253" w:type="dxa"/>
          </w:tcPr>
          <w:p w:rsidR="007C3B48" w:rsidRPr="007C3B48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филиала</w:t>
            </w:r>
          </w:p>
          <w:p w:rsidR="007C3B48" w:rsidRPr="0091063F" w:rsidRDefault="007C3B48" w:rsidP="007C3B4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"Усть-Донецкий ГУП PQ "УРСВ"</w:t>
            </w:r>
          </w:p>
        </w:tc>
      </w:tr>
      <w:tr w:rsidR="00857DF4" w:rsidRPr="0091063F" w:rsidTr="005C06E3">
        <w:tc>
          <w:tcPr>
            <w:tcW w:w="663" w:type="dxa"/>
          </w:tcPr>
          <w:p w:rsidR="00857DF4" w:rsidRPr="0091063F" w:rsidRDefault="00857DF4" w:rsidP="00857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51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Комсомольская 16</w:t>
            </w:r>
          </w:p>
        </w:tc>
        <w:tc>
          <w:tcPr>
            <w:tcW w:w="1276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857DF4" w:rsidRPr="0091063F" w:rsidRDefault="009531EA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5" w:type="dxa"/>
          </w:tcPr>
          <w:p w:rsidR="00857DF4" w:rsidRPr="0091063F" w:rsidRDefault="009531EA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="00857DF4"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857DF4" w:rsidRPr="0091063F" w:rsidRDefault="00857DF4" w:rsidP="00857DF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857DF4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МВД РФ по Усть-Донецкому району</w:t>
            </w:r>
          </w:p>
          <w:p w:rsidR="00857DF4" w:rsidRPr="0091063F" w:rsidRDefault="00857DF4" w:rsidP="0085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7DF4">
              <w:rPr>
                <w:rFonts w:ascii="Times New Roman" w:hAnsi="Times New Roman" w:cs="Times New Roman"/>
                <w:sz w:val="20"/>
                <w:szCs w:val="20"/>
              </w:rPr>
              <w:t>6135000687, ОГРН: 1026101668493</w:t>
            </w:r>
          </w:p>
        </w:tc>
        <w:tc>
          <w:tcPr>
            <w:tcW w:w="4253" w:type="dxa"/>
          </w:tcPr>
          <w:p w:rsidR="00857DF4" w:rsidRPr="0091063F" w:rsidRDefault="00857DF4" w:rsidP="00857D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 ОМВД России по Усть-Донецкому району</w:t>
            </w:r>
          </w:p>
        </w:tc>
      </w:tr>
      <w:tr w:rsidR="009531EA" w:rsidRPr="0091063F" w:rsidTr="005C06E3">
        <w:tc>
          <w:tcPr>
            <w:tcW w:w="663" w:type="dxa"/>
          </w:tcPr>
          <w:p w:rsidR="009531EA" w:rsidRPr="0091063F" w:rsidRDefault="009531EA" w:rsidP="00953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51" w:type="dxa"/>
          </w:tcPr>
          <w:p w:rsidR="009531EA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5FA">
              <w:rPr>
                <w:rFonts w:ascii="Times New Roman" w:hAnsi="Times New Roman" w:cs="Times New Roman"/>
                <w:sz w:val="20"/>
                <w:szCs w:val="20"/>
              </w:rPr>
              <w:t>Вокзальная 1</w:t>
            </w:r>
          </w:p>
        </w:tc>
        <w:tc>
          <w:tcPr>
            <w:tcW w:w="1276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47.6428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40.8259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531EA" w:rsidRPr="0091063F" w:rsidRDefault="009531EA" w:rsidP="009531E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t>МО «Администрация Усть-Донецкого городского поселения»</w:t>
            </w:r>
          </w:p>
        </w:tc>
        <w:tc>
          <w:tcPr>
            <w:tcW w:w="4253" w:type="dxa"/>
          </w:tcPr>
          <w:p w:rsidR="009531EA" w:rsidRPr="0091063F" w:rsidRDefault="009531EA" w:rsidP="009531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ж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елезнодорожн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</w:t>
            </w:r>
            <w:proofErr w:type="spellEnd"/>
            <w:r w:rsidRPr="00953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-Донецкая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19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47.6416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площадь 5,4м2,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C640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объем 1,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257CB4" w:rsidRPr="0091063F" w:rsidTr="005C06E3">
        <w:tc>
          <w:tcPr>
            <w:tcW w:w="663" w:type="dxa"/>
          </w:tcPr>
          <w:p w:rsidR="00257CB4" w:rsidRPr="0091063F" w:rsidRDefault="00257CB4" w:rsidP="00257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51" w:type="dxa"/>
          </w:tcPr>
          <w:p w:rsidR="00257CB4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 20</w:t>
            </w:r>
          </w:p>
        </w:tc>
        <w:tc>
          <w:tcPr>
            <w:tcW w:w="1276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47.6384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257CB4" w:rsidRPr="0091063F" w:rsidRDefault="00257CB4" w:rsidP="00257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CB4">
              <w:rPr>
                <w:rFonts w:ascii="Times New Roman" w:hAnsi="Times New Roman" w:cs="Times New Roman"/>
                <w:sz w:val="20"/>
                <w:szCs w:val="20"/>
              </w:rPr>
              <w:t>40.8669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C64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57CB4" w:rsidRPr="0091063F" w:rsidRDefault="00257CB4" w:rsidP="00B36F9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объем </w:t>
            </w:r>
            <w:r w:rsidR="00B36F9B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д/с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Золотой ключик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57CB4" w:rsidRPr="0091063F" w:rsidRDefault="00257CB4" w:rsidP="00257C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дошкольного учреждения</w:t>
            </w:r>
          </w:p>
        </w:tc>
      </w:tr>
      <w:tr w:rsidR="0077249C" w:rsidRPr="0091063F" w:rsidTr="005C06E3">
        <w:tc>
          <w:tcPr>
            <w:tcW w:w="663" w:type="dxa"/>
          </w:tcPr>
          <w:p w:rsidR="0077249C" w:rsidRDefault="0077249C" w:rsidP="007724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2451" w:type="dxa"/>
          </w:tcPr>
          <w:p w:rsidR="0077249C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7249C" w:rsidRPr="0091063F" w:rsidRDefault="0077249C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Инженерная 20-б</w:t>
            </w:r>
          </w:p>
        </w:tc>
        <w:tc>
          <w:tcPr>
            <w:tcW w:w="1276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47.6476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77249C" w:rsidRPr="00257CB4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40.8626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35" w:type="dxa"/>
          </w:tcPr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7249C" w:rsidRPr="0091063F" w:rsidRDefault="0077249C" w:rsidP="007724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7249C" w:rsidRPr="0091063F" w:rsidRDefault="00824AEE" w:rsidP="0077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>Мацегора</w:t>
            </w:r>
            <w:proofErr w:type="spellEnd"/>
            <w:r w:rsidRPr="00824AEE">
              <w:rPr>
                <w:rFonts w:ascii="Times New Roman" w:hAnsi="Times New Roman" w:cs="Times New Roman"/>
                <w:sz w:val="20"/>
                <w:szCs w:val="20"/>
              </w:rPr>
              <w:t xml:space="preserve"> Юрий Юрьевич</w:t>
            </w:r>
          </w:p>
        </w:tc>
        <w:tc>
          <w:tcPr>
            <w:tcW w:w="4253" w:type="dxa"/>
          </w:tcPr>
          <w:p w:rsidR="0077249C" w:rsidRPr="0091063F" w:rsidRDefault="00824AEE" w:rsidP="00824A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с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24A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технического обслуживания</w:t>
            </w:r>
          </w:p>
        </w:tc>
      </w:tr>
      <w:tr w:rsidR="00DD20AF" w:rsidRPr="0091063F" w:rsidTr="005C06E3">
        <w:tc>
          <w:tcPr>
            <w:tcW w:w="663" w:type="dxa"/>
          </w:tcPr>
          <w:p w:rsidR="00DD20AF" w:rsidRDefault="00DD20AF" w:rsidP="00DD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51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D20AF" w:rsidRPr="0091063F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68-а</w:t>
            </w:r>
          </w:p>
        </w:tc>
        <w:tc>
          <w:tcPr>
            <w:tcW w:w="1276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47,64200</w:t>
            </w:r>
            <w:r w:rsidR="00F94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40,87001</w:t>
            </w:r>
            <w:r w:rsidR="00414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D20AF" w:rsidRPr="0091063F" w:rsidRDefault="00DD20AF" w:rsidP="00DD20A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D20AF" w:rsidRPr="00824AEE" w:rsidRDefault="00DD20AF" w:rsidP="00DD2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Чмирёв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4253" w:type="dxa"/>
          </w:tcPr>
          <w:p w:rsidR="00DD20AF" w:rsidRDefault="00DD20AF" w:rsidP="00DD20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продуктов «Базилик», пекарня</w:t>
            </w:r>
          </w:p>
        </w:tc>
      </w:tr>
      <w:tr w:rsidR="00F949DF" w:rsidRPr="0091063F" w:rsidTr="005C06E3">
        <w:tc>
          <w:tcPr>
            <w:tcW w:w="663" w:type="dxa"/>
          </w:tcPr>
          <w:p w:rsidR="00F949DF" w:rsidRDefault="00F949DF" w:rsidP="00C14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49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1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949DF" w:rsidRPr="0091063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Ленина 9-а</w:t>
            </w:r>
          </w:p>
        </w:tc>
        <w:tc>
          <w:tcPr>
            <w:tcW w:w="1276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47.639045</w:t>
            </w:r>
          </w:p>
        </w:tc>
        <w:tc>
          <w:tcPr>
            <w:tcW w:w="113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9DF">
              <w:rPr>
                <w:rFonts w:ascii="Times New Roman" w:hAnsi="Times New Roman" w:cs="Times New Roman"/>
                <w:sz w:val="20"/>
                <w:szCs w:val="20"/>
              </w:rPr>
              <w:t>40.869258</w:t>
            </w:r>
          </w:p>
        </w:tc>
        <w:tc>
          <w:tcPr>
            <w:tcW w:w="2835" w:type="dxa"/>
          </w:tcPr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949DF" w:rsidRPr="0091063F" w:rsidRDefault="00F949DF" w:rsidP="00F949D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949DF" w:rsidRPr="0091063F" w:rsidRDefault="00F949DF" w:rsidP="00237C0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237C0E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Варданович</w:t>
            </w:r>
            <w:proofErr w:type="spellEnd"/>
          </w:p>
        </w:tc>
        <w:tc>
          <w:tcPr>
            <w:tcW w:w="4253" w:type="dxa"/>
          </w:tcPr>
          <w:p w:rsidR="00F949DF" w:rsidRDefault="00F949DF" w:rsidP="00F949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«Океан»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1-д</w:t>
            </w:r>
          </w:p>
        </w:tc>
        <w:tc>
          <w:tcPr>
            <w:tcW w:w="1276" w:type="dxa"/>
          </w:tcPr>
          <w:p w:rsidR="001075DD" w:rsidRDefault="00FB7FA6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47.642738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7FA6">
              <w:rPr>
                <w:rFonts w:ascii="Times New Roman" w:hAnsi="Times New Roman" w:cs="Times New Roman"/>
                <w:sz w:val="20"/>
                <w:szCs w:val="20"/>
              </w:rPr>
              <w:t>40.859443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«Донской»</w:t>
            </w:r>
          </w:p>
        </w:tc>
      </w:tr>
      <w:tr w:rsidR="001075DD" w:rsidRPr="0091063F" w:rsidTr="005C06E3">
        <w:tc>
          <w:tcPr>
            <w:tcW w:w="663" w:type="dxa"/>
          </w:tcPr>
          <w:p w:rsidR="001075DD" w:rsidRDefault="001075DD" w:rsidP="0010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51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075DD" w:rsidRPr="0091063F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75-а</w:t>
            </w:r>
          </w:p>
        </w:tc>
        <w:tc>
          <w:tcPr>
            <w:tcW w:w="1276" w:type="dxa"/>
          </w:tcPr>
          <w:p w:rsidR="001075DD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47.642456</w:t>
            </w:r>
          </w:p>
        </w:tc>
        <w:tc>
          <w:tcPr>
            <w:tcW w:w="1134" w:type="dxa"/>
          </w:tcPr>
          <w:p w:rsidR="001075DD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40.866148</w:t>
            </w:r>
          </w:p>
        </w:tc>
        <w:tc>
          <w:tcPr>
            <w:tcW w:w="2835" w:type="dxa"/>
          </w:tcPr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1075DD" w:rsidRPr="0091063F" w:rsidRDefault="001075DD" w:rsidP="001075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1075DD" w:rsidRDefault="001075DD" w:rsidP="001075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центр</w:t>
            </w:r>
          </w:p>
        </w:tc>
      </w:tr>
      <w:tr w:rsidR="00FB7FA6" w:rsidRPr="0091063F" w:rsidTr="005C06E3">
        <w:tc>
          <w:tcPr>
            <w:tcW w:w="663" w:type="dxa"/>
          </w:tcPr>
          <w:p w:rsidR="00FB7FA6" w:rsidRDefault="00FB7FA6" w:rsidP="00FB7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51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B7FA6" w:rsidRPr="0091063F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47-а</w:t>
            </w:r>
          </w:p>
        </w:tc>
        <w:tc>
          <w:tcPr>
            <w:tcW w:w="1276" w:type="dxa"/>
          </w:tcPr>
          <w:p w:rsidR="00FB7FA6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47.641354</w:t>
            </w:r>
          </w:p>
        </w:tc>
        <w:tc>
          <w:tcPr>
            <w:tcW w:w="1134" w:type="dxa"/>
          </w:tcPr>
          <w:p w:rsidR="00FB7FA6" w:rsidRPr="00F949DF" w:rsidRDefault="001A1468" w:rsidP="001A14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1468">
              <w:rPr>
                <w:rFonts w:ascii="Times New Roman" w:hAnsi="Times New Roman" w:cs="Times New Roman"/>
                <w:sz w:val="20"/>
                <w:szCs w:val="20"/>
              </w:rPr>
              <w:t>40.874159</w:t>
            </w:r>
          </w:p>
        </w:tc>
        <w:tc>
          <w:tcPr>
            <w:tcW w:w="2835" w:type="dxa"/>
          </w:tcPr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B7FA6" w:rsidRPr="0091063F" w:rsidRDefault="00FB7FA6" w:rsidP="00FB7FA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Зубенко Виталий Михайлович</w:t>
            </w:r>
          </w:p>
        </w:tc>
        <w:tc>
          <w:tcPr>
            <w:tcW w:w="4253" w:type="dxa"/>
          </w:tcPr>
          <w:p w:rsidR="00FB7FA6" w:rsidRDefault="00FB7FA6" w:rsidP="00FB7F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Торговые объекты</w:t>
            </w:r>
          </w:p>
        </w:tc>
      </w:tr>
      <w:tr w:rsidR="009220B4" w:rsidRPr="0091063F" w:rsidTr="005C06E3">
        <w:tc>
          <w:tcPr>
            <w:tcW w:w="663" w:type="dxa"/>
          </w:tcPr>
          <w:p w:rsidR="009220B4" w:rsidRDefault="009220B4" w:rsidP="0092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451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9220B4" w:rsidRPr="0091063F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9</w:t>
            </w:r>
          </w:p>
        </w:tc>
        <w:tc>
          <w:tcPr>
            <w:tcW w:w="1276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47.647976</w:t>
            </w:r>
          </w:p>
        </w:tc>
        <w:tc>
          <w:tcPr>
            <w:tcW w:w="1134" w:type="dxa"/>
          </w:tcPr>
          <w:p w:rsidR="009220B4" w:rsidRPr="001A1468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sz w:val="20"/>
                <w:szCs w:val="20"/>
              </w:rPr>
              <w:t>40.860251</w:t>
            </w:r>
          </w:p>
        </w:tc>
        <w:tc>
          <w:tcPr>
            <w:tcW w:w="2835" w:type="dxa"/>
          </w:tcPr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9220B4" w:rsidRPr="0091063F" w:rsidRDefault="009220B4" w:rsidP="009220B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Мотяшов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4253" w:type="dxa"/>
          </w:tcPr>
          <w:p w:rsidR="009220B4" w:rsidRDefault="009220B4" w:rsidP="009220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0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Станция технического обслуживания</w:t>
            </w:r>
          </w:p>
        </w:tc>
      </w:tr>
      <w:tr w:rsidR="000E206F" w:rsidRPr="0091063F" w:rsidTr="005C06E3">
        <w:tc>
          <w:tcPr>
            <w:tcW w:w="663" w:type="dxa"/>
          </w:tcPr>
          <w:p w:rsidR="000E206F" w:rsidRDefault="000E206F" w:rsidP="000E2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451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E206F" w:rsidRPr="0091063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19/1</w:t>
            </w:r>
          </w:p>
        </w:tc>
        <w:tc>
          <w:tcPr>
            <w:tcW w:w="1276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47.653084</w:t>
            </w:r>
          </w:p>
        </w:tc>
        <w:tc>
          <w:tcPr>
            <w:tcW w:w="1134" w:type="dxa"/>
          </w:tcPr>
          <w:p w:rsidR="000E206F" w:rsidRPr="009220B4" w:rsidRDefault="000E206F" w:rsidP="003E6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06F">
              <w:rPr>
                <w:rFonts w:ascii="Times New Roman" w:hAnsi="Times New Roman" w:cs="Times New Roman"/>
                <w:sz w:val="20"/>
                <w:szCs w:val="20"/>
              </w:rPr>
              <w:t>40.859224</w:t>
            </w:r>
          </w:p>
        </w:tc>
        <w:tc>
          <w:tcPr>
            <w:tcW w:w="2835" w:type="dxa"/>
          </w:tcPr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E206F" w:rsidRPr="0091063F" w:rsidRDefault="000E206F" w:rsidP="000E20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E206F" w:rsidRDefault="000E206F" w:rsidP="000E2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 РО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  <w:tc>
          <w:tcPr>
            <w:tcW w:w="4253" w:type="dxa"/>
          </w:tcPr>
          <w:p w:rsidR="000E206F" w:rsidRPr="009220B4" w:rsidRDefault="000E206F" w:rsidP="000E206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Территория </w:t>
            </w:r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РО «</w:t>
            </w:r>
            <w:proofErr w:type="spellStart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Шахтинская</w:t>
            </w:r>
            <w:proofErr w:type="spellEnd"/>
            <w:r w:rsidRPr="000E2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Межрайонная СББЖ» территориальный отдел по Усть-Донецкому району</w:t>
            </w:r>
          </w:p>
        </w:tc>
      </w:tr>
      <w:tr w:rsidR="00731BC3" w:rsidRPr="0091063F" w:rsidTr="005C06E3">
        <w:tc>
          <w:tcPr>
            <w:tcW w:w="663" w:type="dxa"/>
          </w:tcPr>
          <w:p w:rsidR="00731BC3" w:rsidRDefault="00731BC3" w:rsidP="00731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51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31BC3" w:rsidRPr="0091063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 17</w:t>
            </w:r>
          </w:p>
        </w:tc>
        <w:tc>
          <w:tcPr>
            <w:tcW w:w="1276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47.650142</w:t>
            </w:r>
          </w:p>
        </w:tc>
        <w:tc>
          <w:tcPr>
            <w:tcW w:w="1134" w:type="dxa"/>
          </w:tcPr>
          <w:p w:rsidR="00731BC3" w:rsidRPr="000E206F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40.860569</w:t>
            </w:r>
          </w:p>
        </w:tc>
        <w:tc>
          <w:tcPr>
            <w:tcW w:w="2835" w:type="dxa"/>
          </w:tcPr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31BC3" w:rsidRPr="0091063F" w:rsidRDefault="00731BC3" w:rsidP="00731BC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31BC3" w:rsidRP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СТРОЙМЕХСЕРВИС", ИНН:</w:t>
            </w:r>
          </w:p>
          <w:p w:rsidR="00731BC3" w:rsidRDefault="00731BC3" w:rsidP="00731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BC3">
              <w:rPr>
                <w:rFonts w:ascii="Times New Roman" w:hAnsi="Times New Roman" w:cs="Times New Roman"/>
                <w:sz w:val="20"/>
                <w:szCs w:val="20"/>
              </w:rPr>
              <w:t>6165125620, ОГРН: 1056165134190</w:t>
            </w:r>
          </w:p>
        </w:tc>
        <w:tc>
          <w:tcPr>
            <w:tcW w:w="4253" w:type="dxa"/>
          </w:tcPr>
          <w:p w:rsidR="00731BC3" w:rsidRDefault="00731BC3" w:rsidP="00731B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магазина «Светофор»</w:t>
            </w:r>
          </w:p>
        </w:tc>
      </w:tr>
      <w:tr w:rsidR="00B6784B" w:rsidRPr="0091063F" w:rsidTr="005C06E3">
        <w:tc>
          <w:tcPr>
            <w:tcW w:w="663" w:type="dxa"/>
          </w:tcPr>
          <w:p w:rsidR="00B6784B" w:rsidRDefault="00B6784B" w:rsidP="00B67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2451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6784B" w:rsidRPr="0091063F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 87</w:t>
            </w:r>
          </w:p>
        </w:tc>
        <w:tc>
          <w:tcPr>
            <w:tcW w:w="1276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47.644348</w:t>
            </w:r>
          </w:p>
        </w:tc>
        <w:tc>
          <w:tcPr>
            <w:tcW w:w="1134" w:type="dxa"/>
          </w:tcPr>
          <w:p w:rsidR="00B6784B" w:rsidRPr="00731BC3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40.861136</w:t>
            </w:r>
          </w:p>
        </w:tc>
        <w:tc>
          <w:tcPr>
            <w:tcW w:w="2835" w:type="dxa"/>
          </w:tcPr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6784B" w:rsidRPr="0091063F" w:rsidRDefault="00B6784B" w:rsidP="00B6784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84B">
              <w:rPr>
                <w:rFonts w:ascii="Times New Roman" w:hAnsi="Times New Roman" w:cs="Times New Roman"/>
                <w:sz w:val="20"/>
                <w:szCs w:val="20"/>
              </w:rPr>
              <w:t>Лысых Михаил Александрович</w:t>
            </w:r>
          </w:p>
        </w:tc>
        <w:tc>
          <w:tcPr>
            <w:tcW w:w="4253" w:type="dxa"/>
          </w:tcPr>
          <w:p w:rsidR="00B6784B" w:rsidRDefault="00B6784B" w:rsidP="00B678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«Сантехника»</w:t>
            </w:r>
          </w:p>
        </w:tc>
      </w:tr>
      <w:tr w:rsidR="00D77B54" w:rsidRPr="0091063F" w:rsidTr="005C06E3">
        <w:tc>
          <w:tcPr>
            <w:tcW w:w="663" w:type="dxa"/>
          </w:tcPr>
          <w:p w:rsidR="00D77B54" w:rsidRDefault="00D77B54" w:rsidP="00D77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51" w:type="dxa"/>
          </w:tcPr>
          <w:p w:rsidR="00D77B54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77B54" w:rsidRPr="0091063F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D77B54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47.659566</w:t>
            </w:r>
          </w:p>
        </w:tc>
        <w:tc>
          <w:tcPr>
            <w:tcW w:w="1134" w:type="dxa"/>
          </w:tcPr>
          <w:p w:rsidR="00D77B54" w:rsidRPr="00B6784B" w:rsidRDefault="0052276A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40.861792</w:t>
            </w:r>
          </w:p>
        </w:tc>
        <w:tc>
          <w:tcPr>
            <w:tcW w:w="2835" w:type="dxa"/>
          </w:tcPr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77B54" w:rsidRPr="0091063F" w:rsidRDefault="00D77B54" w:rsidP="00D77B5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D77B54" w:rsidRPr="0091063F" w:rsidRDefault="00D77B54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77B54" w:rsidRPr="00B6784B" w:rsidRDefault="00D77B54" w:rsidP="00D77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D77B54" w:rsidRDefault="002B2C58" w:rsidP="002B2C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</w:t>
            </w:r>
            <w:r w:rsidR="00D77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47.658754,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40.861534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47.657420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40.861384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2B2C58" w:rsidRPr="0091063F" w:rsidTr="005C06E3">
        <w:tc>
          <w:tcPr>
            <w:tcW w:w="663" w:type="dxa"/>
          </w:tcPr>
          <w:p w:rsidR="002B2C58" w:rsidRDefault="002B2C58" w:rsidP="002B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51" w:type="dxa"/>
          </w:tcPr>
          <w:p w:rsidR="002B2C58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B2C58" w:rsidRPr="0091063F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</w:t>
            </w:r>
          </w:p>
        </w:tc>
        <w:tc>
          <w:tcPr>
            <w:tcW w:w="1276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47.655956</w:t>
            </w:r>
          </w:p>
        </w:tc>
        <w:tc>
          <w:tcPr>
            <w:tcW w:w="1134" w:type="dxa"/>
          </w:tcPr>
          <w:p w:rsidR="002B2C58" w:rsidRPr="00B6784B" w:rsidRDefault="0052276A" w:rsidP="0052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276A">
              <w:rPr>
                <w:rFonts w:ascii="Times New Roman" w:hAnsi="Times New Roman" w:cs="Times New Roman"/>
                <w:sz w:val="20"/>
                <w:szCs w:val="20"/>
              </w:rPr>
              <w:t>40.861234</w:t>
            </w:r>
          </w:p>
        </w:tc>
        <w:tc>
          <w:tcPr>
            <w:tcW w:w="2835" w:type="dxa"/>
          </w:tcPr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B2C58" w:rsidRPr="0091063F" w:rsidRDefault="002B2C58" w:rsidP="002B2C5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B2C58" w:rsidRPr="0091063F" w:rsidRDefault="002B2C58" w:rsidP="0051548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B2C58" w:rsidRPr="00B6784B" w:rsidRDefault="002B2C58" w:rsidP="002B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B54">
              <w:rPr>
                <w:rFonts w:ascii="Times New Roman" w:hAnsi="Times New Roman" w:cs="Times New Roman"/>
                <w:sz w:val="20"/>
                <w:szCs w:val="20"/>
              </w:rPr>
              <w:t>Постоянное (бессрочное) пользование</w:t>
            </w:r>
          </w:p>
        </w:tc>
        <w:tc>
          <w:tcPr>
            <w:tcW w:w="4253" w:type="dxa"/>
          </w:tcPr>
          <w:p w:rsidR="002B2C58" w:rsidRDefault="002B2C58" w:rsidP="002B2C58">
            <w:r w:rsidRPr="008B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кладбище</w:t>
            </w:r>
          </w:p>
        </w:tc>
      </w:tr>
      <w:tr w:rsidR="00F35432" w:rsidRPr="0091063F" w:rsidTr="005C06E3">
        <w:tc>
          <w:tcPr>
            <w:tcW w:w="663" w:type="dxa"/>
          </w:tcPr>
          <w:p w:rsidR="00F35432" w:rsidRDefault="00F35432" w:rsidP="00F354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51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Юных</w:t>
            </w:r>
            <w:proofErr w:type="spellEnd"/>
          </w:p>
          <w:p w:rsidR="00F35432" w:rsidRPr="0091063F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Партизан, д. 13</w:t>
            </w:r>
          </w:p>
        </w:tc>
        <w:tc>
          <w:tcPr>
            <w:tcW w:w="1276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47.640879</w:t>
            </w:r>
          </w:p>
        </w:tc>
        <w:tc>
          <w:tcPr>
            <w:tcW w:w="1134" w:type="dxa"/>
          </w:tcPr>
          <w:p w:rsidR="00F35432" w:rsidRPr="00B6784B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40.870901</w:t>
            </w:r>
          </w:p>
        </w:tc>
        <w:tc>
          <w:tcPr>
            <w:tcW w:w="2835" w:type="dxa"/>
          </w:tcPr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35432" w:rsidRPr="0091063F" w:rsidRDefault="00F35432" w:rsidP="00F3543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«Центр</w:t>
            </w:r>
          </w:p>
          <w:p w:rsidR="00F35432" w:rsidRP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социального обслуживания граждан пожилого возраста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и инвалидов» Усть-Донецкого района</w:t>
            </w:r>
          </w:p>
          <w:p w:rsidR="00F35432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6135004850</w:t>
            </w:r>
          </w:p>
          <w:p w:rsidR="00F35432" w:rsidRPr="00D77B54" w:rsidRDefault="00F35432" w:rsidP="00F35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F35432">
              <w:rPr>
                <w:rFonts w:ascii="Times New Roman" w:hAnsi="Times New Roman" w:cs="Times New Roman"/>
                <w:sz w:val="20"/>
                <w:szCs w:val="20"/>
              </w:rPr>
              <w:t>1026101668691</w:t>
            </w:r>
          </w:p>
        </w:tc>
        <w:tc>
          <w:tcPr>
            <w:tcW w:w="4253" w:type="dxa"/>
          </w:tcPr>
          <w:p w:rsidR="00F35432" w:rsidRDefault="00F35432" w:rsidP="00F354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учреждение «Центр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социального обслуживания граждан пожилого возраста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54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инвалидов» Усть-Донецкого района</w:t>
            </w:r>
          </w:p>
        </w:tc>
      </w:tr>
      <w:tr w:rsidR="005C06E3" w:rsidRPr="0091063F" w:rsidTr="005C06E3">
        <w:tc>
          <w:tcPr>
            <w:tcW w:w="663" w:type="dxa"/>
          </w:tcPr>
          <w:p w:rsidR="005C06E3" w:rsidRDefault="005C06E3" w:rsidP="005C06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51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5C06E3" w:rsidRPr="0091063F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19-б</w:t>
            </w:r>
          </w:p>
        </w:tc>
        <w:tc>
          <w:tcPr>
            <w:tcW w:w="1276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47.652359</w:t>
            </w:r>
          </w:p>
        </w:tc>
        <w:tc>
          <w:tcPr>
            <w:tcW w:w="113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E3">
              <w:rPr>
                <w:rFonts w:ascii="Times New Roman" w:hAnsi="Times New Roman" w:cs="Times New Roman"/>
                <w:sz w:val="20"/>
                <w:szCs w:val="20"/>
              </w:rPr>
              <w:t>40.860989</w:t>
            </w:r>
          </w:p>
        </w:tc>
        <w:tc>
          <w:tcPr>
            <w:tcW w:w="2835" w:type="dxa"/>
          </w:tcPr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асфальтное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5C06E3" w:rsidRPr="0091063F" w:rsidRDefault="005C06E3" w:rsidP="005C06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5C06E3" w:rsidRPr="0091063F" w:rsidRDefault="005C06E3" w:rsidP="00C12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C12799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5C06E3" w:rsidRPr="00F35432" w:rsidRDefault="005C06E3" w:rsidP="005C0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Хряпко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253" w:type="dxa"/>
          </w:tcPr>
          <w:p w:rsidR="005C06E3" w:rsidRDefault="005C06E3" w:rsidP="005C06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Торговый объект «Атлант»</w:t>
            </w:r>
          </w:p>
        </w:tc>
      </w:tr>
      <w:tr w:rsidR="00FE4EFC" w:rsidRPr="0091063F" w:rsidTr="005C06E3">
        <w:tc>
          <w:tcPr>
            <w:tcW w:w="663" w:type="dxa"/>
          </w:tcPr>
          <w:p w:rsidR="00FE4EFC" w:rsidRDefault="00FE4EFC" w:rsidP="00FE4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51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FE4EFC" w:rsidRPr="0091063F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11</w:t>
            </w:r>
          </w:p>
        </w:tc>
        <w:tc>
          <w:tcPr>
            <w:tcW w:w="1276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47.648296</w:t>
            </w:r>
          </w:p>
        </w:tc>
        <w:tc>
          <w:tcPr>
            <w:tcW w:w="1134" w:type="dxa"/>
          </w:tcPr>
          <w:p w:rsidR="00FE4EFC" w:rsidRPr="005C06E3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40.860103</w:t>
            </w:r>
          </w:p>
        </w:tc>
        <w:tc>
          <w:tcPr>
            <w:tcW w:w="2835" w:type="dxa"/>
          </w:tcPr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бетонное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 покрытие, 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FE4EFC" w:rsidRPr="0091063F" w:rsidRDefault="00FE4EFC" w:rsidP="00FE4EF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ПОУ Усть-Донецкий УЦ РО ДОСААФ России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 </w:t>
            </w:r>
            <w:r w:rsidRPr="00FE4EFC">
              <w:rPr>
                <w:rFonts w:ascii="Times New Roman" w:hAnsi="Times New Roman" w:cs="Times New Roman"/>
                <w:sz w:val="20"/>
                <w:szCs w:val="20"/>
              </w:rPr>
              <w:t>6135005903</w:t>
            </w:r>
          </w:p>
        </w:tc>
        <w:tc>
          <w:tcPr>
            <w:tcW w:w="4253" w:type="dxa"/>
          </w:tcPr>
          <w:p w:rsidR="00FE4EFC" w:rsidRDefault="00FE4EFC" w:rsidP="00FE4E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4E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ПОУ Усть-Донецкий УЦ РО ДОСААФ России РО</w:t>
            </w:r>
          </w:p>
        </w:tc>
      </w:tr>
      <w:tr w:rsidR="00014762" w:rsidRPr="0091063F" w:rsidTr="005C06E3">
        <w:tc>
          <w:tcPr>
            <w:tcW w:w="663" w:type="dxa"/>
          </w:tcPr>
          <w:p w:rsidR="00014762" w:rsidRDefault="00014762" w:rsidP="00014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51" w:type="dxa"/>
          </w:tcPr>
          <w:p w:rsidR="00014762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014762" w:rsidRPr="0091063F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79-б</w:t>
            </w:r>
          </w:p>
        </w:tc>
        <w:tc>
          <w:tcPr>
            <w:tcW w:w="1276" w:type="dxa"/>
          </w:tcPr>
          <w:p w:rsidR="00014762" w:rsidRPr="00FE4EFC" w:rsidRDefault="00B86180" w:rsidP="00B86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47.642590</w:t>
            </w:r>
          </w:p>
        </w:tc>
        <w:tc>
          <w:tcPr>
            <w:tcW w:w="1134" w:type="dxa"/>
          </w:tcPr>
          <w:p w:rsidR="00014762" w:rsidRPr="00FE4EFC" w:rsidRDefault="00B86180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6180">
              <w:rPr>
                <w:rFonts w:ascii="Times New Roman" w:hAnsi="Times New Roman" w:cs="Times New Roman"/>
                <w:sz w:val="20"/>
                <w:szCs w:val="20"/>
              </w:rPr>
              <w:t>40.863646</w:t>
            </w:r>
          </w:p>
        </w:tc>
        <w:tc>
          <w:tcPr>
            <w:tcW w:w="2835" w:type="dxa"/>
          </w:tcPr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014762" w:rsidRPr="0091063F" w:rsidRDefault="00014762" w:rsidP="0001476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Усть-Донецкого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4253" w:type="dxa"/>
          </w:tcPr>
          <w:p w:rsidR="00014762" w:rsidRPr="00FE4EFC" w:rsidRDefault="00014762" w:rsidP="000147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ИП Беляева Ольга Васильевна ОГРНИП 318619600087805</w:t>
            </w:r>
          </w:p>
        </w:tc>
      </w:tr>
      <w:tr w:rsidR="007F2243" w:rsidRPr="0091063F" w:rsidTr="005C06E3">
        <w:tc>
          <w:tcPr>
            <w:tcW w:w="663" w:type="dxa"/>
          </w:tcPr>
          <w:p w:rsidR="007F2243" w:rsidRDefault="007F2243" w:rsidP="007F2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2451" w:type="dxa"/>
          </w:tcPr>
          <w:p w:rsidR="007F2243" w:rsidRP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7F2243" w:rsidRPr="0091063F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Береговая, 6-а</w:t>
            </w:r>
          </w:p>
        </w:tc>
        <w:tc>
          <w:tcPr>
            <w:tcW w:w="1276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47.638360</w:t>
            </w:r>
          </w:p>
        </w:tc>
        <w:tc>
          <w:tcPr>
            <w:tcW w:w="1134" w:type="dxa"/>
          </w:tcPr>
          <w:p w:rsidR="007F2243" w:rsidRPr="00B86180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40.887118</w:t>
            </w:r>
          </w:p>
        </w:tc>
        <w:tc>
          <w:tcPr>
            <w:tcW w:w="2835" w:type="dxa"/>
          </w:tcPr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7F2243" w:rsidRPr="0091063F" w:rsidRDefault="007F2243" w:rsidP="007F224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  <w:tc>
          <w:tcPr>
            <w:tcW w:w="4253" w:type="dxa"/>
          </w:tcPr>
          <w:p w:rsidR="007F2243" w:rsidRDefault="007F2243" w:rsidP="007F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МКУ "Управление ГО и ЧС"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Усть-Донецкого района</w:t>
            </w:r>
          </w:p>
        </w:tc>
      </w:tr>
      <w:tr w:rsidR="00CD4FF7" w:rsidRPr="0091063F" w:rsidTr="005C06E3">
        <w:tc>
          <w:tcPr>
            <w:tcW w:w="663" w:type="dxa"/>
          </w:tcPr>
          <w:p w:rsidR="00CD4FF7" w:rsidRDefault="00CD4FF7" w:rsidP="00CD4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51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D4FF7" w:rsidRPr="0091063F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24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Вокзальная, 1-б</w:t>
            </w:r>
          </w:p>
        </w:tc>
        <w:tc>
          <w:tcPr>
            <w:tcW w:w="1276" w:type="dxa"/>
          </w:tcPr>
          <w:p w:rsidR="00CD4FF7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47.640415</w:t>
            </w:r>
          </w:p>
        </w:tc>
        <w:tc>
          <w:tcPr>
            <w:tcW w:w="113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40.833456</w:t>
            </w:r>
          </w:p>
        </w:tc>
        <w:tc>
          <w:tcPr>
            <w:tcW w:w="2835" w:type="dxa"/>
          </w:tcPr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D4FF7" w:rsidRPr="0091063F" w:rsidRDefault="00CD4FF7" w:rsidP="00CD4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D4FF7" w:rsidRPr="007F2243" w:rsidRDefault="00CD4FF7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дистанция электроснабжения – структурное подразде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С</w:t>
            </w:r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еверо-Кавказской дирекции по энергообеспечению –структурного подразделения </w:t>
            </w:r>
            <w:proofErr w:type="spellStart"/>
            <w:r w:rsidR="008E3860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="008E3860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  <w:tc>
          <w:tcPr>
            <w:tcW w:w="4253" w:type="dxa"/>
          </w:tcPr>
          <w:p w:rsidR="00CD4FF7" w:rsidRPr="007F2243" w:rsidRDefault="00FD064D" w:rsidP="00CD4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дистанция электроснабжения – структурное подразделение Северо-Кавказской дирекции по энергообеспечению –структурного подразделения </w:t>
            </w:r>
            <w:proofErr w:type="spellStart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>Трансэнерго</w:t>
            </w:r>
            <w:proofErr w:type="spellEnd"/>
            <w:r w:rsidRPr="00FD064D">
              <w:rPr>
                <w:rFonts w:ascii="Times New Roman" w:hAnsi="Times New Roman" w:cs="Times New Roman"/>
                <w:sz w:val="20"/>
                <w:szCs w:val="20"/>
              </w:rPr>
              <w:t xml:space="preserve"> – филиала ОАО «РЖД»</w:t>
            </w:r>
          </w:p>
        </w:tc>
      </w:tr>
      <w:tr w:rsidR="00311FDA" w:rsidRPr="0091063F" w:rsidTr="005C06E3">
        <w:tc>
          <w:tcPr>
            <w:tcW w:w="663" w:type="dxa"/>
          </w:tcPr>
          <w:p w:rsidR="00311FDA" w:rsidRDefault="00311FDA" w:rsidP="0031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51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311FDA" w:rsidRPr="0091063F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Степная, 65-с</w:t>
            </w:r>
          </w:p>
        </w:tc>
        <w:tc>
          <w:tcPr>
            <w:tcW w:w="1276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47.643824</w:t>
            </w:r>
          </w:p>
        </w:tc>
        <w:tc>
          <w:tcPr>
            <w:tcW w:w="113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FDA">
              <w:rPr>
                <w:rFonts w:ascii="Times New Roman" w:hAnsi="Times New Roman" w:cs="Times New Roman"/>
                <w:sz w:val="20"/>
                <w:szCs w:val="20"/>
              </w:rPr>
              <w:t>40.869908</w:t>
            </w:r>
          </w:p>
        </w:tc>
        <w:tc>
          <w:tcPr>
            <w:tcW w:w="2835" w:type="dxa"/>
          </w:tcPr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311FDA" w:rsidRPr="0091063F" w:rsidRDefault="00311FDA" w:rsidP="00311FD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311FDA" w:rsidRPr="0091063F" w:rsidRDefault="00311FDA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</w:t>
            </w:r>
            <w:r w:rsidR="00C748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311FDA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Сейранян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Рашидович</w:t>
            </w:r>
          </w:p>
        </w:tc>
        <w:tc>
          <w:tcPr>
            <w:tcW w:w="4253" w:type="dxa"/>
          </w:tcPr>
          <w:p w:rsidR="00311FDA" w:rsidRPr="00FD064D" w:rsidRDefault="00311FDA" w:rsidP="0031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объект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Сантех-Электро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7489D" w:rsidRPr="0091063F" w:rsidTr="005C06E3">
        <w:tc>
          <w:tcPr>
            <w:tcW w:w="663" w:type="dxa"/>
          </w:tcPr>
          <w:p w:rsidR="00C7489D" w:rsidRDefault="00C7489D" w:rsidP="00C7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51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C7489D" w:rsidRPr="0091063F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Береговая, 6-а</w:t>
            </w:r>
          </w:p>
        </w:tc>
        <w:tc>
          <w:tcPr>
            <w:tcW w:w="1276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47.638211</w:t>
            </w:r>
          </w:p>
        </w:tc>
        <w:tc>
          <w:tcPr>
            <w:tcW w:w="1134" w:type="dxa"/>
          </w:tcPr>
          <w:p w:rsidR="00C7489D" w:rsidRPr="00311FDA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40.886863</w:t>
            </w:r>
          </w:p>
        </w:tc>
        <w:tc>
          <w:tcPr>
            <w:tcW w:w="2835" w:type="dxa"/>
          </w:tcPr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C7489D" w:rsidRPr="0091063F" w:rsidRDefault="00C7489D" w:rsidP="00C7489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C7489D" w:rsidRPr="0091063F" w:rsidRDefault="00C7489D" w:rsidP="008D65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8D65C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РО «ПСС ВВ ТМ» в р.п.Усть-Донецкий</w:t>
            </w:r>
          </w:p>
        </w:tc>
        <w:tc>
          <w:tcPr>
            <w:tcW w:w="4253" w:type="dxa"/>
          </w:tcPr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Территориально обособленное структурное подразделение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арственное казенное учреждение 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остовской области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остовская областная поисково-спасательная служба во внутренни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водах и территориальном море Российской Ф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 xml:space="preserve">едерации" в </w:t>
            </w:r>
            <w:proofErr w:type="spellStart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. Усть-Донецкий</w:t>
            </w:r>
          </w:p>
          <w:p w:rsidR="00C7489D" w:rsidRDefault="00C7489D" w:rsidP="00C7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89D">
              <w:rPr>
                <w:rFonts w:ascii="Times New Roman" w:hAnsi="Times New Roman" w:cs="Times New Roman"/>
                <w:sz w:val="20"/>
                <w:szCs w:val="20"/>
              </w:rPr>
              <w:t>ОКПО: 76950557600013 ОКАТО: 60255551000 ОКТМО: 60655151051</w:t>
            </w:r>
          </w:p>
        </w:tc>
      </w:tr>
      <w:tr w:rsidR="002E688A" w:rsidRPr="0091063F" w:rsidTr="005C06E3">
        <w:tc>
          <w:tcPr>
            <w:tcW w:w="663" w:type="dxa"/>
          </w:tcPr>
          <w:p w:rsidR="002E688A" w:rsidRDefault="002E688A" w:rsidP="002E6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51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E688A" w:rsidRPr="0091063F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Промышленная, 15-а</w:t>
            </w:r>
          </w:p>
        </w:tc>
        <w:tc>
          <w:tcPr>
            <w:tcW w:w="1276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47.649071</w:t>
            </w:r>
          </w:p>
        </w:tc>
        <w:tc>
          <w:tcPr>
            <w:tcW w:w="1134" w:type="dxa"/>
          </w:tcPr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40.860541</w:t>
            </w:r>
          </w:p>
        </w:tc>
        <w:tc>
          <w:tcPr>
            <w:tcW w:w="2835" w:type="dxa"/>
          </w:tcPr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E688A" w:rsidRPr="0091063F" w:rsidRDefault="002E688A" w:rsidP="002E68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 w:rsidR="00A60B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E688A" w:rsidRPr="0091063F" w:rsidRDefault="002E688A" w:rsidP="00A60B5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 w:rsidR="00A60B5F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Усть-Д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«Г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азпром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газораспределение Р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остов-на-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253" w:type="dxa"/>
          </w:tcPr>
          <w:p w:rsidR="002E688A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Усть-Донецкий районный газовый участок филиала в г. </w:t>
            </w:r>
            <w:proofErr w:type="spellStart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Семикаракорске</w:t>
            </w:r>
            <w:proofErr w:type="spellEnd"/>
            <w:r w:rsidRPr="002E688A">
              <w:rPr>
                <w:rFonts w:ascii="Times New Roman" w:hAnsi="Times New Roman" w:cs="Times New Roman"/>
                <w:sz w:val="20"/>
                <w:szCs w:val="20"/>
              </w:rPr>
              <w:t xml:space="preserve"> ПАО «Газпром газораспределение Ростов-на-Дону»</w:t>
            </w:r>
          </w:p>
          <w:p w:rsidR="002E688A" w:rsidRPr="00C7489D" w:rsidRDefault="002E688A" w:rsidP="002E6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88A">
              <w:rPr>
                <w:rFonts w:ascii="Times New Roman" w:hAnsi="Times New Roman" w:cs="Times New Roman"/>
                <w:sz w:val="20"/>
                <w:szCs w:val="20"/>
              </w:rPr>
              <w:t>ОКПО: 05919665 ОКАТО: 60255551000 ОКТМО: 60655151051</w:t>
            </w:r>
          </w:p>
        </w:tc>
      </w:tr>
      <w:tr w:rsidR="00207663" w:rsidRPr="0091063F" w:rsidTr="005C06E3">
        <w:tc>
          <w:tcPr>
            <w:tcW w:w="663" w:type="dxa"/>
          </w:tcPr>
          <w:p w:rsidR="00207663" w:rsidRDefault="00207663" w:rsidP="00207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51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207663" w:rsidRPr="0091063F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Набережная, 8</w:t>
            </w:r>
          </w:p>
        </w:tc>
        <w:tc>
          <w:tcPr>
            <w:tcW w:w="1276" w:type="dxa"/>
          </w:tcPr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47.637294</w:t>
            </w:r>
          </w:p>
        </w:tc>
        <w:tc>
          <w:tcPr>
            <w:tcW w:w="1134" w:type="dxa"/>
          </w:tcPr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40.854350</w:t>
            </w:r>
          </w:p>
        </w:tc>
        <w:tc>
          <w:tcPr>
            <w:tcW w:w="2835" w:type="dxa"/>
          </w:tcPr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207663" w:rsidRPr="0091063F" w:rsidRDefault="00207663" w:rsidP="002076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0,77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 xml:space="preserve"> Южный Стан"</w:t>
            </w:r>
          </w:p>
        </w:tc>
        <w:tc>
          <w:tcPr>
            <w:tcW w:w="4253" w:type="dxa"/>
          </w:tcPr>
          <w:p w:rsidR="00207663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Евраз</w:t>
            </w:r>
            <w:proofErr w:type="spellEnd"/>
            <w:r w:rsidRPr="00207663">
              <w:rPr>
                <w:rFonts w:ascii="Times New Roman" w:hAnsi="Times New Roman" w:cs="Times New Roman"/>
                <w:sz w:val="20"/>
                <w:szCs w:val="20"/>
              </w:rPr>
              <w:t xml:space="preserve"> Южный Стан"</w:t>
            </w:r>
          </w:p>
          <w:p w:rsidR="00207663" w:rsidRPr="002E688A" w:rsidRDefault="00207663" w:rsidP="00207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6135008005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1106182001661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КПП </w:t>
            </w:r>
            <w:r w:rsidRPr="00207663">
              <w:rPr>
                <w:rFonts w:ascii="Times New Roman" w:hAnsi="Times New Roman" w:cs="Times New Roman"/>
                <w:sz w:val="20"/>
                <w:szCs w:val="20"/>
              </w:rPr>
              <w:t>613501001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6E87" w:rsidRPr="0091063F" w:rsidTr="005C06E3">
        <w:tc>
          <w:tcPr>
            <w:tcW w:w="663" w:type="dxa"/>
          </w:tcPr>
          <w:p w:rsidR="00B36E87" w:rsidRDefault="00B36E87" w:rsidP="00B36E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51" w:type="dxa"/>
          </w:tcPr>
          <w:p w:rsidR="00B36E87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36E87" w:rsidRPr="0091063F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Донецкая, 1-б</w:t>
            </w:r>
          </w:p>
        </w:tc>
        <w:tc>
          <w:tcPr>
            <w:tcW w:w="1276" w:type="dxa"/>
          </w:tcPr>
          <w:p w:rsidR="00B36E87" w:rsidRPr="00207663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E91">
              <w:rPr>
                <w:rFonts w:ascii="Times New Roman" w:hAnsi="Times New Roman" w:cs="Times New Roman"/>
                <w:sz w:val="20"/>
                <w:szCs w:val="20"/>
              </w:rPr>
              <w:t>47.636995</w:t>
            </w:r>
          </w:p>
        </w:tc>
        <w:tc>
          <w:tcPr>
            <w:tcW w:w="1134" w:type="dxa"/>
          </w:tcPr>
          <w:p w:rsidR="00B36E87" w:rsidRPr="00207663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E91">
              <w:rPr>
                <w:rFonts w:ascii="Times New Roman" w:hAnsi="Times New Roman" w:cs="Times New Roman"/>
                <w:sz w:val="20"/>
                <w:szCs w:val="20"/>
              </w:rPr>
              <w:t>40.871903</w:t>
            </w:r>
          </w:p>
        </w:tc>
        <w:tc>
          <w:tcPr>
            <w:tcW w:w="2835" w:type="dxa"/>
          </w:tcPr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36E87" w:rsidRPr="0091063F" w:rsidRDefault="00B36E87" w:rsidP="00B36E8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B36E87" w:rsidRPr="0091063F" w:rsidRDefault="00B36E87" w:rsidP="00B36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«Администрация </w:t>
            </w:r>
            <w:r w:rsidRPr="00953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Усть-Донецкого городского поселения»</w:t>
            </w:r>
          </w:p>
        </w:tc>
        <w:tc>
          <w:tcPr>
            <w:tcW w:w="4253" w:type="dxa"/>
          </w:tcPr>
          <w:p w:rsidR="00B36E87" w:rsidRPr="0091063F" w:rsidRDefault="00B36E87" w:rsidP="00B36E8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Территория сквера «Юность»</w:t>
            </w:r>
          </w:p>
        </w:tc>
      </w:tr>
      <w:tr w:rsidR="0083430D" w:rsidRPr="0091063F" w:rsidTr="005C06E3">
        <w:tc>
          <w:tcPr>
            <w:tcW w:w="663" w:type="dxa"/>
          </w:tcPr>
          <w:p w:rsidR="0083430D" w:rsidRDefault="0083430D" w:rsidP="00834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2451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83430D" w:rsidRPr="0091063F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86</w:t>
            </w:r>
          </w:p>
        </w:tc>
        <w:tc>
          <w:tcPr>
            <w:tcW w:w="1276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47.642756</w:t>
            </w:r>
          </w:p>
        </w:tc>
        <w:tc>
          <w:tcPr>
            <w:tcW w:w="1134" w:type="dxa"/>
          </w:tcPr>
          <w:p w:rsidR="0083430D" w:rsidRPr="00C10E91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40.866641</w:t>
            </w:r>
          </w:p>
        </w:tc>
        <w:tc>
          <w:tcPr>
            <w:tcW w:w="2835" w:type="dxa"/>
          </w:tcPr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83430D" w:rsidRPr="0091063F" w:rsidRDefault="0083430D" w:rsidP="0083430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BB1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>Джаллати</w:t>
            </w:r>
            <w:proofErr w:type="spellEnd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 xml:space="preserve"> Артем </w:t>
            </w:r>
            <w:proofErr w:type="spellStart"/>
            <w:r w:rsidRPr="00090BB1">
              <w:rPr>
                <w:rFonts w:ascii="Times New Roman" w:hAnsi="Times New Roman" w:cs="Times New Roman"/>
                <w:sz w:val="20"/>
                <w:szCs w:val="20"/>
              </w:rPr>
              <w:t>Ашоти</w:t>
            </w:r>
            <w:proofErr w:type="spellEnd"/>
          </w:p>
          <w:p w:rsidR="0083430D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615489927857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ОГРНИП </w:t>
            </w:r>
            <w:r w:rsidRPr="00277280">
              <w:rPr>
                <w:rFonts w:ascii="Times New Roman" w:hAnsi="Times New Roman" w:cs="Times New Roman"/>
                <w:sz w:val="20"/>
                <w:szCs w:val="20"/>
              </w:rPr>
              <w:t>313615428800042</w:t>
            </w:r>
          </w:p>
          <w:p w:rsidR="0083430D" w:rsidRPr="009531EA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83430D" w:rsidRPr="00653DEA" w:rsidRDefault="0083430D" w:rsidP="0083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объект «Экономка»</w:t>
            </w:r>
          </w:p>
        </w:tc>
      </w:tr>
      <w:tr w:rsidR="00B12788" w:rsidRPr="0091063F" w:rsidTr="005C06E3">
        <w:tc>
          <w:tcPr>
            <w:tcW w:w="663" w:type="dxa"/>
          </w:tcPr>
          <w:p w:rsidR="00B12788" w:rsidRDefault="00B12788" w:rsidP="00B12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51" w:type="dxa"/>
          </w:tcPr>
          <w:p w:rsidR="00B12788" w:rsidRDefault="00B12788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B12788" w:rsidRPr="0091063F" w:rsidRDefault="00B12788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Донецкая, 1-б</w:t>
            </w:r>
          </w:p>
        </w:tc>
        <w:tc>
          <w:tcPr>
            <w:tcW w:w="1276" w:type="dxa"/>
          </w:tcPr>
          <w:p w:rsidR="00B12788" w:rsidRPr="00207663" w:rsidRDefault="00B12788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47.636995</w:t>
            </w:r>
          </w:p>
        </w:tc>
        <w:tc>
          <w:tcPr>
            <w:tcW w:w="1134" w:type="dxa"/>
          </w:tcPr>
          <w:p w:rsidR="00B12788" w:rsidRPr="00207663" w:rsidRDefault="00B12788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E91">
              <w:rPr>
                <w:rFonts w:ascii="Times New Roman" w:hAnsi="Times New Roman" w:cs="Times New Roman"/>
                <w:sz w:val="20"/>
                <w:szCs w:val="20"/>
              </w:rPr>
              <w:t>40.871903</w:t>
            </w:r>
          </w:p>
        </w:tc>
        <w:tc>
          <w:tcPr>
            <w:tcW w:w="2835" w:type="dxa"/>
          </w:tcPr>
          <w:p w:rsidR="00B12788" w:rsidRPr="0091063F" w:rsidRDefault="00B12788" w:rsidP="00B1278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B12788" w:rsidRPr="0091063F" w:rsidRDefault="00B12788" w:rsidP="00B1278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B12788" w:rsidRPr="0091063F" w:rsidRDefault="00B12788" w:rsidP="00B1278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шт.,</w:t>
            </w:r>
          </w:p>
          <w:p w:rsidR="00B12788" w:rsidRPr="0091063F" w:rsidRDefault="00B12788" w:rsidP="00B1278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1,1</w:t>
            </w:r>
            <w:r w:rsidRPr="0091063F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1C5C2C" w:rsidRDefault="00B12788" w:rsidP="001C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78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12788">
              <w:rPr>
                <w:rFonts w:ascii="Times New Roman" w:hAnsi="Times New Roman" w:cs="Times New Roman"/>
                <w:sz w:val="20"/>
                <w:szCs w:val="20"/>
              </w:rPr>
              <w:t>Сандодзе</w:t>
            </w:r>
            <w:proofErr w:type="spellEnd"/>
            <w:r w:rsidRPr="00B12788">
              <w:rPr>
                <w:rFonts w:ascii="Times New Roman" w:hAnsi="Times New Roman" w:cs="Times New Roman"/>
                <w:sz w:val="20"/>
                <w:szCs w:val="20"/>
              </w:rPr>
              <w:t xml:space="preserve"> Соломон </w:t>
            </w:r>
            <w:proofErr w:type="spellStart"/>
            <w:r w:rsidRPr="00B12788">
              <w:rPr>
                <w:rFonts w:ascii="Times New Roman" w:hAnsi="Times New Roman" w:cs="Times New Roman"/>
                <w:sz w:val="20"/>
                <w:szCs w:val="20"/>
              </w:rPr>
              <w:t>Отарович</w:t>
            </w:r>
            <w:proofErr w:type="spellEnd"/>
            <w:r w:rsidR="001C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C2C" w:rsidRPr="00653DEA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1C5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C2C" w:rsidRPr="00653DEA">
              <w:rPr>
                <w:rFonts w:ascii="Times New Roman" w:hAnsi="Times New Roman" w:cs="Times New Roman"/>
                <w:sz w:val="20"/>
                <w:szCs w:val="20"/>
              </w:rPr>
              <w:t>614310877296</w:t>
            </w:r>
          </w:p>
          <w:p w:rsidR="00B12788" w:rsidRPr="0091063F" w:rsidRDefault="001C5C2C" w:rsidP="001C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DEA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3DEA">
              <w:rPr>
                <w:rFonts w:ascii="Times New Roman" w:hAnsi="Times New Roman" w:cs="Times New Roman"/>
                <w:sz w:val="20"/>
                <w:szCs w:val="20"/>
              </w:rPr>
              <w:t>304613528800025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(договор аренды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B12788" w:rsidRPr="00207663" w:rsidRDefault="001C5C2C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Ресторан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Пиросмани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  <w:r w:rsidRPr="001C5C2C">
              <w:rPr>
                <w:rFonts w:ascii="Times New Roman" w:hAnsi="Times New Roman" w:cs="Times New Roman"/>
                <w:sz w:val="20"/>
                <w:szCs w:val="20"/>
              </w:rPr>
              <w:t>с грузинской кухней</w:t>
            </w:r>
          </w:p>
        </w:tc>
      </w:tr>
      <w:tr w:rsidR="00D74E7A" w:rsidRPr="0091063F" w:rsidTr="005C06E3">
        <w:tc>
          <w:tcPr>
            <w:tcW w:w="663" w:type="dxa"/>
          </w:tcPr>
          <w:p w:rsidR="00D74E7A" w:rsidRDefault="00D74E7A" w:rsidP="00D7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51" w:type="dxa"/>
          </w:tcPr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74E7A" w:rsidRPr="0091063F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Портовая, </w:t>
            </w: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47.638583</w:t>
            </w:r>
          </w:p>
        </w:tc>
        <w:tc>
          <w:tcPr>
            <w:tcW w:w="1134" w:type="dxa"/>
          </w:tcPr>
          <w:p w:rsidR="00D74E7A" w:rsidRPr="00C10E91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40.868886</w:t>
            </w:r>
          </w:p>
        </w:tc>
        <w:tc>
          <w:tcPr>
            <w:tcW w:w="2835" w:type="dxa"/>
          </w:tcPr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м2,</w:t>
            </w:r>
          </w:p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D74E7A" w:rsidRPr="0091063F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0,75 </w:t>
            </w: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984" w:type="dxa"/>
          </w:tcPr>
          <w:p w:rsid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«Тандер»</w:t>
            </w:r>
          </w:p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2310031475</w:t>
            </w:r>
          </w:p>
          <w:p w:rsid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КПП 231001001</w:t>
            </w:r>
          </w:p>
          <w:p w:rsidR="00D74E7A" w:rsidRP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7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7A">
              <w:rPr>
                <w:rFonts w:ascii="Times New Roman" w:hAnsi="Times New Roman" w:cs="Times New Roman"/>
                <w:sz w:val="20"/>
                <w:szCs w:val="20"/>
              </w:rPr>
              <w:t>1022301598549</w:t>
            </w:r>
          </w:p>
          <w:p w:rsidR="00D74E7A" w:rsidRPr="00B12788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(договор аренды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D74E7A" w:rsidRDefault="00D74E7A" w:rsidP="00D74E7A">
            <w:r w:rsidRPr="005A50F0">
              <w:rPr>
                <w:rFonts w:ascii="Times New Roman" w:hAnsi="Times New Roman" w:cs="Times New Roman"/>
                <w:sz w:val="20"/>
                <w:szCs w:val="20"/>
              </w:rPr>
              <w:t>Магазин «Магнит»</w:t>
            </w:r>
          </w:p>
        </w:tc>
      </w:tr>
      <w:tr w:rsidR="00D74E7A" w:rsidRPr="0091063F" w:rsidTr="005C06E3">
        <w:tc>
          <w:tcPr>
            <w:tcW w:w="663" w:type="dxa"/>
          </w:tcPr>
          <w:p w:rsidR="00D74E7A" w:rsidRDefault="00D74E7A" w:rsidP="00D7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51" w:type="dxa"/>
          </w:tcPr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D74E7A" w:rsidRPr="0091063F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ул. Строителей,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47.642601</w:t>
            </w:r>
          </w:p>
        </w:tc>
        <w:tc>
          <w:tcPr>
            <w:tcW w:w="1134" w:type="dxa"/>
          </w:tcPr>
          <w:p w:rsidR="00D74E7A" w:rsidRPr="00C10E91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40.867226</w:t>
            </w:r>
          </w:p>
        </w:tc>
        <w:tc>
          <w:tcPr>
            <w:tcW w:w="2835" w:type="dxa"/>
          </w:tcPr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площадь 6 м2,</w:t>
            </w:r>
          </w:p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D74E7A" w:rsidRPr="0091063F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объем 0,75 м3</w:t>
            </w:r>
          </w:p>
        </w:tc>
        <w:tc>
          <w:tcPr>
            <w:tcW w:w="1984" w:type="dxa"/>
          </w:tcPr>
          <w:p w:rsid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«Тандер»</w:t>
            </w:r>
          </w:p>
          <w:p w:rsidR="00D74E7A" w:rsidRPr="00177EBB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2310031475</w:t>
            </w:r>
          </w:p>
          <w:p w:rsid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КПП 231001001</w:t>
            </w:r>
          </w:p>
          <w:p w:rsidR="00D74E7A" w:rsidRP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7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7A">
              <w:rPr>
                <w:rFonts w:ascii="Times New Roman" w:hAnsi="Times New Roman" w:cs="Times New Roman"/>
                <w:sz w:val="20"/>
                <w:szCs w:val="20"/>
              </w:rPr>
              <w:t>1022301598549</w:t>
            </w:r>
          </w:p>
          <w:p w:rsidR="00D74E7A" w:rsidRPr="00B12788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(договор аренды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3" w:type="dxa"/>
          </w:tcPr>
          <w:p w:rsidR="00D74E7A" w:rsidRDefault="00D74E7A" w:rsidP="00D74E7A">
            <w:r w:rsidRPr="005A50F0">
              <w:rPr>
                <w:rFonts w:ascii="Times New Roman" w:hAnsi="Times New Roman" w:cs="Times New Roman"/>
                <w:sz w:val="20"/>
                <w:szCs w:val="20"/>
              </w:rPr>
              <w:t>Магазин «Магнит»</w:t>
            </w:r>
          </w:p>
        </w:tc>
      </w:tr>
      <w:tr w:rsidR="00177EBB" w:rsidRPr="0091063F" w:rsidTr="005C06E3">
        <w:tc>
          <w:tcPr>
            <w:tcW w:w="663" w:type="dxa"/>
          </w:tcPr>
          <w:p w:rsidR="00177EBB" w:rsidRDefault="00177EBB" w:rsidP="00B12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51" w:type="dxa"/>
          </w:tcPr>
          <w:p w:rsidR="00177EBB" w:rsidRPr="00177EBB" w:rsidRDefault="00177EBB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р.п.Усть-Донецкий,</w:t>
            </w:r>
          </w:p>
          <w:p w:rsidR="00177EBB" w:rsidRPr="0091063F" w:rsidRDefault="00177EBB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</w:t>
            </w: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5-а</w:t>
            </w:r>
          </w:p>
        </w:tc>
        <w:tc>
          <w:tcPr>
            <w:tcW w:w="1276" w:type="dxa"/>
          </w:tcPr>
          <w:p w:rsidR="00177EBB" w:rsidRDefault="00177EBB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47.646525</w:t>
            </w:r>
          </w:p>
        </w:tc>
        <w:tc>
          <w:tcPr>
            <w:tcW w:w="1134" w:type="dxa"/>
          </w:tcPr>
          <w:p w:rsidR="00177EBB" w:rsidRPr="00C10E91" w:rsidRDefault="00177EBB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40.860255</w:t>
            </w:r>
          </w:p>
        </w:tc>
        <w:tc>
          <w:tcPr>
            <w:tcW w:w="2835" w:type="dxa"/>
          </w:tcPr>
          <w:p w:rsidR="00177EBB" w:rsidRPr="00177EBB" w:rsidRDefault="00177EBB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покрытие, </w:t>
            </w:r>
          </w:p>
          <w:p w:rsidR="00177EBB" w:rsidRPr="00177EBB" w:rsidRDefault="00177EBB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площадь 6 м2,</w:t>
            </w:r>
          </w:p>
          <w:p w:rsidR="00177EBB" w:rsidRPr="00177EBB" w:rsidRDefault="00177EBB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кол-во 1шт.,</w:t>
            </w:r>
          </w:p>
          <w:p w:rsidR="00177EBB" w:rsidRPr="0091063F" w:rsidRDefault="00177EBB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>объем 0,75 м3</w:t>
            </w:r>
          </w:p>
        </w:tc>
        <w:tc>
          <w:tcPr>
            <w:tcW w:w="1984" w:type="dxa"/>
          </w:tcPr>
          <w:p w:rsidR="00177EBB" w:rsidRDefault="00177EBB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«Тандер»</w:t>
            </w:r>
          </w:p>
          <w:p w:rsidR="00177EBB" w:rsidRPr="00177EBB" w:rsidRDefault="00D74E7A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177EBB" w:rsidRPr="00177EBB">
              <w:rPr>
                <w:rFonts w:ascii="Times New Roman" w:hAnsi="Times New Roman" w:cs="Times New Roman"/>
                <w:sz w:val="20"/>
                <w:szCs w:val="20"/>
              </w:rPr>
              <w:t>2310031475</w:t>
            </w:r>
          </w:p>
          <w:p w:rsidR="00177EBB" w:rsidRDefault="00D74E7A" w:rsidP="00177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BB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  <w:r w:rsidR="00177EBB" w:rsidRPr="00177EBB">
              <w:rPr>
                <w:rFonts w:ascii="Times New Roman" w:hAnsi="Times New Roman" w:cs="Times New Roman"/>
                <w:sz w:val="20"/>
                <w:szCs w:val="20"/>
              </w:rPr>
              <w:t>231001001</w:t>
            </w:r>
          </w:p>
          <w:p w:rsidR="00D74E7A" w:rsidRPr="00D74E7A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7A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D74E7A" w:rsidRPr="00B12788" w:rsidRDefault="00D74E7A" w:rsidP="00D74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E7A">
              <w:rPr>
                <w:rFonts w:ascii="Times New Roman" w:hAnsi="Times New Roman" w:cs="Times New Roman"/>
                <w:sz w:val="20"/>
                <w:szCs w:val="20"/>
              </w:rPr>
              <w:t>1022301598549</w:t>
            </w:r>
          </w:p>
        </w:tc>
        <w:tc>
          <w:tcPr>
            <w:tcW w:w="4253" w:type="dxa"/>
          </w:tcPr>
          <w:p w:rsidR="00177EBB" w:rsidRDefault="00D74E7A" w:rsidP="00B127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«Магнит»</w:t>
            </w:r>
          </w:p>
        </w:tc>
      </w:tr>
    </w:tbl>
    <w:p w:rsidR="00E810C0" w:rsidRPr="0091063F" w:rsidRDefault="00E810C0" w:rsidP="00C7489D">
      <w:pPr>
        <w:rPr>
          <w:rFonts w:ascii="Times New Roman" w:hAnsi="Times New Roman" w:cs="Times New Roman"/>
          <w:sz w:val="28"/>
        </w:rPr>
      </w:pPr>
    </w:p>
    <w:sectPr w:rsidR="00E810C0" w:rsidRPr="0091063F" w:rsidSect="002E688A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F0C85"/>
    <w:multiLevelType w:val="hybridMultilevel"/>
    <w:tmpl w:val="D8CC989A"/>
    <w:lvl w:ilvl="0" w:tplc="AD5C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298C"/>
    <w:multiLevelType w:val="hybridMultilevel"/>
    <w:tmpl w:val="DBA28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14286"/>
    <w:multiLevelType w:val="hybridMultilevel"/>
    <w:tmpl w:val="C8A60280"/>
    <w:lvl w:ilvl="0" w:tplc="77AC81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4256C7"/>
    <w:multiLevelType w:val="hybridMultilevel"/>
    <w:tmpl w:val="437E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B"/>
    <w:rsid w:val="00014762"/>
    <w:rsid w:val="00017F12"/>
    <w:rsid w:val="000263D7"/>
    <w:rsid w:val="00035537"/>
    <w:rsid w:val="00042027"/>
    <w:rsid w:val="0004253C"/>
    <w:rsid w:val="00047842"/>
    <w:rsid w:val="000505A8"/>
    <w:rsid w:val="00051D12"/>
    <w:rsid w:val="00053A68"/>
    <w:rsid w:val="00056A26"/>
    <w:rsid w:val="0006482E"/>
    <w:rsid w:val="00065329"/>
    <w:rsid w:val="0006735C"/>
    <w:rsid w:val="0007093E"/>
    <w:rsid w:val="00071B25"/>
    <w:rsid w:val="000757B8"/>
    <w:rsid w:val="00083DD4"/>
    <w:rsid w:val="00084AE7"/>
    <w:rsid w:val="00090BB1"/>
    <w:rsid w:val="00092A34"/>
    <w:rsid w:val="00095228"/>
    <w:rsid w:val="000A3122"/>
    <w:rsid w:val="000B7BE4"/>
    <w:rsid w:val="000C1079"/>
    <w:rsid w:val="000C19A4"/>
    <w:rsid w:val="000C38B8"/>
    <w:rsid w:val="000C4984"/>
    <w:rsid w:val="000C642A"/>
    <w:rsid w:val="000D30D6"/>
    <w:rsid w:val="000D4709"/>
    <w:rsid w:val="000D4817"/>
    <w:rsid w:val="000E0079"/>
    <w:rsid w:val="000E1B67"/>
    <w:rsid w:val="000E206F"/>
    <w:rsid w:val="000E6855"/>
    <w:rsid w:val="000F20F8"/>
    <w:rsid w:val="000F2509"/>
    <w:rsid w:val="00100244"/>
    <w:rsid w:val="00100881"/>
    <w:rsid w:val="00101C50"/>
    <w:rsid w:val="00103E63"/>
    <w:rsid w:val="00106CEE"/>
    <w:rsid w:val="001075DD"/>
    <w:rsid w:val="00107A90"/>
    <w:rsid w:val="00111C6F"/>
    <w:rsid w:val="0011747E"/>
    <w:rsid w:val="00121039"/>
    <w:rsid w:val="00122AAF"/>
    <w:rsid w:val="00132A98"/>
    <w:rsid w:val="00135206"/>
    <w:rsid w:val="00135B94"/>
    <w:rsid w:val="00143B35"/>
    <w:rsid w:val="00143E00"/>
    <w:rsid w:val="001465FA"/>
    <w:rsid w:val="00152813"/>
    <w:rsid w:val="001575EA"/>
    <w:rsid w:val="00165461"/>
    <w:rsid w:val="001743DE"/>
    <w:rsid w:val="00177C52"/>
    <w:rsid w:val="00177EBB"/>
    <w:rsid w:val="0019052F"/>
    <w:rsid w:val="001965FA"/>
    <w:rsid w:val="001A1468"/>
    <w:rsid w:val="001A22AC"/>
    <w:rsid w:val="001A398D"/>
    <w:rsid w:val="001B0970"/>
    <w:rsid w:val="001B0995"/>
    <w:rsid w:val="001B3CBB"/>
    <w:rsid w:val="001C5C2C"/>
    <w:rsid w:val="001C7B89"/>
    <w:rsid w:val="001D4DC6"/>
    <w:rsid w:val="001E367D"/>
    <w:rsid w:val="001E4532"/>
    <w:rsid w:val="001E575C"/>
    <w:rsid w:val="001E5A31"/>
    <w:rsid w:val="00201A14"/>
    <w:rsid w:val="00203D11"/>
    <w:rsid w:val="00205BA6"/>
    <w:rsid w:val="00205D0A"/>
    <w:rsid w:val="00206E86"/>
    <w:rsid w:val="00207663"/>
    <w:rsid w:val="0021109D"/>
    <w:rsid w:val="00214C9A"/>
    <w:rsid w:val="00216171"/>
    <w:rsid w:val="00216F81"/>
    <w:rsid w:val="0022128E"/>
    <w:rsid w:val="0023416B"/>
    <w:rsid w:val="00237C0E"/>
    <w:rsid w:val="0024322A"/>
    <w:rsid w:val="002452AA"/>
    <w:rsid w:val="00247321"/>
    <w:rsid w:val="00251B55"/>
    <w:rsid w:val="00251D62"/>
    <w:rsid w:val="00254A2C"/>
    <w:rsid w:val="00257CB4"/>
    <w:rsid w:val="00260587"/>
    <w:rsid w:val="002607A0"/>
    <w:rsid w:val="00264E1A"/>
    <w:rsid w:val="00270B59"/>
    <w:rsid w:val="00272841"/>
    <w:rsid w:val="002741A3"/>
    <w:rsid w:val="002755B8"/>
    <w:rsid w:val="00277280"/>
    <w:rsid w:val="00280F22"/>
    <w:rsid w:val="00283FBF"/>
    <w:rsid w:val="00295276"/>
    <w:rsid w:val="002A0159"/>
    <w:rsid w:val="002A126F"/>
    <w:rsid w:val="002A63E8"/>
    <w:rsid w:val="002A7972"/>
    <w:rsid w:val="002B2C58"/>
    <w:rsid w:val="002B552D"/>
    <w:rsid w:val="002B604C"/>
    <w:rsid w:val="002C6047"/>
    <w:rsid w:val="002C670D"/>
    <w:rsid w:val="002D0D96"/>
    <w:rsid w:val="002D1B66"/>
    <w:rsid w:val="002D38B4"/>
    <w:rsid w:val="002D50F0"/>
    <w:rsid w:val="002D782E"/>
    <w:rsid w:val="002E688A"/>
    <w:rsid w:val="002F2268"/>
    <w:rsid w:val="002F33F7"/>
    <w:rsid w:val="002F60B7"/>
    <w:rsid w:val="003115D7"/>
    <w:rsid w:val="00311FDA"/>
    <w:rsid w:val="00334061"/>
    <w:rsid w:val="003373DC"/>
    <w:rsid w:val="0035428C"/>
    <w:rsid w:val="0035729C"/>
    <w:rsid w:val="003575F2"/>
    <w:rsid w:val="0037578C"/>
    <w:rsid w:val="003758D6"/>
    <w:rsid w:val="00377413"/>
    <w:rsid w:val="003779B5"/>
    <w:rsid w:val="00385610"/>
    <w:rsid w:val="00386448"/>
    <w:rsid w:val="00391967"/>
    <w:rsid w:val="00397FB2"/>
    <w:rsid w:val="003A3C8D"/>
    <w:rsid w:val="003A5F44"/>
    <w:rsid w:val="003B106D"/>
    <w:rsid w:val="003C0AC9"/>
    <w:rsid w:val="003C4068"/>
    <w:rsid w:val="003D5654"/>
    <w:rsid w:val="003D6D87"/>
    <w:rsid w:val="003E087D"/>
    <w:rsid w:val="003E4FB0"/>
    <w:rsid w:val="003E6763"/>
    <w:rsid w:val="003E68E2"/>
    <w:rsid w:val="004034BA"/>
    <w:rsid w:val="00407ED1"/>
    <w:rsid w:val="00414447"/>
    <w:rsid w:val="00414D5A"/>
    <w:rsid w:val="00417468"/>
    <w:rsid w:val="00424440"/>
    <w:rsid w:val="00427C54"/>
    <w:rsid w:val="00430D4A"/>
    <w:rsid w:val="004413D9"/>
    <w:rsid w:val="00441531"/>
    <w:rsid w:val="004424EF"/>
    <w:rsid w:val="00450C45"/>
    <w:rsid w:val="00451FDC"/>
    <w:rsid w:val="00460C60"/>
    <w:rsid w:val="00464D70"/>
    <w:rsid w:val="00474C49"/>
    <w:rsid w:val="00475B01"/>
    <w:rsid w:val="0048404C"/>
    <w:rsid w:val="00487826"/>
    <w:rsid w:val="004C1F34"/>
    <w:rsid w:val="004C3993"/>
    <w:rsid w:val="004D1160"/>
    <w:rsid w:val="004D3F62"/>
    <w:rsid w:val="004F2088"/>
    <w:rsid w:val="004F28E7"/>
    <w:rsid w:val="004F434C"/>
    <w:rsid w:val="004F4A92"/>
    <w:rsid w:val="004F5CF5"/>
    <w:rsid w:val="004F5F39"/>
    <w:rsid w:val="00502458"/>
    <w:rsid w:val="005053FC"/>
    <w:rsid w:val="00507B94"/>
    <w:rsid w:val="00511E2B"/>
    <w:rsid w:val="00512D70"/>
    <w:rsid w:val="00515485"/>
    <w:rsid w:val="00521DB8"/>
    <w:rsid w:val="0052276A"/>
    <w:rsid w:val="00525BA6"/>
    <w:rsid w:val="00532E38"/>
    <w:rsid w:val="00560DC3"/>
    <w:rsid w:val="00565CCE"/>
    <w:rsid w:val="00570CA4"/>
    <w:rsid w:val="00571C9D"/>
    <w:rsid w:val="00572921"/>
    <w:rsid w:val="005746DC"/>
    <w:rsid w:val="00580FBE"/>
    <w:rsid w:val="00582D92"/>
    <w:rsid w:val="00586575"/>
    <w:rsid w:val="00592045"/>
    <w:rsid w:val="005A15A2"/>
    <w:rsid w:val="005A205D"/>
    <w:rsid w:val="005C06E3"/>
    <w:rsid w:val="005E17F3"/>
    <w:rsid w:val="005F0B23"/>
    <w:rsid w:val="005F30DF"/>
    <w:rsid w:val="005F3F81"/>
    <w:rsid w:val="00601CA7"/>
    <w:rsid w:val="00601EC7"/>
    <w:rsid w:val="006079C5"/>
    <w:rsid w:val="006150AE"/>
    <w:rsid w:val="006150D5"/>
    <w:rsid w:val="006247EB"/>
    <w:rsid w:val="006317E6"/>
    <w:rsid w:val="00634939"/>
    <w:rsid w:val="006360F3"/>
    <w:rsid w:val="00645574"/>
    <w:rsid w:val="00651B61"/>
    <w:rsid w:val="00653DEA"/>
    <w:rsid w:val="00657CC3"/>
    <w:rsid w:val="00660B8F"/>
    <w:rsid w:val="006656F4"/>
    <w:rsid w:val="00683E9C"/>
    <w:rsid w:val="00686C1D"/>
    <w:rsid w:val="00687856"/>
    <w:rsid w:val="006934C3"/>
    <w:rsid w:val="006A5519"/>
    <w:rsid w:val="006A586A"/>
    <w:rsid w:val="006B4BFD"/>
    <w:rsid w:val="006C7F47"/>
    <w:rsid w:val="006D15B6"/>
    <w:rsid w:val="006D2FE4"/>
    <w:rsid w:val="006D3ABD"/>
    <w:rsid w:val="006D7DD5"/>
    <w:rsid w:val="006E17F7"/>
    <w:rsid w:val="006F5C45"/>
    <w:rsid w:val="00721C48"/>
    <w:rsid w:val="007220A7"/>
    <w:rsid w:val="00731BC3"/>
    <w:rsid w:val="00731D7E"/>
    <w:rsid w:val="0073285A"/>
    <w:rsid w:val="00737390"/>
    <w:rsid w:val="007376B1"/>
    <w:rsid w:val="00740D14"/>
    <w:rsid w:val="00744270"/>
    <w:rsid w:val="00753303"/>
    <w:rsid w:val="0075502F"/>
    <w:rsid w:val="00764B90"/>
    <w:rsid w:val="007662A8"/>
    <w:rsid w:val="0077249C"/>
    <w:rsid w:val="00774324"/>
    <w:rsid w:val="00780A11"/>
    <w:rsid w:val="007860EB"/>
    <w:rsid w:val="007910ED"/>
    <w:rsid w:val="00792BF6"/>
    <w:rsid w:val="00793333"/>
    <w:rsid w:val="00793F9D"/>
    <w:rsid w:val="00795BC7"/>
    <w:rsid w:val="007A1A91"/>
    <w:rsid w:val="007A3AC2"/>
    <w:rsid w:val="007A6E40"/>
    <w:rsid w:val="007A703B"/>
    <w:rsid w:val="007C3B48"/>
    <w:rsid w:val="007E167E"/>
    <w:rsid w:val="007F2243"/>
    <w:rsid w:val="007F291A"/>
    <w:rsid w:val="007F36CE"/>
    <w:rsid w:val="007F70C2"/>
    <w:rsid w:val="00824AEE"/>
    <w:rsid w:val="00830AC5"/>
    <w:rsid w:val="00830B90"/>
    <w:rsid w:val="00832BDE"/>
    <w:rsid w:val="0083430D"/>
    <w:rsid w:val="00834D5C"/>
    <w:rsid w:val="00841761"/>
    <w:rsid w:val="00843E2E"/>
    <w:rsid w:val="008468B7"/>
    <w:rsid w:val="00857DF4"/>
    <w:rsid w:val="00882468"/>
    <w:rsid w:val="00895350"/>
    <w:rsid w:val="00897B74"/>
    <w:rsid w:val="008A262F"/>
    <w:rsid w:val="008A2FD7"/>
    <w:rsid w:val="008B5398"/>
    <w:rsid w:val="008C5940"/>
    <w:rsid w:val="008D03B6"/>
    <w:rsid w:val="008D5018"/>
    <w:rsid w:val="008D65CB"/>
    <w:rsid w:val="008E15E6"/>
    <w:rsid w:val="008E3860"/>
    <w:rsid w:val="008F5D51"/>
    <w:rsid w:val="00907FF3"/>
    <w:rsid w:val="0091063F"/>
    <w:rsid w:val="00915CDD"/>
    <w:rsid w:val="009213C3"/>
    <w:rsid w:val="009220B4"/>
    <w:rsid w:val="0092383D"/>
    <w:rsid w:val="00933672"/>
    <w:rsid w:val="00934EBC"/>
    <w:rsid w:val="0093684B"/>
    <w:rsid w:val="009428E3"/>
    <w:rsid w:val="00952FF7"/>
    <w:rsid w:val="009531EA"/>
    <w:rsid w:val="00953D8E"/>
    <w:rsid w:val="00955CC0"/>
    <w:rsid w:val="00965CCD"/>
    <w:rsid w:val="0097078C"/>
    <w:rsid w:val="009732B5"/>
    <w:rsid w:val="00996833"/>
    <w:rsid w:val="009A6A2B"/>
    <w:rsid w:val="009C25E2"/>
    <w:rsid w:val="009C6A9F"/>
    <w:rsid w:val="009D0697"/>
    <w:rsid w:val="009E4A27"/>
    <w:rsid w:val="009E71A7"/>
    <w:rsid w:val="009F34C6"/>
    <w:rsid w:val="00A03BB3"/>
    <w:rsid w:val="00A11FB4"/>
    <w:rsid w:val="00A12C1F"/>
    <w:rsid w:val="00A13420"/>
    <w:rsid w:val="00A14831"/>
    <w:rsid w:val="00A15085"/>
    <w:rsid w:val="00A25776"/>
    <w:rsid w:val="00A35AD8"/>
    <w:rsid w:val="00A47A70"/>
    <w:rsid w:val="00A47D87"/>
    <w:rsid w:val="00A52AE9"/>
    <w:rsid w:val="00A60B5F"/>
    <w:rsid w:val="00A672DA"/>
    <w:rsid w:val="00A720B4"/>
    <w:rsid w:val="00A733B2"/>
    <w:rsid w:val="00A81614"/>
    <w:rsid w:val="00A83662"/>
    <w:rsid w:val="00A838F9"/>
    <w:rsid w:val="00A9188C"/>
    <w:rsid w:val="00A97574"/>
    <w:rsid w:val="00AA1A28"/>
    <w:rsid w:val="00AA3233"/>
    <w:rsid w:val="00AB77F5"/>
    <w:rsid w:val="00AC4BFB"/>
    <w:rsid w:val="00AC6920"/>
    <w:rsid w:val="00AC7691"/>
    <w:rsid w:val="00AD4333"/>
    <w:rsid w:val="00AE2910"/>
    <w:rsid w:val="00AE7D18"/>
    <w:rsid w:val="00AF178A"/>
    <w:rsid w:val="00AF2FB6"/>
    <w:rsid w:val="00AF5C5C"/>
    <w:rsid w:val="00AF7914"/>
    <w:rsid w:val="00B01F05"/>
    <w:rsid w:val="00B03425"/>
    <w:rsid w:val="00B03768"/>
    <w:rsid w:val="00B06E10"/>
    <w:rsid w:val="00B12788"/>
    <w:rsid w:val="00B127FB"/>
    <w:rsid w:val="00B14C89"/>
    <w:rsid w:val="00B20AA8"/>
    <w:rsid w:val="00B355CA"/>
    <w:rsid w:val="00B36E87"/>
    <w:rsid w:val="00B36F9B"/>
    <w:rsid w:val="00B424AB"/>
    <w:rsid w:val="00B52596"/>
    <w:rsid w:val="00B6784B"/>
    <w:rsid w:val="00B70085"/>
    <w:rsid w:val="00B74899"/>
    <w:rsid w:val="00B843AB"/>
    <w:rsid w:val="00B86180"/>
    <w:rsid w:val="00BA6071"/>
    <w:rsid w:val="00BB1566"/>
    <w:rsid w:val="00BB44D9"/>
    <w:rsid w:val="00BC4047"/>
    <w:rsid w:val="00BC64A8"/>
    <w:rsid w:val="00BD094F"/>
    <w:rsid w:val="00BD2409"/>
    <w:rsid w:val="00BD391F"/>
    <w:rsid w:val="00BD3EC2"/>
    <w:rsid w:val="00BD439D"/>
    <w:rsid w:val="00BD5216"/>
    <w:rsid w:val="00BE1468"/>
    <w:rsid w:val="00BE51FE"/>
    <w:rsid w:val="00BF0C99"/>
    <w:rsid w:val="00BF20D3"/>
    <w:rsid w:val="00BF4FDE"/>
    <w:rsid w:val="00C06B1B"/>
    <w:rsid w:val="00C10E91"/>
    <w:rsid w:val="00C12799"/>
    <w:rsid w:val="00C149DB"/>
    <w:rsid w:val="00C1550B"/>
    <w:rsid w:val="00C22C5E"/>
    <w:rsid w:val="00C23107"/>
    <w:rsid w:val="00C25707"/>
    <w:rsid w:val="00C258BB"/>
    <w:rsid w:val="00C27997"/>
    <w:rsid w:val="00C3307E"/>
    <w:rsid w:val="00C339F7"/>
    <w:rsid w:val="00C40C9A"/>
    <w:rsid w:val="00C41F55"/>
    <w:rsid w:val="00C47E8F"/>
    <w:rsid w:val="00C50854"/>
    <w:rsid w:val="00C5119B"/>
    <w:rsid w:val="00C51B38"/>
    <w:rsid w:val="00C569BD"/>
    <w:rsid w:val="00C62573"/>
    <w:rsid w:val="00C6356C"/>
    <w:rsid w:val="00C64032"/>
    <w:rsid w:val="00C667CC"/>
    <w:rsid w:val="00C7489D"/>
    <w:rsid w:val="00C778F6"/>
    <w:rsid w:val="00C80B5B"/>
    <w:rsid w:val="00C85164"/>
    <w:rsid w:val="00CA6BF7"/>
    <w:rsid w:val="00CB37FA"/>
    <w:rsid w:val="00CB5BF6"/>
    <w:rsid w:val="00CC5597"/>
    <w:rsid w:val="00CC7753"/>
    <w:rsid w:val="00CD4FF7"/>
    <w:rsid w:val="00CE221C"/>
    <w:rsid w:val="00CF6676"/>
    <w:rsid w:val="00D044FE"/>
    <w:rsid w:val="00D050D8"/>
    <w:rsid w:val="00D10C97"/>
    <w:rsid w:val="00D137AD"/>
    <w:rsid w:val="00D17CA5"/>
    <w:rsid w:val="00D26529"/>
    <w:rsid w:val="00D31E56"/>
    <w:rsid w:val="00D34991"/>
    <w:rsid w:val="00D37081"/>
    <w:rsid w:val="00D415C8"/>
    <w:rsid w:val="00D521D2"/>
    <w:rsid w:val="00D60940"/>
    <w:rsid w:val="00D65EC9"/>
    <w:rsid w:val="00D74E7A"/>
    <w:rsid w:val="00D77B54"/>
    <w:rsid w:val="00D8422F"/>
    <w:rsid w:val="00D94A72"/>
    <w:rsid w:val="00DA2283"/>
    <w:rsid w:val="00DA41F7"/>
    <w:rsid w:val="00DA59E0"/>
    <w:rsid w:val="00DA67AE"/>
    <w:rsid w:val="00DA7A76"/>
    <w:rsid w:val="00DC065D"/>
    <w:rsid w:val="00DC621D"/>
    <w:rsid w:val="00DD1AAE"/>
    <w:rsid w:val="00DD20AF"/>
    <w:rsid w:val="00DD52B9"/>
    <w:rsid w:val="00DD722D"/>
    <w:rsid w:val="00DE0FFA"/>
    <w:rsid w:val="00E02AA5"/>
    <w:rsid w:val="00E03EF6"/>
    <w:rsid w:val="00E058DF"/>
    <w:rsid w:val="00E102DF"/>
    <w:rsid w:val="00E12570"/>
    <w:rsid w:val="00E13401"/>
    <w:rsid w:val="00E152D0"/>
    <w:rsid w:val="00E16135"/>
    <w:rsid w:val="00E31643"/>
    <w:rsid w:val="00E31A49"/>
    <w:rsid w:val="00E34E08"/>
    <w:rsid w:val="00E37C2E"/>
    <w:rsid w:val="00E41123"/>
    <w:rsid w:val="00E42C52"/>
    <w:rsid w:val="00E60BF7"/>
    <w:rsid w:val="00E63D0F"/>
    <w:rsid w:val="00E7534C"/>
    <w:rsid w:val="00E80DE3"/>
    <w:rsid w:val="00E810C0"/>
    <w:rsid w:val="00E85670"/>
    <w:rsid w:val="00E87868"/>
    <w:rsid w:val="00EA1088"/>
    <w:rsid w:val="00EA244B"/>
    <w:rsid w:val="00EC18F4"/>
    <w:rsid w:val="00ED1B68"/>
    <w:rsid w:val="00ED78FB"/>
    <w:rsid w:val="00EE042A"/>
    <w:rsid w:val="00EE0824"/>
    <w:rsid w:val="00EF0F62"/>
    <w:rsid w:val="00EF1F74"/>
    <w:rsid w:val="00F018C0"/>
    <w:rsid w:val="00F0603C"/>
    <w:rsid w:val="00F06153"/>
    <w:rsid w:val="00F077E4"/>
    <w:rsid w:val="00F11627"/>
    <w:rsid w:val="00F13CA0"/>
    <w:rsid w:val="00F3505D"/>
    <w:rsid w:val="00F35432"/>
    <w:rsid w:val="00F36943"/>
    <w:rsid w:val="00F42FBD"/>
    <w:rsid w:val="00F5381D"/>
    <w:rsid w:val="00F567CA"/>
    <w:rsid w:val="00F570E2"/>
    <w:rsid w:val="00F65317"/>
    <w:rsid w:val="00F71107"/>
    <w:rsid w:val="00F719E4"/>
    <w:rsid w:val="00F831FE"/>
    <w:rsid w:val="00F90955"/>
    <w:rsid w:val="00F949DF"/>
    <w:rsid w:val="00FA1E17"/>
    <w:rsid w:val="00FA258E"/>
    <w:rsid w:val="00FA6814"/>
    <w:rsid w:val="00FB5ED4"/>
    <w:rsid w:val="00FB7FA6"/>
    <w:rsid w:val="00FC2D26"/>
    <w:rsid w:val="00FD064D"/>
    <w:rsid w:val="00FE385E"/>
    <w:rsid w:val="00FE4EFC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934E"/>
  <w15:docId w15:val="{9208BEA8-5FCA-4564-82F8-ABA0BC7D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B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0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4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74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40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2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655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99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34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11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768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2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1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94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0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030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6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55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3333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2026-05-15T12:58:00Z</cp:lastPrinted>
  <dcterms:created xsi:type="dcterms:W3CDTF">2026-05-25T09:03:00Z</dcterms:created>
  <dcterms:modified xsi:type="dcterms:W3CDTF">2026-05-28T14:54:00Z</dcterms:modified>
</cp:coreProperties>
</file>