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934E29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«МЕЛИХОВСКОЕ СЕЛЬСКОЕ ПОСЕЛЕНИЕ»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4E29" w:rsidRPr="00E439EB" w:rsidRDefault="006A181B" w:rsidP="00934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МЕЛИХОВСКОГО СЕЛЬСКОГО ПОСЕЛЕНИЯ</w:t>
      </w:r>
    </w:p>
    <w:p w:rsidR="00934E29" w:rsidRDefault="00934E29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</w:p>
    <w:p w:rsidR="00934E29" w:rsidRPr="00921E7A" w:rsidRDefault="002111D4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  <w:r>
        <w:rPr>
          <w:rFonts w:ascii="Times New Roman" w:hAnsi="Times New Roman" w:cs="Times New Roman"/>
          <w:b w:val="0"/>
          <w:sz w:val="32"/>
        </w:rPr>
        <w:t xml:space="preserve"> </w:t>
      </w:r>
      <w:r w:rsidR="00934E29">
        <w:rPr>
          <w:rFonts w:ascii="Times New Roman" w:hAnsi="Times New Roman" w:cs="Times New Roman"/>
          <w:b w:val="0"/>
          <w:sz w:val="32"/>
        </w:rPr>
        <w:t>ПОСТАНОВЛЕНИЕ</w:t>
      </w:r>
    </w:p>
    <w:p w:rsidR="00934E29" w:rsidRDefault="00934E29" w:rsidP="00934E29">
      <w:pPr>
        <w:spacing w:after="0" w:line="240" w:lineRule="auto"/>
        <w:rPr>
          <w:rFonts w:ascii="Times New Roman" w:hAnsi="Times New Roman"/>
        </w:rPr>
      </w:pPr>
    </w:p>
    <w:p w:rsidR="00934E29" w:rsidRDefault="00FF7256" w:rsidP="00881DF9">
      <w:pPr>
        <w:tabs>
          <w:tab w:val="left" w:pos="9637"/>
        </w:tabs>
        <w:spacing w:after="0" w:line="240" w:lineRule="auto"/>
        <w:ind w:right="-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03.04</w:t>
      </w:r>
      <w:r w:rsidR="00857B9E">
        <w:rPr>
          <w:rFonts w:ascii="Times New Roman" w:hAnsi="Times New Roman"/>
          <w:iCs/>
          <w:sz w:val="28"/>
          <w:szCs w:val="28"/>
        </w:rPr>
        <w:t>.2026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г.    </w:t>
      </w:r>
      <w:r w:rsidR="00227344" w:rsidRPr="00F07DF5">
        <w:rPr>
          <w:rFonts w:ascii="Times New Roman" w:hAnsi="Times New Roman"/>
          <w:iCs/>
          <w:sz w:val="28"/>
          <w:szCs w:val="28"/>
        </w:rPr>
        <w:t xml:space="preserve">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№ </w:t>
      </w:r>
      <w:r w:rsidR="003A31A7">
        <w:rPr>
          <w:rFonts w:ascii="Times New Roman" w:hAnsi="Times New Roman"/>
          <w:iCs/>
          <w:sz w:val="28"/>
          <w:szCs w:val="28"/>
        </w:rPr>
        <w:t>100.11/</w:t>
      </w:r>
      <w:r>
        <w:rPr>
          <w:rFonts w:ascii="Times New Roman" w:hAnsi="Times New Roman"/>
          <w:iCs/>
          <w:sz w:val="28"/>
          <w:szCs w:val="28"/>
        </w:rPr>
        <w:t>57</w:t>
      </w:r>
      <w:r w:rsidR="003A31A7">
        <w:rPr>
          <w:rFonts w:ascii="Times New Roman" w:hAnsi="Times New Roman"/>
          <w:iCs/>
          <w:sz w:val="28"/>
          <w:szCs w:val="28"/>
        </w:rPr>
        <w:t>-п-26</w:t>
      </w:r>
      <w:r w:rsidR="007B5A6C">
        <w:rPr>
          <w:rFonts w:ascii="Times New Roman" w:hAnsi="Times New Roman"/>
          <w:iCs/>
          <w:sz w:val="28"/>
          <w:szCs w:val="28"/>
        </w:rPr>
        <w:t xml:space="preserve">                              </w:t>
      </w:r>
      <w:r w:rsidR="00934E29" w:rsidRPr="004364D2">
        <w:rPr>
          <w:rFonts w:ascii="Times New Roman" w:hAnsi="Times New Roman"/>
          <w:iCs/>
          <w:sz w:val="28"/>
          <w:szCs w:val="28"/>
        </w:rPr>
        <w:t>ст. Мелиховская</w:t>
      </w:r>
    </w:p>
    <w:p w:rsidR="00934E29" w:rsidRDefault="00934E29" w:rsidP="00934E29">
      <w:pPr>
        <w:spacing w:after="0" w:line="240" w:lineRule="auto"/>
        <w:ind w:right="708"/>
        <w:rPr>
          <w:rFonts w:ascii="Times New Roman" w:hAnsi="Times New Roman"/>
        </w:rPr>
      </w:pPr>
    </w:p>
    <w:p w:rsidR="00771530" w:rsidRDefault="00771530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</w:p>
    <w:p w:rsidR="00934E29" w:rsidRDefault="0077585E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реестра мест (площадок) накопления твердых коммунальных отходов, расположенных на территории Мелиховского сельского </w:t>
      </w:r>
      <w:r w:rsidR="00227344">
        <w:rPr>
          <w:rFonts w:ascii="Times New Roman" w:hAnsi="Times New Roman"/>
          <w:sz w:val="28"/>
          <w:szCs w:val="28"/>
        </w:rPr>
        <w:t>поселения</w:t>
      </w:r>
    </w:p>
    <w:p w:rsidR="00934E29" w:rsidRDefault="00934E29" w:rsidP="00934E29">
      <w:pPr>
        <w:pStyle w:val="1"/>
        <w:spacing w:before="0" w:line="240" w:lineRule="auto"/>
        <w:ind w:right="708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AE03AA" w:rsidRPr="009D0EDD" w:rsidRDefault="00934E29" w:rsidP="00AE03AA">
      <w:pPr>
        <w:pStyle w:val="1"/>
        <w:spacing w:before="0" w:line="240" w:lineRule="auto"/>
        <w:ind w:right="-2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 w:rsidR="00AE03AA"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 1039, Администрация </w:t>
      </w:r>
      <w:r w:rsidR="00AE03AA">
        <w:rPr>
          <w:rFonts w:ascii="Times New Roman" w:hAnsi="Times New Roman"/>
          <w:b w:val="0"/>
          <w:color w:val="000000" w:themeColor="text1"/>
          <w:sz w:val="28"/>
          <w:szCs w:val="28"/>
        </w:rPr>
        <w:t>Мелиховского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</w:p>
    <w:p w:rsidR="00934E29" w:rsidRDefault="00934E29" w:rsidP="00934E29">
      <w:pPr>
        <w:pStyle w:val="1"/>
        <w:spacing w:before="0"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Pr="00B231C7" w:rsidRDefault="00934E29" w:rsidP="00934E29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231C7">
        <w:rPr>
          <w:rFonts w:ascii="Times New Roman" w:hAnsi="Times New Roman"/>
          <w:sz w:val="28"/>
          <w:szCs w:val="28"/>
        </w:rPr>
        <w:t>:</w:t>
      </w:r>
    </w:p>
    <w:p w:rsidR="00934E29" w:rsidRPr="00B231C7" w:rsidRDefault="00934E29" w:rsidP="00934E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E03AA" w:rsidRDefault="00227344" w:rsidP="00AE03AA">
      <w:pPr>
        <w:numPr>
          <w:ilvl w:val="0"/>
          <w:numId w:val="4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7585E">
        <w:rPr>
          <w:rFonts w:ascii="Times New Roman" w:hAnsi="Times New Roman"/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Мелиховского сельского поселения, согласно приложению.</w:t>
      </w:r>
      <w:r w:rsidR="00AE03AA">
        <w:rPr>
          <w:rFonts w:ascii="Times New Roman" w:hAnsi="Times New Roman"/>
          <w:sz w:val="28"/>
          <w:szCs w:val="28"/>
        </w:rPr>
        <w:t xml:space="preserve">  </w:t>
      </w:r>
    </w:p>
    <w:p w:rsidR="00F404D8" w:rsidRDefault="00F404D8" w:rsidP="007B5A6C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22EE">
        <w:rPr>
          <w:rFonts w:ascii="Times New Roman" w:hAnsi="Times New Roman"/>
          <w:sz w:val="28"/>
          <w:szCs w:val="28"/>
        </w:rPr>
        <w:t xml:space="preserve">остановление № </w:t>
      </w:r>
      <w:r w:rsidR="007B5A6C" w:rsidRPr="007B5A6C">
        <w:rPr>
          <w:rFonts w:ascii="Times New Roman" w:hAnsi="Times New Roman"/>
          <w:iCs/>
          <w:sz w:val="28"/>
          <w:szCs w:val="28"/>
        </w:rPr>
        <w:t>100.11/</w:t>
      </w:r>
      <w:r w:rsidR="00FF7256">
        <w:rPr>
          <w:rFonts w:ascii="Times New Roman" w:hAnsi="Times New Roman"/>
          <w:iCs/>
          <w:sz w:val="28"/>
          <w:szCs w:val="28"/>
        </w:rPr>
        <w:t>5</w:t>
      </w:r>
      <w:r w:rsidR="003A31A7">
        <w:rPr>
          <w:rFonts w:ascii="Times New Roman" w:hAnsi="Times New Roman"/>
          <w:iCs/>
          <w:sz w:val="28"/>
          <w:szCs w:val="28"/>
        </w:rPr>
        <w:t>0</w:t>
      </w:r>
      <w:r w:rsidR="007B5A6C" w:rsidRPr="007B5A6C">
        <w:rPr>
          <w:rFonts w:ascii="Times New Roman" w:hAnsi="Times New Roman"/>
          <w:iCs/>
          <w:sz w:val="28"/>
          <w:szCs w:val="28"/>
        </w:rPr>
        <w:t>-п</w:t>
      </w:r>
      <w:r w:rsidR="007B5A6C">
        <w:rPr>
          <w:rFonts w:ascii="Times New Roman" w:hAnsi="Times New Roman"/>
          <w:iCs/>
          <w:sz w:val="28"/>
          <w:szCs w:val="28"/>
        </w:rPr>
        <w:t>-26</w:t>
      </w:r>
      <w:r w:rsidR="00853A88">
        <w:rPr>
          <w:rFonts w:ascii="Times New Roman" w:hAnsi="Times New Roman"/>
          <w:iCs/>
          <w:sz w:val="28"/>
          <w:szCs w:val="28"/>
        </w:rPr>
        <w:t xml:space="preserve"> </w:t>
      </w:r>
      <w:r w:rsidR="008822EE">
        <w:rPr>
          <w:rFonts w:ascii="Times New Roman" w:hAnsi="Times New Roman"/>
          <w:sz w:val="28"/>
          <w:szCs w:val="28"/>
        </w:rPr>
        <w:t xml:space="preserve">от </w:t>
      </w:r>
      <w:r w:rsidR="00FF7256">
        <w:rPr>
          <w:rFonts w:ascii="Times New Roman" w:hAnsi="Times New Roman"/>
          <w:iCs/>
          <w:sz w:val="28"/>
          <w:szCs w:val="28"/>
        </w:rPr>
        <w:t>20.03</w:t>
      </w:r>
      <w:r w:rsidR="007B5A6C">
        <w:rPr>
          <w:rFonts w:ascii="Times New Roman" w:hAnsi="Times New Roman"/>
          <w:iCs/>
          <w:sz w:val="28"/>
          <w:szCs w:val="28"/>
        </w:rPr>
        <w:t>.2026г.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Мелиховского сельского поселения» считать утратившим силу.</w:t>
      </w:r>
    </w:p>
    <w:p w:rsidR="00AE03AA" w:rsidRPr="00CC7767" w:rsidRDefault="00F404D8" w:rsidP="00F404D8">
      <w:pPr>
        <w:pStyle w:val="a7"/>
        <w:spacing w:after="0" w:line="240" w:lineRule="auto"/>
        <w:ind w:right="-2" w:firstLine="426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E03AA" w:rsidRPr="009D0EDD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в установленном порядке и подлежит размещению </w:t>
      </w:r>
      <w:r w:rsidR="00AE03AA" w:rsidRPr="009D0EDD">
        <w:rPr>
          <w:rFonts w:ascii="Times New Roman" w:hAnsi="Times New Roman"/>
          <w:sz w:val="28"/>
          <w:szCs w:val="28"/>
        </w:rPr>
        <w:t xml:space="preserve">в сети Интернет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</w:t>
      </w:r>
      <w:r w:rsidR="008822E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лиховского сельского поселения.</w:t>
      </w:r>
    </w:p>
    <w:p w:rsidR="00AE03AA" w:rsidRPr="00B231C7" w:rsidRDefault="00F404D8" w:rsidP="00F404D8">
      <w:pPr>
        <w:spacing w:after="0" w:line="240" w:lineRule="auto"/>
        <w:ind w:right="-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03AA">
        <w:rPr>
          <w:rFonts w:ascii="Times New Roman" w:hAnsi="Times New Roman"/>
          <w:sz w:val="28"/>
          <w:szCs w:val="28"/>
        </w:rPr>
        <w:t xml:space="preserve">. </w:t>
      </w:r>
      <w:r w:rsidR="00AE03AA" w:rsidRPr="00B231C7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934E29" w:rsidRPr="00B231C7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Default="00F404D8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34E2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Мелиховского </w:t>
      </w:r>
      <w:r w:rsidRPr="00B231C7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231C7">
        <w:rPr>
          <w:rFonts w:ascii="Times New Roman" w:hAnsi="Times New Roman"/>
          <w:sz w:val="28"/>
          <w:szCs w:val="28"/>
        </w:rPr>
        <w:tab/>
      </w:r>
      <w:r w:rsidRPr="00B231C7">
        <w:rPr>
          <w:rFonts w:ascii="Times New Roman" w:hAnsi="Times New Roman"/>
          <w:sz w:val="28"/>
          <w:szCs w:val="28"/>
        </w:rPr>
        <w:tab/>
      </w:r>
      <w:r w:rsidR="00F404D8">
        <w:rPr>
          <w:rFonts w:ascii="Times New Roman" w:hAnsi="Times New Roman"/>
          <w:sz w:val="28"/>
          <w:szCs w:val="28"/>
        </w:rPr>
        <w:t xml:space="preserve">                </w:t>
      </w:r>
      <w:r w:rsidR="0008005A">
        <w:rPr>
          <w:rFonts w:ascii="Times New Roman" w:hAnsi="Times New Roman"/>
          <w:sz w:val="28"/>
          <w:szCs w:val="28"/>
        </w:rPr>
        <w:t xml:space="preserve">      </w:t>
      </w:r>
      <w:r w:rsidR="00F404D8">
        <w:rPr>
          <w:rFonts w:ascii="Times New Roman" w:hAnsi="Times New Roman"/>
          <w:sz w:val="28"/>
          <w:szCs w:val="28"/>
        </w:rPr>
        <w:t>И.В. Васькова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</w:pPr>
    </w:p>
    <w:p w:rsidR="00F53182" w:rsidRPr="00630B79" w:rsidRDefault="00F53182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  <w:sectPr w:rsidR="00F53182" w:rsidRPr="00630B79" w:rsidSect="00F53182">
          <w:pgSz w:w="11906" w:h="16838" w:code="9"/>
          <w:pgMar w:top="426" w:right="851" w:bottom="851" w:left="1418" w:header="0" w:footer="0" w:gutter="0"/>
          <w:cols w:space="708"/>
          <w:docGrid w:linePitch="360"/>
        </w:sectPr>
      </w:pPr>
    </w:p>
    <w:p w:rsidR="00A24084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>Администрации Мелиховского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404D8" w:rsidRDefault="00D079DC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4289">
        <w:rPr>
          <w:rFonts w:ascii="Times New Roman" w:hAnsi="Times New Roman" w:cs="Times New Roman"/>
          <w:sz w:val="24"/>
          <w:szCs w:val="24"/>
        </w:rPr>
        <w:t>04.05.2026</w:t>
      </w:r>
      <w:r w:rsidR="00F404D8" w:rsidRPr="003B3DBF">
        <w:rPr>
          <w:rFonts w:ascii="Times New Roman" w:hAnsi="Times New Roman" w:cs="Times New Roman"/>
          <w:sz w:val="24"/>
          <w:szCs w:val="24"/>
        </w:rPr>
        <w:t xml:space="preserve">г. </w:t>
      </w:r>
      <w:r w:rsidR="003B3DBF" w:rsidRPr="003B3DBF">
        <w:rPr>
          <w:rFonts w:ascii="Times New Roman" w:hAnsi="Times New Roman" w:cs="Times New Roman"/>
          <w:sz w:val="24"/>
          <w:szCs w:val="24"/>
        </w:rPr>
        <w:t xml:space="preserve">№ </w:t>
      </w:r>
      <w:r w:rsidR="000B6E12" w:rsidRPr="000B6E12">
        <w:rPr>
          <w:rFonts w:ascii="Times New Roman" w:hAnsi="Times New Roman"/>
          <w:iCs/>
          <w:sz w:val="28"/>
          <w:szCs w:val="28"/>
        </w:rPr>
        <w:t>100.11/</w:t>
      </w:r>
      <w:r w:rsidR="008E4289">
        <w:rPr>
          <w:rFonts w:ascii="Times New Roman" w:hAnsi="Times New Roman"/>
          <w:iCs/>
          <w:sz w:val="28"/>
          <w:szCs w:val="28"/>
        </w:rPr>
        <w:t>79</w:t>
      </w:r>
      <w:r w:rsidR="000B6E12" w:rsidRPr="000B6E12">
        <w:rPr>
          <w:rFonts w:ascii="Times New Roman" w:hAnsi="Times New Roman"/>
          <w:iCs/>
          <w:sz w:val="28"/>
          <w:szCs w:val="28"/>
        </w:rPr>
        <w:t>-п-2</w:t>
      </w:r>
      <w:r w:rsidR="008E4289">
        <w:rPr>
          <w:rFonts w:ascii="Times New Roman" w:hAnsi="Times New Roman"/>
          <w:iCs/>
          <w:sz w:val="28"/>
          <w:szCs w:val="28"/>
        </w:rPr>
        <w:t>6</w:t>
      </w:r>
    </w:p>
    <w:p w:rsidR="003B3DBF" w:rsidRDefault="003B3DBF" w:rsidP="00F8570D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B3DBF" w:rsidRDefault="003B3DBF" w:rsidP="00F8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BF">
        <w:rPr>
          <w:rFonts w:ascii="Times New Roman" w:hAnsi="Times New Roman" w:cs="Times New Roman"/>
          <w:b/>
          <w:sz w:val="28"/>
          <w:szCs w:val="28"/>
        </w:rPr>
        <w:t>Реестр мест накопления твердых коммунальных отходов</w:t>
      </w:r>
    </w:p>
    <w:p w:rsidR="003B3DBF" w:rsidRPr="003B3DBF" w:rsidRDefault="003B3DBF" w:rsidP="003B3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736CF9" w:rsidRPr="00AF3F0E" w:rsidTr="007205E4">
        <w:trPr>
          <w:trHeight w:val="255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1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 (сведения об адресе и (или) географических координатах)</w:t>
            </w:r>
          </w:p>
        </w:tc>
        <w:tc>
          <w:tcPr>
            <w:tcW w:w="11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      (на площадках) накопления твердых коммунальных отходов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необходимом количестве контейнеров и бункеров в зонах деятельности региональных операторов по обращению                   с твердыми коммунальными отходами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количестве контейнеров и бункеров, планируемых к приобретению региональным оператором  по обращению    с твердыми коммунальными отходами    по годам</w:t>
            </w:r>
          </w:p>
        </w:tc>
      </w:tr>
      <w:tr w:rsidR="00736CF9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используемом покрытии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м²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размещенных/контейнеров и бункеров с указанием их объема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планируемых к размещению контейнеров и бункеров с указанием их объема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юридического лица (ЮЛ), индивидуального предпринимателя (ИП ), физического лица (ФЛ)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ЮЛ основной государственный регистрационный номер записи в ЕГРЮ, фактический адрес; для ИП – ФИО, основной государственный регистрационный номер записи в ЕГРИП  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193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5E4" w:rsidRPr="00AF3F0E" w:rsidTr="007205E4">
        <w:trPr>
          <w:trHeight w:val="61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СП/ГО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адресе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³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05E4" w:rsidRPr="00AF3F0E" w:rsidTr="007205E4">
        <w:trPr>
          <w:trHeight w:val="25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3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47.479041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40.512432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Мелиховская, ул.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д.1а,1,2,3,3а,4,6,8,10,12,14,26,переулок 3 д.2,4, ул.Мерзлякова д.17,19,20,21,18,16,14,14а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5, 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40.504526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д.1,2,3,4,5,6,8,10,12. Ул. Интернациональная д. 2,4,6,8,10,12,14,3,5,7.переулок 6 д.1,2,4,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40.504455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д.6,8,15.ул.Ленина д.1,3,5,2,4,6,8. ул. Мерзлякова д.40,41,43,42а,42,44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11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47.481933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д.94,92,90,88,86,84,82а,82,85,87,89,91,93,95,97,99,101. Переулок 11 д. 12,10,8,7. ул. Ленина д.65,63,61,59,57,55,53,51,49,60,62,64,66,68,56,54.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д.5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47.484600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40.486542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д.46,48,50,52,45,43,41,39,37, переулок 14 д. 5,3,1.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Коммунистической и ул. Интернациональной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40.484880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д.88,86,84,82,80,78,76,72,49,47,51,53,55,57,59,61,63.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Интернациональной и ул. Розы 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47.481128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40.484234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 Интернациональная д.72,76,78,82,84,86,88,67,69,71,73,75,77,79, ул. Роза Люксембург д. 88,96,98,100,102,104,106,108,110,83,87,85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15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40.483548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д.90,92,94,96,96а,98,100,75,73,71,69,67,65, Переулок 15 д.1,2,3, ул. Крестьянская д. 47,54,54а,54в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 д.1А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40.479090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17 д. 2а,2, ул. Крестьянская д.49,51,53,55,54,56,58,59,60,64,64а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 3,5,7,9,11,13,8,10,12,14,16,18, ул. Донская д.16,18,20,22,24,26,28,30,32,34,39,37,35,33,31,29,27,25,23,19,17,12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д.66,68,70,61,63, Переулок 18 д.2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40.470690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д.101,103,105,107,109,111,118,120,122,124,126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переулок № 18 между ул. Интернациональной и ул. Розы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47.484191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40.473508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 Интернациональная д.138,136,134, 130,128,119,121,123,125,127,129, ул. Розы Люксембург д. 156,154, 152,150,148,125,127,129,131,133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между ул. Интернациональной и ул. Советской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47.482811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40.472585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область,Усть-Донецкий район, ст. Мелиховская, ул. Мерзлякова, д. 39 А,ОГРН 1056135004474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д.139,141,143,145,145а,138,136,134. ул. Советская д.155а,157,146а,146,144,138.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пустырь ул. Луговой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40.470175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д.70,72,74,68,66,64,62,56,50,48,46,81,79,77,73,71,69,67,65,63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20 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40.470538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д.130,132,134, 138,113,115,117, ул. Крестьянская д.65,67,69. Переулок 19 д.2,4,6,1,8, 10,12,14,1,3,5, 16,18,7,9, переулок 20 д. 2, 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164А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47.484921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40.469711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21 д.1,3, ул. Розы Люксембург д. 153,151,149,147,162,160,158,135,137,139, переулок 19 д.9,7,18,16,14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40.501478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д.10,12,14,16,18,20,7,9,11,13,15,17, ул. Розы Люксембург д. 19,21,23,25,27,28,30,32,34,36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40.499067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д.22,22а, 24,26,28,30,32,19,21,23,25,27,29,29а, 31, ул. Мерзлякова д. 58,60,62,64, 64а,66,57,59,61,63,65,67,69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78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40.496650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д.69а,71,73,75,77,79,81,80,78,76,74, 72,68, ул. Ленина д. 33,35,37,39,41, 43,45,52,50,48,46,44,42,40,38,36,34, 32, ул. Советская д. 83,81,79,77,75, 73,71,69,65,46,48,50,52,54,56,58,60, 62,64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13, 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47.484883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д.94,92,77,81, Ул. Ленина д 67,69,71,73,75,77,79, 81,83,85,87,88,86,84,82,80,76,74,72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д.122,120,118,116,114,112,110,111, 113,115,121,123. ул. Розы Люксембург д. 124,126,128,130, 113,107,105,103,101,99,97. ул. Советская д.124,126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17, 3Б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47.478634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40.473191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д.128,130,153а,153,155, Переулок 17 д.9,8,6,4, ул. Ленина д. 125,127,129,135,124,126,128,130,132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д.155В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47.482917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40.468480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д.151,153,155,150,148,138,162,158,156,154, переулок 19 д. 20,22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пер. Строителей 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47.481752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40.502086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Строителей д.1, кв 1-27; д.2. кв 1-27; д.3. кв. 1-27; д.4 кв.1-27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д.6а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47.482021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8 д.1а, ул. Крестьянская д. 1,3,5,7,9,10,8,6а, 6,4,2. Переулок 9 д. 3,5,2,4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47.482412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Крестьянская д.11,13,15,17,19,22,20,18,16,14,12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 д.24,26,28,30,32,36,21,23, 25, переулок 11 д.2,3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47.483155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д.38,40,27,29,29а,31,33,35,44, переулок 13 д.1,3,5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д.1а,2,3,3а,4,6,8,5,7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47.484008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40.493037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Северная д.20,18,16,14,12,10,15,13,11,9, переулок 11 д.9,1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47.486238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40.484773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д.17,23,25,25а,25б,25в,27,27а,29,28, 30,32,34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40.502390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д.16,18,20,20а,22,24,17,15,11,9,7, ул. Коммунистическая д. 14а,16,18,11,9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47.480518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40.499414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д.13,15,17,24,26,28,30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47.481203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Коммунистическая д.32,34,36,38,4,42,19,21,25,27. Ул. Интернациональная д. 40,42,44,46,48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40.495954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д.27,29,31,33,50,52, ул. Интернациональная д. 50,52,54,56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12, 4Б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47.482773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д.54,56,58,60,35,37,39, ул. Интернациональная д. 64,66,68,70, 70А,72, ул. Розы Люксембург д. 88,90,73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Коммунистическая д.62,64,66,68,70,72,41,43,45, переулок 12 д. 1,2,2а,3,4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47.485022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д.77,79,81,83,83а,85,102,104,106,108,108а,110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47.485551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40.478997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д.112,114,116,87,89,91,93,95,97,99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40.505798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д.10,8,8а,6,6а,9,9а,7,5,3,2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40.507506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д.12,14,16,18,9,б,11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40.503759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д.20,22,24,26,17,15,13. Переулок 6 д. 11,9,7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40.496944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д.45,43,41,39,37,52,54,56,58,60,62, Ул. Интернациональная д.33,35,3739,41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д.70а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д.47,49,51, 53,59,59а,61,78,76,74,72,70а,70,68,66,64,62. ул. Интернациональная д. 43,45,47,49,51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д.63,65,67,69,70,78а,80,82, Ул. Интернациональная д.53,55,59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47.476730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40.512273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д.10а,12,14,16, 18,20,21,19,17,1513,11,23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40.509421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22,24,26, 28,30,32,34,36,37,35,33,31,29,27,25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47.475622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40.514970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8,6,4,2,9,7, 5,3,1,1а,1б,1в, переулок 1 д. 1,2,3, ул. Мерзлякова д. 1а,1,2,3,4, 5,5а,6,6а,8,10,12,14а,7,9,11,13,15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40.510026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д.22,24,26,28,30,32,34,36,36а,21,23,25,27,29,35,37,33,37а37б, ул. Советская д. 16,18,20,5,7,9,11,13,15,17, переулок 4 д.3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д.45А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ул.Мерзлякова 26А, 28,30,32,34,36,37,39,39А,41, 42А,43,47,49,51, пер.6 д.6,15А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 45,47,49,51,53,5556,54,52,50,48,46, 44, Ул. Советская д. 44,42,40,38,36,34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 ад.23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47.473733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40.504275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д.15,17,19,19а,21,23,25,27,22,24,26,30,32,34,36,38,40,42, ул. Донская д.15,13,11,9,7,5,4,6,8,10,12,14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47.472992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40.508789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д.13,11,9,7,20,18,16,14,12, ул. Набережная д.2,2а,4,6, 8,10,12, переулок 5д. 2,4,6,8,5,9а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д.1/1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47.474094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40.516897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д.3,5,7А,9,11,11А,11Б,13Г,15,15А,17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47.470628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40.502152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д.14,16,18,20,20а,22,24,26,28,30,32, переулок 6 д.23,21,19,12а,12,10.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47.474339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Набережная д.9а, ул. Крючкова д.2,4,6,8,1,3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47.469817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 34,36,38,40,42,44,46,48,50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47.479560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 19,21,23, 25,27,29,31,38,36,34,32,30,28,26,24, переулок 6 д.2,4,6,8,5,ул. Розы Люксембург д.29,31,33,42,44,46,48,50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40.482485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д.79,81,83,85,87,89,91,93,102,100,98,96,94,92,90,88, ул. Розы Люксембург д.91,93,97,112,114,116,118,120,122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40.479436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Интернациональная д.104,106, 108,110,95,97,99,101,103,105,105а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д.107,109, 111,113,115,126,124,122,120,112, ул. Розы Люксембург д.109,111,113, 115,117,119,121,123,146,144,142,140,138,136, переулок 17 д.2.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Луговая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д.20,22,24,26,28,30,32,34,36,38,40,55,53,51,49,47,45,43,4,39,37,35,33,31,23,21,19,17.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47.475138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40.506965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д.19,21,23,25,27,29,31,33,26а,26,24, переулок 5 д.5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47.475225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40.504723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д.28,30,32,35,37,39,41,43,45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47.476698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40.488328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д.17,17а,19а,10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47.478566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40.480253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д.86,88,90,92,94,96,111,113,119,121, 123, ул. Луговая д.2,4,6,8, 10,12,14,16,18,20,1,3,5,7,11,13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47.477762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40.481712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д.125,127,129,131,98,100,102,104, 104а,106, ул. Ленина д.92,94,98,100,97,95,93,91,91а,89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47.473902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д.141,143,145,147,149151,120,118, 116,114,112, ул. Ленина д.101,103,105,107,102,106,108,108а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д.61(КНС)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47.473456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40.495804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д.58,60,62,64,66,68,70,72,47,49,52,53,55,57,59,61, ул. Донская д.48,46,44,42,40,38,36,55,53,51,49,47,45,43,41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Молодежная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47.504805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Молодежная д. 5,8,10,12, ул. Мелиховская д.16,14,15,13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Степная д.21А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47.511944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40.457013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Северная д. 1,2,3,4,5,6,7,9, ул. Степная д.3,2,4,6,7,9,10,11,12,13,14,15,16,17, 19,20,ул. Мелиховская д.1,2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47.512619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40.448546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д.1,2,3,4,5,6,7,8,9,10,11,12,13,14,15, 16,17,18,19,20,21, ул. Набережная д.1,2,3,4,ул.Производственная 4,7,12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д.37А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40.456968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д.22,23,24,25,26,27,29,30,31,32,33,34,35,36,37, ул. Мелиховская д.3,4,5,6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Виноградная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47.508715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40.452684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Виноградная д.3,5,7,7а,9,14,ул. Мичурина д.1,2,3,4,5,6,7,8,9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47.507373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40.455239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Спортивная д.1,3,2,4,6,8,10,ул. Молодежная д. 1,2,3,4,6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47.507803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Спортивная д.5,7,12,14,ул. Мелиховская д. 12,11,10,9,8,7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47.509614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д.5,6,7,8,9,10,11,12,13, ул. Виноградная д.1,2,4,6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47.508250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40.448307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д.17,19,ул. Лесная д.1,2,3,4,5,6,8,9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Мелиховское сельское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Лесная д.17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47.506366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Лесная д.10,11,12,13,15,17,19,21,23,25,26,28,30,32,27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Школьная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47.509278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 контейнера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Школьная д.1,3,5,2,4,6,8,10,ул. Виноградная д.11,13,15,14,16,18,20,22,24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ул. Шоссейная,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47.502213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 ул. Шоссейная д.1,3,5,7,9,11, переулок Балочный д.1,2,4,6, переулок Садовый д.1,2,3,4,5,6,7,8,9,10,11,12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47.540965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,40.465904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д.3,5,7,9,11,13,15,17,18,21,23,2,4,6,8,10,12,14,16,18,20,22,2426,28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Ценетральная, 30А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47.539191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40.465097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д.23-50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47.530795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40.463551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47.536979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д.39,37,35,33,31,29,27,25,40,38,36,34,32,30, переулок Веселый д. 1,2,3,4,7,8,9,10,11,13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47.537867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40.461111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Исаевский переулок Веселый д.12,14,1615,17,18,20,21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Атаманская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47.538324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40.466830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Атаманская д.2,4,6,8,10,12141617,19,21,23, пер.Веселый д.1-3,2-4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Речная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47.534818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40.460455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Речная д.1,3,4,5,6,7,8,9,10,11,12,13,14,15, переулок Межевой д.2,4,6,8,1,3,5,7,9,переулок Белый д.1,2,3,4,5,6,7,8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Северный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47.544966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40.466093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переулок Северный д.1,23,4,5,6,7,8,9, переулок Тупиковый д.1,3,4,5,6,7,8,9,10,11,12,13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ул.Крестьянская,42а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40.488550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МСОШ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1026101667811 , Усть-Донецкий р-н, ст-ца Мели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ховская, улица Крестьянская, 42А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МСОШ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 дом 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47.479195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40.487085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Люксембург, 141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40.469274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 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8 дом №1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1026101669252 , Усть-Донецкий район, р.п. Усть-Донецкий, ул.Юных Партизан, 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ул.Интернациоанльная,72а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47.480875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61532B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1066135004418 , Усть-Донецкий район, станица Мелиховская, Интернациональная улица, 72,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«Транспортник»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«Проходчик»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47.496254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40.546230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1036135000660 ., Усть-Донецкий район, станица Мелиховская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«Родничок»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47.476438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40.519065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ОГРН; 1036135000582 , Усть-Донецкий район, станица Мелиховская,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68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база отдыха «Ковчег»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47.465160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205E4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Брындин С.А.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425697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t xml:space="preserve">ИП БРЫНДИН СЕМЕН АЛЕКСАНДРОВИЧ , ОГРН: 318619600054581 </w:t>
              </w:r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lastRenderedPageBreak/>
                <w:t>Ростовская область, Усть-Донецкий р-он., хутор Крымский.</w:t>
              </w:r>
            </w:hyperlink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База отдыха «Ковчег»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территория рыбцеха Мелиховский,1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47.479850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40.514673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ОГРН1106182003410. Территория рыбцеха Мелиховский, 1 ст. Мелиховская Усть-Донецкий район,  Ростовская область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пер.Веселый,д.6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40.464909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  Ростовская  область, Усть-Донецкий  район,  х. Исаевский,  пер. Весёлый  ,д. 6.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ул.Виноградная,3А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47.510296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40.451994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сад «Ромашка» филиал МБДОУ ДС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ОГРН 1026101669296, Ростовская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область, Усть-Донецкий  район, п. Керчикский,  ул. Виноградная ,д. 3а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«Ромашка» филиал 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"Малиновка"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47.46777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F3F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40.51623 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светлана Николаевна ОГРН 304610922500010, г.Шахты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"Малиновка"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"Мелиховские камыши"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47.46579 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Виктор Николаевич ОГРН:  317237500062558, г.Евпатория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"Мелиховские камыши"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магазин "Пятерочка" ул. Красноармейская, 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А.И.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Андрей Ильич ОГРН 317619600202668 г. Шахты, ул. Шевченко, д.121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3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ул.Коммунистическая 116Б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47.485879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40.478453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ст.Мелиховская,ул.Коммунистическая 118,116,101,99,94А,97,95,93А,114,112,93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ул.Коммунистическая 126В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40.475646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ст.Мелиховская,ул.Коммунистическая 120,122,124,126,126А,126Б,103,105,107,111,113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150А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ст.Мелиховская,ул.Розы Люксембург 119,121,121а,125,127,129,138,140,142,144,146,148,150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пер.Садовый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47.500815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40.542777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п.Донские Зори,пер.Садовый 1,2,3,4,5,6,7,8,9,10,11,12,13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57А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47.530575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40.463249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"Орлиный приют"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40.524761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Мишура Е.Я.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Мишура Евгений Яковлевич, Ростовская область,г. Шахты,ул. Маяковского, д.279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"Орлиный приют"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</w:rPr>
              <w:t>ст. Мелиховская, яхт клуб "Фрегат"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47.471809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40.515444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Куринная Элина Александровна,                  г. Ростов-на-Дону,бульвар Платова, д.2б, кв.11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с.п.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АЗС Щонского Раздолья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территория, З'7 км автодороги Шахты-Цимлянск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4'l .506З49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40.544931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Асфальтовое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Петин Александр Николаевич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03 l 8619600222441, Ростовск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 область, г.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Шахты, проезд Микрорайон Горняк, дом 3, кв.12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АЗС Донского Раздоль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тер. Мелиховское - Агро, зд.1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40.520889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1046135000042, ст. Мелиховская, тер. Мелиховское - Агро, зд.1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A63" w:rsidRPr="00AF3F0E" w:rsidRDefault="00B77A63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22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 w:rsidRPr="00B77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9F" w:rsidRPr="0004029F" w:rsidRDefault="0004029F" w:rsidP="000402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47.464870</w:t>
            </w:r>
          </w:p>
          <w:p w:rsidR="00B77A63" w:rsidRPr="0004029F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04029F" w:rsidRDefault="0004029F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29F">
              <w:rPr>
                <w:rFonts w:ascii="Times New Roman" w:eastAsia="Times New Roman" w:hAnsi="Times New Roman" w:cs="Times New Roman"/>
                <w:sz w:val="20"/>
                <w:szCs w:val="24"/>
              </w:rPr>
              <w:t>40.504000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D52CE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АО "Шахтинский завод Гидропривод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г..Шахты, пре.Якутский, д.2</w:t>
            </w:r>
          </w:p>
          <w:p w:rsidR="00B77A63" w:rsidRPr="00AF3F0E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zavod@gidroprivod.ru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Default="00B77A63" w:rsidP="004F6731">
            <w:r w:rsidRPr="00FA6A7F">
              <w:t>0*</w:t>
            </w:r>
          </w:p>
        </w:tc>
      </w:tr>
    </w:tbl>
    <w:p w:rsidR="00F63CE2" w:rsidRDefault="00F63CE2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0B6E12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E12" w:rsidRPr="00AF3F0E" w:rsidRDefault="000B6E12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0B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 «Флагман», ул.Коммунистическая</w:t>
            </w:r>
            <w:r w:rsid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0B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47.479470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E12">
              <w:rPr>
                <w:rFonts w:ascii="Times New Roman" w:eastAsia="Times New Roman" w:hAnsi="Times New Roman" w:cs="Times New Roman"/>
                <w:sz w:val="20"/>
                <w:szCs w:val="24"/>
              </w:rPr>
              <w:t>40.489989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D52CE3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Журавлева Н.Н.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ул.Коммунистическая, 47А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«Флагман»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Default="000B6E12" w:rsidP="004F6731">
            <w:r w:rsidRPr="00FA6A7F">
              <w:t>0*</w:t>
            </w:r>
          </w:p>
        </w:tc>
      </w:tr>
      <w:tr w:rsidR="004F6731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731" w:rsidRPr="004F6731" w:rsidRDefault="004F6731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</w:t>
            </w:r>
            <w:r>
              <w:rPr>
                <w:rFonts w:ascii="Times New Roman" w:hAnsi="Times New Roman" w:cs="Times New Roman"/>
              </w:rPr>
              <w:t>Квартал</w:t>
            </w:r>
            <w:r w:rsidRPr="004F6731">
              <w:rPr>
                <w:rFonts w:ascii="Times New Roman" w:hAnsi="Times New Roman" w:cs="Times New Roman"/>
              </w:rPr>
              <w:t>», ул.</w:t>
            </w:r>
            <w:r>
              <w:rPr>
                <w:rFonts w:ascii="Times New Roman" w:hAnsi="Times New Roman" w:cs="Times New Roman"/>
              </w:rPr>
              <w:t>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892E13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47.476657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4F6731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40.506405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ИП Вещевайлова И.В.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Магазин продуктов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92E13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110DF5" w:rsidRDefault="00892E13" w:rsidP="00892E13">
            <w:r w:rsidRPr="00110DF5">
              <w:t>12</w:t>
            </w:r>
            <w: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«Квартал», ул.Мерзлякова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 w:rsidP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47.476854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40.506662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Карташова Л.Н.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хоз.товаров</w:t>
            </w:r>
            <w:r w:rsidRPr="004F6731">
              <w:rPr>
                <w:rFonts w:ascii="Times New Roman" w:hAnsi="Times New Roman" w:cs="Times New Roman"/>
              </w:rPr>
              <w:t xml:space="preserve">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A85D1B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A85D1B">
            <w:r w:rsidRPr="00C16FC9">
              <w:t>12</w:t>
            </w:r>
            <w: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Усть-Донецкий райо</w:t>
            </w:r>
            <w:r w:rsidRPr="00C16FC9">
              <w:lastRenderedPageBreak/>
              <w:t>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Мелиховское сельское </w:t>
            </w:r>
            <w:r w:rsidRPr="00C16FC9">
              <w:lastRenderedPageBreak/>
              <w:t>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ст. Мелихов</w:t>
            </w:r>
            <w:r w:rsidRPr="00C16FC9">
              <w:lastRenderedPageBreak/>
              <w:t>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ст. Мелиховская, ООО "ТРК </w:t>
            </w:r>
            <w:r w:rsidRPr="00C16FC9">
              <w:lastRenderedPageBreak/>
              <w:t>Танаис"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47.485646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40.532800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Бетонное покрыт</w:t>
            </w:r>
            <w:r w:rsidRPr="00C16FC9">
              <w:lastRenderedPageBreak/>
              <w:t>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не планируе</w:t>
            </w:r>
            <w:r w:rsidRPr="00C16FC9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ООО "ТРК Танаис"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 xml:space="preserve">346562, Ростовская область, </w:t>
            </w:r>
            <w:r w:rsidRPr="00C16FC9">
              <w:lastRenderedPageBreak/>
              <w:t>Усть-Донецкий р-н, тер Базы Отдыха Танаис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ООО "ТРК Танаис"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отсутствует необходимост</w:t>
            </w:r>
            <w:r w:rsidRPr="00C16FC9">
              <w:lastRenderedPageBreak/>
              <w:t>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</w:tr>
      <w:tr w:rsidR="000B0CBF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</w:t>
            </w:r>
            <w:r>
              <w:t>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Мелиховская, 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47.476438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40.519065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 xml:space="preserve">ОГРН; </w:t>
            </w:r>
            <w:r w:rsidRPr="000B0CBF">
              <w:t>1036135000406</w:t>
            </w:r>
            <w:r w:rsidRPr="004E3698">
              <w:t>, Усть-Донец</w:t>
            </w:r>
            <w:r>
              <w:t>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Default="000B0CBF" w:rsidP="000B0CBF">
            <w:r w:rsidRPr="004E3698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ул.Донская, 19А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47.472435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CBF">
              <w:rPr>
                <w:rFonts w:ascii="Times New Roman" w:eastAsia="Times New Roman" w:hAnsi="Times New Roman" w:cs="Times New Roman"/>
                <w:sz w:val="20"/>
                <w:szCs w:val="20"/>
              </w:rPr>
              <w:t>40.502168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</w:t>
            </w:r>
            <w:r w:rsidRPr="005A1005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Донская д.19А,19Б,21,23,25,31,22,24,24А,19,17,15,20,18,16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lastRenderedPageBreak/>
              <w:t>отсутсвует необхо</w:t>
            </w:r>
            <w:r w:rsidRPr="00C84AD5">
              <w:lastRenderedPageBreak/>
              <w:t>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3A31A7">
            <w:r w:rsidRPr="000B07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3A31A7">
            <w:r w:rsidRPr="000B07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х.Исаевский, ул.Атаманская, 16А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2A5C1B">
            <w:r w:rsidRPr="006E500F">
              <w:t>47.536521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6E500F">
              <w:t>40.467699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>
              <w:t>Территория Исаевского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3A31A7">
            <w:r w:rsidRPr="00056410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3A31A7">
            <w:r w:rsidRPr="00AB20C3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3A31A7">
            <w:r w:rsidRPr="00AB20C3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AB20C3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12</w:t>
            </w:r>
            <w: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х.Исаевский, ул.</w:t>
            </w:r>
            <w:r>
              <w:t>Централоьная 19 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>
              <w:t>47.540309</w:t>
            </w:r>
            <w:r w:rsidRPr="002A5C1B"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2A5C1B">
              <w:t>40.465013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 xml:space="preserve">ОГРН 1056135004474 , Усть-Донецкий район, ст. Мелиховская, ул. </w:t>
            </w:r>
            <w:r w:rsidRPr="00794359"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>
              <w:lastRenderedPageBreak/>
              <w:t>Х.Исаевский, ул.Центральная 13,15,17,21,23,31,12,12А,14,16,18,20,22,24,26,28,30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3A31A7">
            <w:r w:rsidRPr="00794359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794359">
              <w:t>0*</w:t>
            </w:r>
          </w:p>
        </w:tc>
      </w:tr>
      <w:tr w:rsidR="002A5C1B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2A5C1B">
            <w:r w:rsidRPr="002832BC">
              <w:t>12</w:t>
            </w:r>
            <w: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A5C1B">
              <w:t>Ст.Мелиховская</w:t>
            </w:r>
            <w:r w:rsidR="00936A11">
              <w:t>, ул.Виктора Антонова, 57А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936A11">
            <w:r>
              <w:t>47.485773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3A31A7">
            <w:r w:rsidRPr="00936A11">
              <w:t>40.496716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936A11">
            <w:r w:rsidRPr="002832BC">
              <w:t xml:space="preserve">Территория </w:t>
            </w:r>
            <w:r w:rsidR="00936A11"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3A31A7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3A31A7">
            <w:r w:rsidRPr="002832BC">
              <w:t>0*</w:t>
            </w:r>
          </w:p>
        </w:tc>
      </w:tr>
      <w:tr w:rsidR="00936A11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12</w:t>
            </w:r>
            <w: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 w:rsidRPr="002A5C1B">
              <w:t>Ст.Мелиховская</w:t>
            </w:r>
            <w:r>
              <w:t>, ул.Виктора Антонова, 43А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>
              <w:t>47.485497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936A11">
              <w:t>40.498572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 xml:space="preserve">Территория </w:t>
            </w:r>
            <w:r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3A31A7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Default="00936A11" w:rsidP="003A31A7">
            <w:r w:rsidRPr="002832BC">
              <w:t>0*</w:t>
            </w:r>
          </w:p>
        </w:tc>
      </w:tr>
      <w:tr w:rsidR="00857B9E" w:rsidRPr="004F6731" w:rsidTr="003A31A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B9E" w:rsidRPr="004F6731" w:rsidRDefault="00857B9E" w:rsidP="003A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857B9E">
              <w:rPr>
                <w:rFonts w:ascii="Times New Roman" w:hAnsi="Times New Roman" w:cs="Times New Roman"/>
              </w:rPr>
              <w:t>Мелиховская, ул Красноармейская, 36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</w:t>
            </w:r>
            <w:r>
              <w:rPr>
                <w:rFonts w:ascii="Times New Roman" w:hAnsi="Times New Roman" w:cs="Times New Roman"/>
                <w:sz w:val="20"/>
              </w:rPr>
              <w:t>477354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</w:t>
            </w:r>
            <w:r>
              <w:rPr>
                <w:rFonts w:ascii="Times New Roman" w:hAnsi="Times New Roman" w:cs="Times New Roman"/>
                <w:sz w:val="20"/>
              </w:rPr>
              <w:t>507055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F6731">
              <w:rPr>
                <w:rFonts w:ascii="Times New Roman" w:hAnsi="Times New Roman" w:cs="Times New Roman"/>
              </w:rPr>
              <w:t>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Поникаров М.В.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</w:t>
            </w:r>
            <w:r>
              <w:t xml:space="preserve"> </w:t>
            </w:r>
            <w:r w:rsidRPr="00857B9E">
              <w:rPr>
                <w:rFonts w:ascii="Times New Roman" w:hAnsi="Times New Roman" w:cs="Times New Roman"/>
              </w:rPr>
              <w:t>Красноармейская, 36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ИП Поникаров М.В.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3A31A7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E4289" w:rsidRPr="004F6731" w:rsidTr="008E4289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 w:rsidP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47.468925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8E4289" w:rsidRDefault="008E4289">
            <w:pPr>
              <w:rPr>
                <w:rFonts w:ascii="Times New Roman" w:hAnsi="Times New Roman" w:cs="Times New Roman"/>
                <w:sz w:val="20"/>
              </w:rPr>
            </w:pPr>
            <w:r w:rsidRPr="008E4289">
              <w:rPr>
                <w:rFonts w:ascii="Times New Roman" w:hAnsi="Times New Roman" w:cs="Times New Roman"/>
                <w:sz w:val="20"/>
              </w:rPr>
              <w:t>40.515926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Иванишкин Сергей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(директор Гуков Виталий </w:t>
            </w: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Валерьевич 89281516605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обл.,Усть-Донецкий м.р-н., с.п. Мелиховское, база отдыха Тихий Дон   территория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89" w:rsidRPr="00AF3F0E" w:rsidRDefault="008E4289" w:rsidP="003A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:rsidR="00F404D8" w:rsidRPr="00721C48" w:rsidRDefault="00F404D8" w:rsidP="005D33A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404D8" w:rsidRPr="00721C48" w:rsidSect="00F8570D">
      <w:pgSz w:w="20160" w:h="12240" w:orient="landscape" w:code="5"/>
      <w:pgMar w:top="709" w:right="456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97" w:rsidRDefault="00425697" w:rsidP="00F53182">
      <w:pPr>
        <w:spacing w:after="0" w:line="240" w:lineRule="auto"/>
      </w:pPr>
      <w:r>
        <w:separator/>
      </w:r>
    </w:p>
  </w:endnote>
  <w:endnote w:type="continuationSeparator" w:id="0">
    <w:p w:rsidR="00425697" w:rsidRDefault="00425697" w:rsidP="00F5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97" w:rsidRDefault="00425697" w:rsidP="00F53182">
      <w:pPr>
        <w:spacing w:after="0" w:line="240" w:lineRule="auto"/>
      </w:pPr>
      <w:r>
        <w:separator/>
      </w:r>
    </w:p>
  </w:footnote>
  <w:footnote w:type="continuationSeparator" w:id="0">
    <w:p w:rsidR="00425697" w:rsidRDefault="00425697" w:rsidP="00F5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1916"/>
    <w:multiLevelType w:val="multilevel"/>
    <w:tmpl w:val="9EF6E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4924C5"/>
    <w:multiLevelType w:val="hybridMultilevel"/>
    <w:tmpl w:val="A832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24F11"/>
    <w:rsid w:val="0004029F"/>
    <w:rsid w:val="0004253C"/>
    <w:rsid w:val="0006735C"/>
    <w:rsid w:val="0008005A"/>
    <w:rsid w:val="00093BE5"/>
    <w:rsid w:val="0009558D"/>
    <w:rsid w:val="000B0CBF"/>
    <w:rsid w:val="000B3177"/>
    <w:rsid w:val="000B6E12"/>
    <w:rsid w:val="0012220B"/>
    <w:rsid w:val="00166C59"/>
    <w:rsid w:val="00183A00"/>
    <w:rsid w:val="001902AE"/>
    <w:rsid w:val="00191679"/>
    <w:rsid w:val="00203FA0"/>
    <w:rsid w:val="00206275"/>
    <w:rsid w:val="002111D4"/>
    <w:rsid w:val="00227344"/>
    <w:rsid w:val="00253441"/>
    <w:rsid w:val="00255947"/>
    <w:rsid w:val="00276027"/>
    <w:rsid w:val="002A0159"/>
    <w:rsid w:val="002A0C73"/>
    <w:rsid w:val="002A5C1B"/>
    <w:rsid w:val="002B7CC9"/>
    <w:rsid w:val="002C7A65"/>
    <w:rsid w:val="00382890"/>
    <w:rsid w:val="00392485"/>
    <w:rsid w:val="00392B37"/>
    <w:rsid w:val="003A31A7"/>
    <w:rsid w:val="003A389B"/>
    <w:rsid w:val="003B3DBF"/>
    <w:rsid w:val="003C2D19"/>
    <w:rsid w:val="003C5A26"/>
    <w:rsid w:val="003D35EC"/>
    <w:rsid w:val="003D4295"/>
    <w:rsid w:val="003D492A"/>
    <w:rsid w:val="003D5654"/>
    <w:rsid w:val="003E0708"/>
    <w:rsid w:val="00420BA9"/>
    <w:rsid w:val="00422782"/>
    <w:rsid w:val="00425697"/>
    <w:rsid w:val="004304CF"/>
    <w:rsid w:val="00433B37"/>
    <w:rsid w:val="00456D40"/>
    <w:rsid w:val="00464C3E"/>
    <w:rsid w:val="004A3813"/>
    <w:rsid w:val="004A64FE"/>
    <w:rsid w:val="004B2957"/>
    <w:rsid w:val="004D2647"/>
    <w:rsid w:val="004D5E52"/>
    <w:rsid w:val="004E34D4"/>
    <w:rsid w:val="004F6731"/>
    <w:rsid w:val="00507731"/>
    <w:rsid w:val="00510B42"/>
    <w:rsid w:val="00537A9F"/>
    <w:rsid w:val="0054156D"/>
    <w:rsid w:val="00541A9E"/>
    <w:rsid w:val="00542301"/>
    <w:rsid w:val="00554672"/>
    <w:rsid w:val="0056519F"/>
    <w:rsid w:val="00596CBF"/>
    <w:rsid w:val="005D03A6"/>
    <w:rsid w:val="005D33AC"/>
    <w:rsid w:val="005D705F"/>
    <w:rsid w:val="00610CC4"/>
    <w:rsid w:val="0061532B"/>
    <w:rsid w:val="00615671"/>
    <w:rsid w:val="006222F7"/>
    <w:rsid w:val="00630B79"/>
    <w:rsid w:val="00650785"/>
    <w:rsid w:val="00663A4E"/>
    <w:rsid w:val="006A181B"/>
    <w:rsid w:val="006D606C"/>
    <w:rsid w:val="006E3E44"/>
    <w:rsid w:val="006E7C02"/>
    <w:rsid w:val="00706357"/>
    <w:rsid w:val="007175BF"/>
    <w:rsid w:val="007201E0"/>
    <w:rsid w:val="007205E4"/>
    <w:rsid w:val="00721C48"/>
    <w:rsid w:val="00722049"/>
    <w:rsid w:val="00736CF9"/>
    <w:rsid w:val="007376B1"/>
    <w:rsid w:val="00745FB2"/>
    <w:rsid w:val="00764B3B"/>
    <w:rsid w:val="00764B90"/>
    <w:rsid w:val="00771530"/>
    <w:rsid w:val="00772FDC"/>
    <w:rsid w:val="0077585E"/>
    <w:rsid w:val="00784AF4"/>
    <w:rsid w:val="00796091"/>
    <w:rsid w:val="007A703B"/>
    <w:rsid w:val="007B093B"/>
    <w:rsid w:val="007B5A6C"/>
    <w:rsid w:val="007D6EA9"/>
    <w:rsid w:val="007E4AE1"/>
    <w:rsid w:val="007E71EA"/>
    <w:rsid w:val="008000DD"/>
    <w:rsid w:val="00803133"/>
    <w:rsid w:val="0083776B"/>
    <w:rsid w:val="00844866"/>
    <w:rsid w:val="00853A88"/>
    <w:rsid w:val="00857B9E"/>
    <w:rsid w:val="00881DF9"/>
    <w:rsid w:val="008822EE"/>
    <w:rsid w:val="0088314A"/>
    <w:rsid w:val="00892E13"/>
    <w:rsid w:val="008A15E6"/>
    <w:rsid w:val="008C5B8E"/>
    <w:rsid w:val="008E4289"/>
    <w:rsid w:val="008F3C87"/>
    <w:rsid w:val="008F45E2"/>
    <w:rsid w:val="00910678"/>
    <w:rsid w:val="009118F3"/>
    <w:rsid w:val="00913267"/>
    <w:rsid w:val="009151CB"/>
    <w:rsid w:val="009167E7"/>
    <w:rsid w:val="0092424F"/>
    <w:rsid w:val="00934E29"/>
    <w:rsid w:val="0093684B"/>
    <w:rsid w:val="00936A11"/>
    <w:rsid w:val="00945D51"/>
    <w:rsid w:val="0095097D"/>
    <w:rsid w:val="0095288F"/>
    <w:rsid w:val="0095526B"/>
    <w:rsid w:val="00955CFD"/>
    <w:rsid w:val="0095609D"/>
    <w:rsid w:val="009740B9"/>
    <w:rsid w:val="00980F36"/>
    <w:rsid w:val="0098627B"/>
    <w:rsid w:val="0099323C"/>
    <w:rsid w:val="00997A34"/>
    <w:rsid w:val="009B6E2F"/>
    <w:rsid w:val="009C1C1E"/>
    <w:rsid w:val="009E4A27"/>
    <w:rsid w:val="00A05076"/>
    <w:rsid w:val="00A052A0"/>
    <w:rsid w:val="00A12C1F"/>
    <w:rsid w:val="00A14B0D"/>
    <w:rsid w:val="00A16DC2"/>
    <w:rsid w:val="00A223E5"/>
    <w:rsid w:val="00A24084"/>
    <w:rsid w:val="00A25904"/>
    <w:rsid w:val="00A26ADB"/>
    <w:rsid w:val="00A76A98"/>
    <w:rsid w:val="00A85D1B"/>
    <w:rsid w:val="00AC4BFB"/>
    <w:rsid w:val="00AC60B2"/>
    <w:rsid w:val="00AC6BA4"/>
    <w:rsid w:val="00AE03AA"/>
    <w:rsid w:val="00AF09F4"/>
    <w:rsid w:val="00AF3F0E"/>
    <w:rsid w:val="00B048A4"/>
    <w:rsid w:val="00B166B0"/>
    <w:rsid w:val="00B31A95"/>
    <w:rsid w:val="00B45A22"/>
    <w:rsid w:val="00B505ED"/>
    <w:rsid w:val="00B74899"/>
    <w:rsid w:val="00B77A63"/>
    <w:rsid w:val="00B91097"/>
    <w:rsid w:val="00BA07B4"/>
    <w:rsid w:val="00BC7782"/>
    <w:rsid w:val="00BD50B7"/>
    <w:rsid w:val="00BF20D3"/>
    <w:rsid w:val="00C258BB"/>
    <w:rsid w:val="00C47E83"/>
    <w:rsid w:val="00C51B38"/>
    <w:rsid w:val="00C60F6A"/>
    <w:rsid w:val="00C8669E"/>
    <w:rsid w:val="00CA4AB6"/>
    <w:rsid w:val="00CB68CA"/>
    <w:rsid w:val="00CC7767"/>
    <w:rsid w:val="00D079DC"/>
    <w:rsid w:val="00D10B66"/>
    <w:rsid w:val="00D212D0"/>
    <w:rsid w:val="00D41B4A"/>
    <w:rsid w:val="00D52CE3"/>
    <w:rsid w:val="00D87DC3"/>
    <w:rsid w:val="00DA59E0"/>
    <w:rsid w:val="00DB5656"/>
    <w:rsid w:val="00DF787A"/>
    <w:rsid w:val="00E04562"/>
    <w:rsid w:val="00E24894"/>
    <w:rsid w:val="00E257D9"/>
    <w:rsid w:val="00E450E1"/>
    <w:rsid w:val="00E95BDD"/>
    <w:rsid w:val="00EA2F40"/>
    <w:rsid w:val="00EA56FB"/>
    <w:rsid w:val="00EC5592"/>
    <w:rsid w:val="00ED1A7E"/>
    <w:rsid w:val="00EF656E"/>
    <w:rsid w:val="00F07DF5"/>
    <w:rsid w:val="00F404D8"/>
    <w:rsid w:val="00F4301D"/>
    <w:rsid w:val="00F53182"/>
    <w:rsid w:val="00F556CB"/>
    <w:rsid w:val="00F63CE2"/>
    <w:rsid w:val="00F831FE"/>
    <w:rsid w:val="00F8570D"/>
    <w:rsid w:val="00FA4819"/>
    <w:rsid w:val="00FB0DF7"/>
    <w:rsid w:val="00FB5ED4"/>
    <w:rsid w:val="00FC2BA5"/>
    <w:rsid w:val="00FD3531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FB7EE-0B8E-478D-8777-93C062F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E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4E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E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4E2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No Spacing"/>
    <w:uiPriority w:val="1"/>
    <w:qFormat/>
    <w:rsid w:val="00997A3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934E2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E29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E2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3182"/>
  </w:style>
  <w:style w:type="paragraph" w:styleId="ab">
    <w:name w:val="footer"/>
    <w:basedOn w:val="a"/>
    <w:link w:val="ac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3182"/>
  </w:style>
  <w:style w:type="paragraph" w:styleId="ad">
    <w:name w:val="Balloon Text"/>
    <w:basedOn w:val="a"/>
    <w:link w:val="ae"/>
    <w:uiPriority w:val="99"/>
    <w:semiHidden/>
    <w:unhideWhenUsed/>
    <w:rsid w:val="0072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850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day/2018-03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51A6D-EEEC-401A-BA82-D0F67411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9091</Words>
  <Characters>51823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2026-05-05T12:59:00Z</cp:lastPrinted>
  <dcterms:created xsi:type="dcterms:W3CDTF">2026-05-25T13:54:00Z</dcterms:created>
  <dcterms:modified xsi:type="dcterms:W3CDTF">2026-05-25T13:54:00Z</dcterms:modified>
</cp:coreProperties>
</file>