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E29" w:rsidRDefault="00934E29" w:rsidP="00934E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РОССИЙСКАЯ ФЕДЕРАЦИЯ </w:t>
      </w:r>
    </w:p>
    <w:p w:rsidR="00934E29" w:rsidRDefault="00934E29" w:rsidP="00934E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934E29" w:rsidRDefault="00934E29" w:rsidP="00934E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УСТЬ-ДОНЕЦКИЙ РАЙОН</w:t>
      </w:r>
    </w:p>
    <w:p w:rsidR="00934E29" w:rsidRDefault="00771530" w:rsidP="00934E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771530" w:rsidRDefault="00771530" w:rsidP="00934E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«МЕЛИХОВСКОЕ СЕЛЬСКОЕ ПОСЕЛЕНИЕ»</w:t>
      </w:r>
    </w:p>
    <w:p w:rsidR="00771530" w:rsidRDefault="00771530" w:rsidP="00934E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4E29" w:rsidRPr="00E439EB" w:rsidRDefault="006A181B" w:rsidP="00934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МЕЛИХОВСКОГО СЕЛЬСКОГО ПОСЕЛЕНИЯ</w:t>
      </w:r>
    </w:p>
    <w:p w:rsidR="00934E29" w:rsidRDefault="00934E29" w:rsidP="00934E29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32"/>
        </w:rPr>
      </w:pPr>
    </w:p>
    <w:p w:rsidR="00934E29" w:rsidRPr="00921E7A" w:rsidRDefault="002111D4" w:rsidP="00934E29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32"/>
        </w:rPr>
      </w:pPr>
      <w:r>
        <w:rPr>
          <w:rFonts w:ascii="Times New Roman" w:hAnsi="Times New Roman" w:cs="Times New Roman"/>
          <w:b w:val="0"/>
          <w:sz w:val="32"/>
        </w:rPr>
        <w:t xml:space="preserve"> </w:t>
      </w:r>
      <w:r w:rsidR="00934E29">
        <w:rPr>
          <w:rFonts w:ascii="Times New Roman" w:hAnsi="Times New Roman" w:cs="Times New Roman"/>
          <w:b w:val="0"/>
          <w:sz w:val="32"/>
        </w:rPr>
        <w:t>ПОСТАНОВЛЕНИЕ</w:t>
      </w:r>
    </w:p>
    <w:p w:rsidR="00934E29" w:rsidRDefault="00934E29" w:rsidP="00934E29">
      <w:pPr>
        <w:spacing w:after="0" w:line="240" w:lineRule="auto"/>
        <w:rPr>
          <w:rFonts w:ascii="Times New Roman" w:hAnsi="Times New Roman"/>
        </w:rPr>
      </w:pPr>
    </w:p>
    <w:p w:rsidR="00934E29" w:rsidRDefault="003A31A7" w:rsidP="00881DF9">
      <w:pPr>
        <w:tabs>
          <w:tab w:val="left" w:pos="9637"/>
        </w:tabs>
        <w:spacing w:after="0" w:line="240" w:lineRule="auto"/>
        <w:ind w:right="-2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04.05</w:t>
      </w:r>
      <w:r w:rsidR="00857B9E">
        <w:rPr>
          <w:rFonts w:ascii="Times New Roman" w:hAnsi="Times New Roman"/>
          <w:iCs/>
          <w:sz w:val="28"/>
          <w:szCs w:val="28"/>
        </w:rPr>
        <w:t>.2026</w:t>
      </w:r>
      <w:r w:rsidR="00934E29" w:rsidRPr="00F07DF5">
        <w:rPr>
          <w:rFonts w:ascii="Times New Roman" w:hAnsi="Times New Roman"/>
          <w:iCs/>
          <w:sz w:val="28"/>
          <w:szCs w:val="28"/>
        </w:rPr>
        <w:t xml:space="preserve"> г.    </w:t>
      </w:r>
      <w:r w:rsidR="00227344" w:rsidRPr="00F07DF5">
        <w:rPr>
          <w:rFonts w:ascii="Times New Roman" w:hAnsi="Times New Roman"/>
          <w:iCs/>
          <w:sz w:val="28"/>
          <w:szCs w:val="28"/>
        </w:rPr>
        <w:t xml:space="preserve">   </w:t>
      </w:r>
      <w:r w:rsidR="00F404D8" w:rsidRPr="00F07DF5">
        <w:rPr>
          <w:rFonts w:ascii="Times New Roman" w:hAnsi="Times New Roman"/>
          <w:iCs/>
          <w:sz w:val="28"/>
          <w:szCs w:val="28"/>
        </w:rPr>
        <w:t xml:space="preserve">      </w:t>
      </w:r>
      <w:r w:rsidR="007205E4" w:rsidRPr="00F07DF5">
        <w:rPr>
          <w:rFonts w:ascii="Times New Roman" w:hAnsi="Times New Roman"/>
          <w:iCs/>
          <w:sz w:val="28"/>
          <w:szCs w:val="28"/>
        </w:rPr>
        <w:t xml:space="preserve">      </w:t>
      </w:r>
      <w:r w:rsidR="00F404D8" w:rsidRPr="00F07DF5">
        <w:rPr>
          <w:rFonts w:ascii="Times New Roman" w:hAnsi="Times New Roman"/>
          <w:iCs/>
          <w:sz w:val="28"/>
          <w:szCs w:val="28"/>
        </w:rPr>
        <w:t xml:space="preserve"> </w:t>
      </w:r>
      <w:r w:rsidR="00934E29" w:rsidRPr="00F07DF5">
        <w:rPr>
          <w:rFonts w:ascii="Times New Roman" w:hAnsi="Times New Roman"/>
          <w:iCs/>
          <w:sz w:val="28"/>
          <w:szCs w:val="28"/>
        </w:rPr>
        <w:t xml:space="preserve"> № </w:t>
      </w:r>
      <w:r>
        <w:rPr>
          <w:rFonts w:ascii="Times New Roman" w:hAnsi="Times New Roman"/>
          <w:iCs/>
          <w:sz w:val="28"/>
          <w:szCs w:val="28"/>
        </w:rPr>
        <w:t>100.11/79-п-26</w:t>
      </w:r>
      <w:r w:rsidR="007B5A6C">
        <w:rPr>
          <w:rFonts w:ascii="Times New Roman" w:hAnsi="Times New Roman"/>
          <w:iCs/>
          <w:sz w:val="28"/>
          <w:szCs w:val="28"/>
        </w:rPr>
        <w:t xml:space="preserve">                              </w:t>
      </w:r>
      <w:r w:rsidR="00934E29" w:rsidRPr="004364D2">
        <w:rPr>
          <w:rFonts w:ascii="Times New Roman" w:hAnsi="Times New Roman"/>
          <w:iCs/>
          <w:sz w:val="28"/>
          <w:szCs w:val="28"/>
        </w:rPr>
        <w:t>ст. Мелиховская</w:t>
      </w:r>
    </w:p>
    <w:p w:rsidR="00934E29" w:rsidRDefault="00934E29" w:rsidP="00934E29">
      <w:pPr>
        <w:spacing w:after="0" w:line="240" w:lineRule="auto"/>
        <w:ind w:right="708"/>
        <w:rPr>
          <w:rFonts w:ascii="Times New Roman" w:hAnsi="Times New Roman"/>
        </w:rPr>
      </w:pPr>
    </w:p>
    <w:p w:rsidR="00771530" w:rsidRDefault="00771530" w:rsidP="00771530">
      <w:pPr>
        <w:tabs>
          <w:tab w:val="left" w:pos="-1560"/>
          <w:tab w:val="left" w:pos="-1418"/>
        </w:tabs>
        <w:spacing w:after="0" w:line="240" w:lineRule="auto"/>
        <w:ind w:right="5242"/>
        <w:rPr>
          <w:rFonts w:ascii="Times New Roman" w:hAnsi="Times New Roman"/>
          <w:sz w:val="28"/>
          <w:szCs w:val="28"/>
        </w:rPr>
      </w:pPr>
    </w:p>
    <w:p w:rsidR="00934E29" w:rsidRDefault="0077585E" w:rsidP="00771530">
      <w:pPr>
        <w:tabs>
          <w:tab w:val="left" w:pos="-1560"/>
          <w:tab w:val="left" w:pos="-1418"/>
        </w:tabs>
        <w:spacing w:after="0" w:line="240" w:lineRule="auto"/>
        <w:ind w:right="52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реестра мест (площадок) накопления твердых коммунальных отходов, расположенных на территории Мелиховского сельского </w:t>
      </w:r>
      <w:r w:rsidR="00227344">
        <w:rPr>
          <w:rFonts w:ascii="Times New Roman" w:hAnsi="Times New Roman"/>
          <w:sz w:val="28"/>
          <w:szCs w:val="28"/>
        </w:rPr>
        <w:t>поселения</w:t>
      </w:r>
    </w:p>
    <w:p w:rsidR="00934E29" w:rsidRDefault="00934E29" w:rsidP="00934E29">
      <w:pPr>
        <w:pStyle w:val="1"/>
        <w:spacing w:before="0" w:line="240" w:lineRule="auto"/>
        <w:ind w:right="708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</w:p>
    <w:p w:rsidR="00AE03AA" w:rsidRPr="009D0EDD" w:rsidRDefault="00934E29" w:rsidP="00AE03AA">
      <w:pPr>
        <w:pStyle w:val="1"/>
        <w:spacing w:before="0" w:line="240" w:lineRule="auto"/>
        <w:ind w:right="-2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 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AE03AA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  </w:t>
      </w:r>
      <w:r w:rsidR="00AE03AA">
        <w:rPr>
          <w:rFonts w:ascii="Times New Roman" w:hAnsi="Times New Roman"/>
          <w:b w:val="0"/>
          <w:sz w:val="28"/>
          <w:szCs w:val="28"/>
        </w:rPr>
        <w:t xml:space="preserve"> </w:t>
      </w:r>
      <w:r w:rsidR="00AE03AA" w:rsidRPr="009D0ED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пунктом 4 статьи 13.4 Федерального закона от 24.06.1998 года № 89-ФЗ «Об отходах производства и потребления», Правилами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года № 1039, Администрация </w:t>
      </w:r>
      <w:r w:rsidR="00AE03AA">
        <w:rPr>
          <w:rFonts w:ascii="Times New Roman" w:hAnsi="Times New Roman"/>
          <w:b w:val="0"/>
          <w:color w:val="000000" w:themeColor="text1"/>
          <w:sz w:val="28"/>
          <w:szCs w:val="28"/>
        </w:rPr>
        <w:t>Мелиховского</w:t>
      </w:r>
      <w:r w:rsidR="00AE03AA" w:rsidRPr="009D0ED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сельского поселения </w:t>
      </w:r>
    </w:p>
    <w:p w:rsidR="00934E29" w:rsidRDefault="00934E29" w:rsidP="00934E29">
      <w:pPr>
        <w:pStyle w:val="1"/>
        <w:spacing w:before="0"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934E29" w:rsidRPr="00B231C7" w:rsidRDefault="00934E29" w:rsidP="00934E29">
      <w:pPr>
        <w:spacing w:after="0" w:line="240" w:lineRule="auto"/>
        <w:ind w:right="-2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Pr="00B231C7">
        <w:rPr>
          <w:rFonts w:ascii="Times New Roman" w:hAnsi="Times New Roman"/>
          <w:sz w:val="28"/>
          <w:szCs w:val="28"/>
        </w:rPr>
        <w:t>:</w:t>
      </w:r>
    </w:p>
    <w:p w:rsidR="00934E29" w:rsidRPr="00B231C7" w:rsidRDefault="00934E29" w:rsidP="00934E29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AE03AA" w:rsidRDefault="00227344" w:rsidP="00AE03AA">
      <w:pPr>
        <w:numPr>
          <w:ilvl w:val="0"/>
          <w:numId w:val="4"/>
        </w:numPr>
        <w:spacing w:after="0" w:line="240" w:lineRule="auto"/>
        <w:ind w:left="0" w:right="-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</w:t>
      </w:r>
      <w:r w:rsidR="0077585E">
        <w:rPr>
          <w:rFonts w:ascii="Times New Roman" w:hAnsi="Times New Roman"/>
          <w:sz w:val="28"/>
          <w:szCs w:val="28"/>
        </w:rPr>
        <w:t xml:space="preserve"> реестр мест (площадок) накопления твердых коммунальных отходов, расположенных на территории Мелиховского сельского поселения, согласно приложению.</w:t>
      </w:r>
      <w:r w:rsidR="00AE03AA">
        <w:rPr>
          <w:rFonts w:ascii="Times New Roman" w:hAnsi="Times New Roman"/>
          <w:sz w:val="28"/>
          <w:szCs w:val="28"/>
        </w:rPr>
        <w:t xml:space="preserve">  </w:t>
      </w:r>
    </w:p>
    <w:p w:rsidR="00F404D8" w:rsidRDefault="00F404D8" w:rsidP="007B5A6C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822EE">
        <w:rPr>
          <w:rFonts w:ascii="Times New Roman" w:hAnsi="Times New Roman"/>
          <w:sz w:val="28"/>
          <w:szCs w:val="28"/>
        </w:rPr>
        <w:t xml:space="preserve">остановление № </w:t>
      </w:r>
      <w:r w:rsidR="007B5A6C" w:rsidRPr="007B5A6C">
        <w:rPr>
          <w:rFonts w:ascii="Times New Roman" w:hAnsi="Times New Roman"/>
          <w:iCs/>
          <w:sz w:val="28"/>
          <w:szCs w:val="28"/>
        </w:rPr>
        <w:t>100.11/</w:t>
      </w:r>
      <w:r w:rsidR="003A31A7">
        <w:rPr>
          <w:rFonts w:ascii="Times New Roman" w:hAnsi="Times New Roman"/>
          <w:iCs/>
          <w:sz w:val="28"/>
          <w:szCs w:val="28"/>
        </w:rPr>
        <w:t>60</w:t>
      </w:r>
      <w:r w:rsidR="007B5A6C" w:rsidRPr="007B5A6C">
        <w:rPr>
          <w:rFonts w:ascii="Times New Roman" w:hAnsi="Times New Roman"/>
          <w:iCs/>
          <w:sz w:val="28"/>
          <w:szCs w:val="28"/>
        </w:rPr>
        <w:t>-п</w:t>
      </w:r>
      <w:r w:rsidR="007B5A6C">
        <w:rPr>
          <w:rFonts w:ascii="Times New Roman" w:hAnsi="Times New Roman"/>
          <w:iCs/>
          <w:sz w:val="28"/>
          <w:szCs w:val="28"/>
        </w:rPr>
        <w:t>-26</w:t>
      </w:r>
      <w:r w:rsidR="00853A88">
        <w:rPr>
          <w:rFonts w:ascii="Times New Roman" w:hAnsi="Times New Roman"/>
          <w:iCs/>
          <w:sz w:val="28"/>
          <w:szCs w:val="28"/>
        </w:rPr>
        <w:t xml:space="preserve"> </w:t>
      </w:r>
      <w:r w:rsidR="008822EE">
        <w:rPr>
          <w:rFonts w:ascii="Times New Roman" w:hAnsi="Times New Roman"/>
          <w:sz w:val="28"/>
          <w:szCs w:val="28"/>
        </w:rPr>
        <w:t xml:space="preserve">от </w:t>
      </w:r>
      <w:r w:rsidR="003A31A7">
        <w:rPr>
          <w:rFonts w:ascii="Times New Roman" w:hAnsi="Times New Roman"/>
          <w:iCs/>
          <w:sz w:val="28"/>
          <w:szCs w:val="28"/>
        </w:rPr>
        <w:t>06.04</w:t>
      </w:r>
      <w:r w:rsidR="007B5A6C">
        <w:rPr>
          <w:rFonts w:ascii="Times New Roman" w:hAnsi="Times New Roman"/>
          <w:iCs/>
          <w:sz w:val="28"/>
          <w:szCs w:val="28"/>
        </w:rPr>
        <w:t>.2026г.</w:t>
      </w:r>
      <w:r>
        <w:rPr>
          <w:rFonts w:ascii="Times New Roman" w:hAnsi="Times New Roman"/>
          <w:sz w:val="28"/>
          <w:szCs w:val="28"/>
        </w:rPr>
        <w:t xml:space="preserve"> «Об утверждении реестра мест (площадок) накопления твердых коммунальных отходов, расположенных на территории Мелиховского сельского поселения» считать утратившим силу.</w:t>
      </w:r>
    </w:p>
    <w:p w:rsidR="00AE03AA" w:rsidRPr="00CC7767" w:rsidRDefault="00F404D8" w:rsidP="00F404D8">
      <w:pPr>
        <w:pStyle w:val="a7"/>
        <w:spacing w:after="0" w:line="240" w:lineRule="auto"/>
        <w:ind w:right="-2" w:firstLine="426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="00AE03AA" w:rsidRPr="009D0EDD">
        <w:rPr>
          <w:rFonts w:ascii="Times New Roman" w:hAnsi="Times New Roman"/>
          <w:bCs/>
          <w:sz w:val="28"/>
          <w:szCs w:val="28"/>
        </w:rPr>
        <w:t xml:space="preserve">Настоящее постановление вступает в силу в установленном порядке и подлежит размещению </w:t>
      </w:r>
      <w:r w:rsidR="00AE03AA" w:rsidRPr="009D0EDD">
        <w:rPr>
          <w:rFonts w:ascii="Times New Roman" w:hAnsi="Times New Roman"/>
          <w:sz w:val="28"/>
          <w:szCs w:val="28"/>
        </w:rPr>
        <w:t xml:space="preserve">в сети Интернет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М</w:t>
      </w:r>
      <w:r w:rsidR="008822E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лиховского сельского поселения.</w:t>
      </w:r>
    </w:p>
    <w:p w:rsidR="00AE03AA" w:rsidRPr="00B231C7" w:rsidRDefault="00F404D8" w:rsidP="00F404D8">
      <w:pPr>
        <w:spacing w:after="0" w:line="240" w:lineRule="auto"/>
        <w:ind w:right="-2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E03AA">
        <w:rPr>
          <w:rFonts w:ascii="Times New Roman" w:hAnsi="Times New Roman"/>
          <w:sz w:val="28"/>
          <w:szCs w:val="28"/>
        </w:rPr>
        <w:t xml:space="preserve">. </w:t>
      </w:r>
      <w:r w:rsidR="00AE03AA" w:rsidRPr="00B231C7">
        <w:rPr>
          <w:rFonts w:ascii="Times New Roman" w:hAnsi="Times New Roman"/>
          <w:sz w:val="28"/>
          <w:szCs w:val="28"/>
        </w:rPr>
        <w:t>Контроль за выполнением постановления оставляю за собой.</w:t>
      </w:r>
    </w:p>
    <w:p w:rsidR="00934E29" w:rsidRPr="00B231C7" w:rsidRDefault="00934E29" w:rsidP="00934E29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934E29" w:rsidRDefault="00F404D8" w:rsidP="00934E29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934E29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934E29" w:rsidRDefault="00934E29" w:rsidP="00934E29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Мелиховского </w:t>
      </w:r>
      <w:r w:rsidRPr="00B231C7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B231C7">
        <w:rPr>
          <w:rFonts w:ascii="Times New Roman" w:hAnsi="Times New Roman"/>
          <w:sz w:val="28"/>
          <w:szCs w:val="28"/>
        </w:rPr>
        <w:tab/>
      </w:r>
      <w:r w:rsidRPr="00B231C7">
        <w:rPr>
          <w:rFonts w:ascii="Times New Roman" w:hAnsi="Times New Roman"/>
          <w:sz w:val="28"/>
          <w:szCs w:val="28"/>
        </w:rPr>
        <w:tab/>
      </w:r>
      <w:r w:rsidR="00F404D8">
        <w:rPr>
          <w:rFonts w:ascii="Times New Roman" w:hAnsi="Times New Roman"/>
          <w:sz w:val="28"/>
          <w:szCs w:val="28"/>
        </w:rPr>
        <w:t xml:space="preserve">                </w:t>
      </w:r>
      <w:r w:rsidR="0008005A">
        <w:rPr>
          <w:rFonts w:ascii="Times New Roman" w:hAnsi="Times New Roman"/>
          <w:sz w:val="28"/>
          <w:szCs w:val="28"/>
        </w:rPr>
        <w:t xml:space="preserve">      </w:t>
      </w:r>
      <w:r w:rsidR="00F404D8">
        <w:rPr>
          <w:rFonts w:ascii="Times New Roman" w:hAnsi="Times New Roman"/>
          <w:sz w:val="28"/>
          <w:szCs w:val="28"/>
        </w:rPr>
        <w:t>И.В. Васькова</w:t>
      </w:r>
    </w:p>
    <w:p w:rsidR="00934E29" w:rsidRDefault="00934E29" w:rsidP="00934E29">
      <w:pPr>
        <w:spacing w:after="0" w:line="240" w:lineRule="auto"/>
        <w:ind w:right="-2"/>
        <w:jc w:val="both"/>
        <w:rPr>
          <w:rFonts w:ascii="Times New Roman" w:hAnsi="Times New Roman"/>
          <w:sz w:val="18"/>
          <w:szCs w:val="18"/>
        </w:rPr>
      </w:pPr>
    </w:p>
    <w:p w:rsidR="00934E29" w:rsidRDefault="00934E29" w:rsidP="00934E29">
      <w:pPr>
        <w:spacing w:after="0" w:line="240" w:lineRule="auto"/>
        <w:ind w:right="-2"/>
        <w:jc w:val="both"/>
        <w:rPr>
          <w:rFonts w:ascii="Times New Roman" w:hAnsi="Times New Roman"/>
          <w:sz w:val="18"/>
          <w:szCs w:val="18"/>
        </w:rPr>
      </w:pPr>
    </w:p>
    <w:p w:rsidR="00934E29" w:rsidRDefault="00934E29" w:rsidP="00F53182">
      <w:pPr>
        <w:spacing w:after="0" w:line="240" w:lineRule="auto"/>
        <w:ind w:right="-2"/>
        <w:rPr>
          <w:rFonts w:ascii="Times New Roman" w:hAnsi="Times New Roman"/>
          <w:sz w:val="18"/>
          <w:szCs w:val="18"/>
        </w:rPr>
      </w:pPr>
    </w:p>
    <w:p w:rsidR="00F53182" w:rsidRPr="00630B79" w:rsidRDefault="00F53182" w:rsidP="00F53182">
      <w:pPr>
        <w:spacing w:after="0" w:line="240" w:lineRule="auto"/>
        <w:ind w:right="-2"/>
        <w:rPr>
          <w:rFonts w:ascii="Times New Roman" w:hAnsi="Times New Roman"/>
          <w:sz w:val="18"/>
          <w:szCs w:val="18"/>
        </w:rPr>
        <w:sectPr w:rsidR="00F53182" w:rsidRPr="00630B79" w:rsidSect="00F53182">
          <w:pgSz w:w="11906" w:h="16838" w:code="9"/>
          <w:pgMar w:top="426" w:right="851" w:bottom="851" w:left="1418" w:header="0" w:footer="0" w:gutter="0"/>
          <w:cols w:space="708"/>
          <w:docGrid w:linePitch="360"/>
        </w:sectPr>
      </w:pPr>
    </w:p>
    <w:p w:rsidR="00A24084" w:rsidRPr="003B3DBF" w:rsidRDefault="00F404D8" w:rsidP="003B3D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3DB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</w:p>
    <w:p w:rsidR="00F404D8" w:rsidRPr="003B3DBF" w:rsidRDefault="00F404D8" w:rsidP="003B3D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3DBF">
        <w:rPr>
          <w:rFonts w:ascii="Times New Roman" w:hAnsi="Times New Roman" w:cs="Times New Roman"/>
          <w:sz w:val="24"/>
          <w:szCs w:val="24"/>
        </w:rPr>
        <w:t>Администрации Мелиховского</w:t>
      </w:r>
    </w:p>
    <w:p w:rsidR="00F404D8" w:rsidRPr="003B3DBF" w:rsidRDefault="00F404D8" w:rsidP="003B3D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3DBF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F404D8" w:rsidRDefault="00D079DC" w:rsidP="003B3D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E4289">
        <w:rPr>
          <w:rFonts w:ascii="Times New Roman" w:hAnsi="Times New Roman" w:cs="Times New Roman"/>
          <w:sz w:val="24"/>
          <w:szCs w:val="24"/>
        </w:rPr>
        <w:t>04.05.2026</w:t>
      </w:r>
      <w:r w:rsidR="00F404D8" w:rsidRPr="003B3DBF">
        <w:rPr>
          <w:rFonts w:ascii="Times New Roman" w:hAnsi="Times New Roman" w:cs="Times New Roman"/>
          <w:sz w:val="24"/>
          <w:szCs w:val="24"/>
        </w:rPr>
        <w:t xml:space="preserve">г. </w:t>
      </w:r>
      <w:r w:rsidR="003B3DBF" w:rsidRPr="003B3DBF">
        <w:rPr>
          <w:rFonts w:ascii="Times New Roman" w:hAnsi="Times New Roman" w:cs="Times New Roman"/>
          <w:sz w:val="24"/>
          <w:szCs w:val="24"/>
        </w:rPr>
        <w:t xml:space="preserve">№ </w:t>
      </w:r>
      <w:r w:rsidR="000B6E12" w:rsidRPr="000B6E12">
        <w:rPr>
          <w:rFonts w:ascii="Times New Roman" w:hAnsi="Times New Roman"/>
          <w:iCs/>
          <w:sz w:val="28"/>
          <w:szCs w:val="28"/>
        </w:rPr>
        <w:t>100.11/</w:t>
      </w:r>
      <w:r w:rsidR="008E4289">
        <w:rPr>
          <w:rFonts w:ascii="Times New Roman" w:hAnsi="Times New Roman"/>
          <w:iCs/>
          <w:sz w:val="28"/>
          <w:szCs w:val="28"/>
        </w:rPr>
        <w:t>79</w:t>
      </w:r>
      <w:r w:rsidR="000B6E12" w:rsidRPr="000B6E12">
        <w:rPr>
          <w:rFonts w:ascii="Times New Roman" w:hAnsi="Times New Roman"/>
          <w:iCs/>
          <w:sz w:val="28"/>
          <w:szCs w:val="28"/>
        </w:rPr>
        <w:t>-п-2</w:t>
      </w:r>
      <w:r w:rsidR="008E4289">
        <w:rPr>
          <w:rFonts w:ascii="Times New Roman" w:hAnsi="Times New Roman"/>
          <w:iCs/>
          <w:sz w:val="28"/>
          <w:szCs w:val="28"/>
        </w:rPr>
        <w:t>6</w:t>
      </w:r>
    </w:p>
    <w:p w:rsidR="003B3DBF" w:rsidRDefault="003B3DBF" w:rsidP="00F8570D">
      <w:pPr>
        <w:spacing w:after="0" w:line="24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3B3DBF" w:rsidRDefault="003B3DBF" w:rsidP="00F857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DBF">
        <w:rPr>
          <w:rFonts w:ascii="Times New Roman" w:hAnsi="Times New Roman" w:cs="Times New Roman"/>
          <w:b/>
          <w:sz w:val="28"/>
          <w:szCs w:val="28"/>
        </w:rPr>
        <w:t>Реестр мест накопления твердых коммунальных отходов</w:t>
      </w:r>
    </w:p>
    <w:p w:rsidR="003B3DBF" w:rsidRPr="003B3DBF" w:rsidRDefault="003B3DBF" w:rsidP="003B3D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71"/>
        <w:gridCol w:w="709"/>
        <w:gridCol w:w="874"/>
        <w:gridCol w:w="705"/>
        <w:gridCol w:w="1417"/>
        <w:gridCol w:w="565"/>
        <w:gridCol w:w="709"/>
        <w:gridCol w:w="995"/>
        <w:gridCol w:w="709"/>
        <w:gridCol w:w="709"/>
        <w:gridCol w:w="709"/>
        <w:gridCol w:w="709"/>
        <w:gridCol w:w="565"/>
        <w:gridCol w:w="1248"/>
        <w:gridCol w:w="1021"/>
        <w:gridCol w:w="4113"/>
        <w:gridCol w:w="958"/>
        <w:gridCol w:w="426"/>
        <w:gridCol w:w="426"/>
        <w:gridCol w:w="422"/>
      </w:tblGrid>
      <w:tr w:rsidR="00736CF9" w:rsidRPr="00AF3F0E" w:rsidTr="007205E4">
        <w:trPr>
          <w:trHeight w:val="255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пп</w:t>
            </w:r>
          </w:p>
        </w:tc>
        <w:tc>
          <w:tcPr>
            <w:tcW w:w="135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Данные о нахождении мест (площадок) накопления твердых коммунальных отходов (сведения об адресе и (или) географических координатах)</w:t>
            </w:r>
          </w:p>
        </w:tc>
        <w:tc>
          <w:tcPr>
            <w:tcW w:w="119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Технические характеристики мест (площадок) накопления твердых коммунальных отходов</w:t>
            </w:r>
          </w:p>
        </w:tc>
        <w:tc>
          <w:tcPr>
            <w:tcW w:w="6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Данные о собственниках мест (площадок) накопления твердых коммунальных отходов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Данные об источниках образования твердых коммунальных отходов, которые складируются в местах       (на площадках) накопления твердых коммунальных отходов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Данные о необходимом количестве контейнеров и бункеров в зонах деятельности региональных операторов по обращению                   с твердыми коммунальными отходами</w:t>
            </w:r>
          </w:p>
        </w:tc>
        <w:tc>
          <w:tcPr>
            <w:tcW w:w="3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Данные о количестве контейнеров и бункеров, планируемых к приобретению региональным оператором  по обращению    с твердыми коммунальными отходами    по годам</w:t>
            </w:r>
          </w:p>
        </w:tc>
      </w:tr>
      <w:tr w:rsidR="00736CF9" w:rsidRPr="00AF3F0E" w:rsidTr="007205E4">
        <w:trPr>
          <w:trHeight w:val="255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029F" w:rsidRPr="00AF3F0E" w:rsidTr="007205E4">
        <w:trPr>
          <w:trHeight w:val="255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используемом покрытии</w:t>
            </w:r>
          </w:p>
        </w:tc>
        <w:tc>
          <w:tcPr>
            <w:tcW w:w="1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Площадь, м²</w:t>
            </w:r>
          </w:p>
        </w:tc>
        <w:tc>
          <w:tcPr>
            <w:tcW w:w="3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размещенных/контейнеров и бункеров с указанием их объема</w:t>
            </w:r>
          </w:p>
        </w:tc>
        <w:tc>
          <w:tcPr>
            <w:tcW w:w="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планируемых к размещению контейнеров и бункеров с указанием их объема</w:t>
            </w: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юридического лица (ЮЛ), индивидуального предпринимателя (ИП ), физического лица (ФЛ)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ЮЛ основной государственный регистрационный номер записи в ЕГРЮ, фактический адрес; для ИП – ФИО, основной государственный регистрационный номер записи в ЕГРИП  </w:t>
            </w:r>
          </w:p>
        </w:tc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029F" w:rsidRPr="00AF3F0E" w:rsidTr="007205E4">
        <w:trPr>
          <w:trHeight w:val="255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029F" w:rsidRPr="00AF3F0E" w:rsidTr="007205E4">
        <w:trPr>
          <w:trHeight w:val="1935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05E4" w:rsidRPr="00AF3F0E" w:rsidTr="007205E4">
        <w:trPr>
          <w:trHeight w:val="615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СП/ГО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адресе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Координаты</w:t>
            </w: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м³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³</w:t>
            </w: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7205E4" w:rsidRPr="00AF3F0E" w:rsidTr="007205E4">
        <w:trPr>
          <w:trHeight w:val="25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3 д.2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47.479041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40.512432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ОГРН 1056135004474 , Усть-Донецкий район, ст. Мелиховская, ул.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Советская д.1а,1,2,3,3а,4,6,8,10,12,14,26,переулок 3 д.2,4, ул.Мерзлякова д.17,19,20,21,18,16,14,14а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5, 5А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47.47423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40.50685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D52CE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5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6 д.3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47.478943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40.504526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Коммунистическая д.1,2,3,4,5,6,8,10,12. Ул. Интернациональная д. 2,4,6,8,10,12,14,3,5,7.переулок 6 д.1,2,4,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6 д.15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47.477040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40.504455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D52CE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переулок 6 д.6,8,15.ул.Ленина д.1,3,5,2,4,6,8. ул. Мерзлякова д.40,41,43,42а,42,44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2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7 2А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47.474766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40.501365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D52CE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ОГРН 1056135004474 , Усть-Донецкий район,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переулок 7 д.2,4,6ул. Советская д.51,49. Переулок 6а д. 6,8. ул. Крючкова д. 44,46,48,50,52,54,56,45,43,41,39,37,35,33,33а,29,29а.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5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11 д.7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47.481933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40.492356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Мерзлякова д.94,92,90,88,86,84,82а,82,85,87,89,91,93,95,97,99,101. Переулок 11 д. 12,10,8,7. ул. Ленина д.65,63,61,59,57,55,53,51,49,60,62,64,66,68,56,54.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14 д.5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47.484600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40.486542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Крестьянская д.46,48,50,52,45,43,41,39,37, переулок 14 д. 5,3,1.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14 между ул. Коммунистической и ул. Интернациональной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47.482141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40.484880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Коммунистическая д.88,86,84,82,80,78,76,72,49,47,51,53,55,57,59,61,63.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5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14 между ул. Интернациональной и ул. Розы Люксембург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47.481128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40.484234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 Интернациональная д.72,76,78,82,84,86,88,67,69,71,73,75,77,79, ул. Роза Люксембург д. 88,96,98,100,102,104,106,108,110,83,87,85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2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15 д.3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47.484413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40.483548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Коммунистическая д.90,92,94,96,96а,98,100,75,73,71,69,67,65, Переулок 15 д.1,2,3, ул. Крестьянская д. 47,54,54а,54в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16 д.1А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47.47782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40.47554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D52CE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16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17 д.2а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47.487001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40.479090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переулок 17 д. 2а,2, ул. Крестьянская д.49,51,53,55,54,56,58,59,60,64,64а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2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17 д.2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47.483504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40.476291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переулок 7 д. 3,5,7,9,11,13,8,10,12,14,16,18, ул. Донская д.16,18,20,22,24,26,28,30,32,34,39,37,35,33,31,29,27,25,23,19,17,12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18 д.2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47.487679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40.476227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Крестьянская д.66,68,70,61,63, Переулок 18 д.2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18 д.4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47.479787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40.470690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Коммунистическая д.101,103,105,107,109,111,118,120,122,124,126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2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Мелиховская, переулок № 18 между ул. Интернациональной и ул. Розы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Люксембург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47.484191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40.473508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ОГРН 1056135004474 , Усть-Донецкий район, ст.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 Интернациональная д.138,136,134, 130,128,119,121,123,125,127,129, ул. Розы Люксембург д. 156,154, 152,150,148,125,127,129,131,133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отсутсвует необходимость в дополнении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18 между ул. Интернациональной и ул. Советской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47.482811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40.472585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Ростовская область,Усть-Донецкий район, ст. Мелиховская, ул. Мерзлякова, д. 39 А,ОГРН 1056135004474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Ленина д.139,141,143,145,145а,138,136,134. ул. Советская д.155а,157,146а,146,144,138.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18 пустырь ул. Луговой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47.478925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40.470175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Луговая д.70,72,74,68,66,64,62,56,50,48,46,81,79,77,73,71,69,67,65,63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5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20 1А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47.486504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40.470538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Коммунистическая д.130,132,134, 138,113,115,117, ул. Крестьянская д.65,67,69. Переулок 19 д.2,4,6,1,8, 10,12,14,1,3,5, 16,18,7,9, переулок 20 д. 2, 4,6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ул.Розы Люксембург 164А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47.484921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40.469711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переулок 21 д.1,3, ул. Розы Люксембург д. 153,151,149,147,162,160,158,135,137,139, переулок 19 д.9,7,18,16,14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7 2А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47.474737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40.501478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Ленина д.10,12,14,16,18,20,7,9,11,13,15,17, ул. Розы Люксембург д. 19,21,23,25,27,28,30,32,34,36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Ленина д.27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47.477197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40.499067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Ленина д.22,22а, 24,26,28,30,32,19,21,23,25,27,29,29а, 31, ул. Мерзлякова д. 58,60,62,64, 64а,66,57,59,61,63,65,67,69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78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Ленина д.35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47.477108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40.496650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Мерзлякова д.69а,71,73,75,77,79,81,80,78,76,74, 72,68, ул. Ленина д. 33,35,37,39,41, 43,45,52,50,48,46,44,42,40,38,36,34, 32, ул. Советская д. 83,81,79,77,75, 73,71,69,65,46,48,50,52,54,56,58,60, 62,64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13, 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47.484883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40.487368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Розы Люксембург д.94,92,77,81, Ул. Ленина д 67,69,71,73,75,77,79, 81,83,85,87,88,86,84,82,80,76,74,72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5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Ленина д.118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47.481032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40.477425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Ленина д.122,120,118,116,114,112,110,111, 113,115,121,123. ул. Розы Люксембург д. 124,126,128,130, 113,107,105,103,101,99,97. ул. Советская д.124,126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17, 3Б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47.478634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40.473191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Советская д.128,130,153а,153,155, Переулок 17 д.9,8,6,4, ул. Ленина д. 125,127,129,135,124,126,128,130,132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Ленина д.155В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47.482917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40.468480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Ленина д.151,153,155,150,148,138,162,158,156,154, переулок 19 д. 20,22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пер. Строителей 3А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47.481752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40.502086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переулок Строителей д.1, кв 1-27; д.2. кв 1-27; д.3. кв. 1-27; д.4 кв.1-27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Крестьянская д.6а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47.482021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40.496873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переулок 8 д.1а, ул. Крестьянская д. 1,3,5,7,9,10,8,6а, 6,4,2. Переулок 9 д. 3,5,2,4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Крестьянская д.18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47.482412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40.494601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Крестьянская д.11,13,15,17,19,22,20,18,16,14,12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Крестьянская д.23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47.482533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40.492228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Крестьянская  д.24,26,28,30,32,36,21,23, 25, переулок 11 д.2,3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Крестьянская д.33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47.483155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40.488011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Крестьянская д.38,40,27,29,29а,31,33,35,44, переулок 13 д.1,3,5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Северная д.10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47.484134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40.492267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Северная д.1а,2,3,3а,4,6,8,5,7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Северная д.6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47.484008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40.493037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ОГРН 1056135004474 , Усть-Донецкий район, ст.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Северная д.20,18,16,14,12,10,15,13,11,9, переулок 11 д.9,1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отсутсвует необходимость в дополнении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Северная д.25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47.486238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40.484773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Северная д.17,23,25,25а,25б,25в,27,27а,29,28, 30,32,34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Коммунистическая д.7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47.480413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40.502390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Интернациональная д.16,18,20,20а,22,24,17,15,11,9,7, ул. Коммунистическая д. 14а,16,18,11,9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Коммунистическая д.15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47.480518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40.499414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Коммунистическая д.13,15,17,24,26,28,30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Коммунистическая д.35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47.481203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40.492202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Мелиховского сельского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ОГРН 1056135004474 , Усть-Донецки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Коммунистическая д.32,34,36,38,4,42,19,21,25,27. Ул. Интернациональная д. 40,42,44,46,48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отсутсвует необходимость в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Коммунистическая д.40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47.481037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40.495954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Коммунистическая д.27,29,31,33,50,52, ул. Интернациональная д. 50,52,54,56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5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12, 4Б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47.482773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40.490241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Коммунистическая д.54,56,58,60,35,37,39, ул. Интернациональная д. 64,66,68,70, 70А,72, ул. Розы Люксембург д. 88,90,73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Коммунистическая д.46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47.481049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40.494603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Мелиховская ул. Коммунистическая д.62,64,66,68,70,72,41,43,45, переулок 12 д. 1,2,2а,3,4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Коммунистическая д.108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47.485022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40.480617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Коммунистическая д.77,79,81,83,83а,85,102,104,106,108,108а,110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Коммунистическая д.114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47.485551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40.478997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Коммунистическая д.112,114,116,87,89,91,93,95,97,99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Розы Люксембург д.9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47.477814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40.505798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Розы Люксембург д.10,8,8а,6,6а,9,9а,7,5,3,2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Розы Люксембург д. 12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47.478070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40.507506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Розы Люксембург д.12,14,16,18,9,б,11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Розы Люксембург д.22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47.478400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40.503759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Розы Люксембург д.20,22,24,26,17,15,13. Переулок 6 д. 11,9,7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Розы Люксембург д. 41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47.478444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40.496944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Мелиховская ул. Розы Люксембург д.45,43,41,39,37,52,54,56,58,60,62, Ул. Интернациональная д.33,35,3739,41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2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Розы Люксембург д.70а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47.478813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40.493652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Мелиховская ул. Розы Люксембург д.47,49,51, 53,59,59а,61,78,76,74,72,70а,70,68,66,64,62. ул. Интернациональная д. 43,45,47,49,51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Розы Люксембург д.82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47.478854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40.490950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ОГРН 1056135004474 , Усть-Донецкий район, ст.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Розы Люксембург д.63,65,67,69,70,78а,80,82, Ул. Интернациональная д.53,55,59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отсутсвует необходимость в дополнении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Красноармейская д.15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47.476730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40.512273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Красноармейская д.10а,12,14,16, 18,20,21,19,17,1513,11,23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Красноармейская д.24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47.477130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40.509421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Красноармейская д. 22,24,26, 28,30,32,34,36,37,35,33,31,29,27,25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2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Мерзлякова д.5а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47.475622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40.514970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Красноармейская д. 8,6,4,2,9,7, 5,3,1,1а,1б,1в, переулок 1 д. 1,2,3, ул. Мерзлякова д. 1а,1,2,3,4, 5,5а,6,6а,8,10,12,14а,7,9,11,13,15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2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Мерзлякова д.27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47.475764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40.510026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Мелиховского сельского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ОГРН 1056135004474 , Усть-Донецки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Мерзлякова д.22,24,26,28,30,32,34,36,36а,21,23,25,27,29,35,37,33,37а37б, ул. Советская д. 16,18,20,5,7,9,11,13,15,17, переулок 4 д.3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отсутсвует необходимость в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Мерзлякова д.45А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47.475922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40.503617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ст.Мелиховская, ул.Мерзлякова 26А, 28,30,32,34,36,37,39,39А,41, 42А,43,47,49,51, пер.6 д.6,15А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Мерзлякова д.51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47.475918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40.501529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Мерзлякова д. 45,47,49,51,53,5556,54,52,50,48,46, 44, Ул. Советская д. 44,42,40,38,36,34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Крючков ад.23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47.473733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40.504275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Крючкова д.15,17,19,19а,21,23,25,27,22,24,26,30,32,34,36,38,40,42, ул. Донская д.15,13,11,9,7,5,4,6,8,10,12,14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Набережная д.2Б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47.472992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40.508789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Крючкова д.13,11,9,7,20,18,16,14,12, ул. Набережная д.2,2а,4,6, 8,10,12, переулок 5д. 2,4,6,8,5,9а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Набережная д.1/1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47.474094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40.516897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Набережная д.3,5,7А,9,11,11А,11Б,13Г,15,15А,17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Набережная д.20а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47.470628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40.502152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Набережная д.14,16,18,20,20а,22,24,26,28,30,32, переулок 6 д.23,21,19,12а,12,10.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Набережная д.29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47.474339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40.512989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Набережная д.9а, ул. Крючкова д.2,4,6,8,1,3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Набережная д.50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47.469817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40.496859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Набережная д. 34,36,38,40,42,44,46,48,50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2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Интернациональная д.21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47.479560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40.499633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Интернациональная д. 19,21,23, 25,27,29,31,38,36,34,32,30,28,26,24, переулок 6 д.2,4,6,8,5,ул. Розы Люксембург д.29,31,33,42,44,46,48,50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2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Интернациональная д.85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47.482180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40.482485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Интернациональная д.79,81,83,85,87,89,91,93,102,100,98,96,94,92,90,88, ул. Розы Люксембург д.91,93,97,112,114,116,118,120,122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Интернациональная д.103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47.483400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40.479436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ОГРН 1056135004474 , Усть-Донецкий район, ст.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Интернациональная д.104,106, 108,110,95,97,99,101,103,105,105а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отсутсвует необходимость в дополнении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5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Интернациональная д.111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47.484158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40.477408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Интернациональная д.107,109, 111,113,115,126,124,122,120,112, ул. Розы Люксембург д.109,111,113, 115,117,119,121,123,146,144,142,140,138,136, переулок 17 д.2.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Луговая д.24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47.476815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40.480777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Луговая д.20,22,24,26,28,30,32,34,36,38,40,55,53,51,49,47,45,43,4,39,37,35,33,31,23,21,19,17.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Советская д. 26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47.475138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40.506965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Советская д.19,21,23,25,27,29,31,33,26а,26,24, переулок 5 д.5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Советская д. 28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47.475225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40.504723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Мелиховского сельского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ОГРН 1056135004474 , Усть-Донецки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Советская д.28,30,32,35,37,39,41,43,45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отсутсвует необходимость в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Советская д. 76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47.476698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40.488328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переулок 6 д.17,17а,19а,10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Советская д. 108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47.478566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40.480253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Советская д.86,88,90,92,94,96,111,113,119,121, 123, ул. Луговая д.2,4,6,8, 10,12,14,16,18,20,1,3,5,7,11,13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Советская д. 129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47.477762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40.481712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Советская д.125,127,129,131,98,100,102,104, 104а,106, ул. Ленина д.92,94,98,100,97,95,93,91,91а,89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Крючкова д.46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47.473902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40.501503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Советская д.141,143,145,147,149151,120,118, 116,114,112, ул. Ленина д.101,103,105,107,102,106,108,108а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2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Крючкова д.61(КНС)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47.473456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40.495804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Крючкова д.58,60,62,64,66,68,70,72,47,49,52,53,55,57,59,61, ул. Донская д.48,46,44,42,40,38,36,55,53,51,49,47,45,43,41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 ул. Молодежная д.12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47.504805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40.457100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 ул. Молодежная д. 5,8,10,12, ул. Мелиховская д.16,14,15,13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 ул. Степная д.21А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47.511944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40.457013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п. Керчикский ул. Северная д. 1,2,3,4,5,6,7,9, ул. Степная д.3,2,4,6,7,9,10,11,12,13,14,15,16,17, 19,20,ул. Мелиховская д.1,2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 ул. Ленина д.2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47.512619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40.448546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 ул. Ленина д.1,2,3,4,5,6,7,8,9,10,11,12,13,14,15, 16,17,18,19,20,21, ул. Набережная д.1,2,3,4,ул.Производственная 4,7,12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 ул. Ленина д.37А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47.510500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40.456968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 ул. Ленина д.22,23,24,25,26,27,29,30,31,32,33,34,35,36,37, ул. Мелиховская д.3,4,5,6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Керчикский,ул. Виноградная д.12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47.508715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40.452684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 ул. Виноградная д.3,5,7,7а,9,14,ул. Мичурина д.1,2,3,4,5,6,7,8,9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Керчикский,ул. Спортивная д.1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47.507373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40.455239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ОГРН 1056135004474 , Усть-Донецкий район,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п. Керчикский ул. Спортивная д.1,3,2,4,6,8,10,ул. Молодежная д. 1,2,3,4,6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Керчикский,ул. Спортивная д.14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47.507803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40.457172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 ул. Спортивная д.5,7,12,14,ул. Мелиховская д. 12,11,10,9,8,7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Керчикский,ул. Набережная д.10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47.509614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40.450241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 ул. Набережная д.5,6,7,8,9,10,11,12,13, ул. Виноградная д.1,2,4,6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Керчикский,ул. Набережная д.19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47.508250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40.448307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 ул. Набережная д.17,19,ул. Лесная д.1,2,3,4,5,6,8,9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Мелиховское сельское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 ул. Лесная д.17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47.506366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40.450584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Мелиховского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ОГРН 1056135004474 , Усть-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п. Керчикский ул. Лесная д.10,11,12,13,15,17,19,21,23,25,26,28,30,32,27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отсутсвует необходимость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 ул. Школьная д.5А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47.509278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40.455001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 контейнера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 ул. Школьная д.1,3,5,2,4,6,8,10,ул. Виноградная д.11,13,15,14,16,18,20,22,24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Донские Зори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Донские Зори, ул. Шоссейная, д.2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47.502213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40.544202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Донские Зори ул. Шоссейная д.1,3,5,7,9,11, переулок Балочный д.1,2,4,6, переулок Садовый д.1,2,3,4,5,6,7,8,9,10,11,12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Исаевский, ул. Центральная д.16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47.540965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,40.465904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 ул. Центральная д.3,5,7,9,11,13,15,17,18,21,23,2,4,6,8,10,12,14,16,18,20,22,2426,28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Исаевский, ул. Ценетральная, 30А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47.539191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40.465097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 ул. Центральная д.23-50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Исаевский, ул. Центральная д.60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47.530795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40.463551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 ул. Центральная д.61,59,57,55,53,51,49,47,45,43,41,62,60,58,56,54,52, 48,46,44,42, переулок Южный д.4,2,3,5,6,7,8,9,10,11,12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Исаевский, пер. Веселый д.8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47.536979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40.463369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А,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 ул. Центральная д.39,37,35,33,31,29,27,25,40,38,36,34,32,30, переулок Веселый д. 1,2,3,4,7,8,9,10,11,13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Исаевский, пер. Веселый д.16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47.537867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40.461111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ова, д. 39 А,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х. Исаевский переулок Веселый д.12,14,1615,17,18,20,21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Исаевский, ул. Атаманская д.21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47.538324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40.466830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А,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 ул. Атаманская д.2,4,6,8,10,12141617,19,21,23, пер.Веселый д.1-3,2-4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2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Исаевский, ул. Речная д.15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47.534818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40.460455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 ул. Речная д.1,3,4,5,6,7,8,9,10,11,12,13,14,15, переулок Межевой д.2,4,6,8,1,3,5,7,9,переулок Белый д.1,2,3,4,5,6,7,8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Исаевский, пер. Северный д.3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47.544966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40.466093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 переулок Северный д.1,23,4,5,6,7,8,9, переулок Тупиковый д.1,3,4,5,6,7,8,9,10,11,12,13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ул.Крестьянская,42а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47.483679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40.488550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асфальтобетонное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МСОШ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ОГРН 1026101667811 , Усть-Донецкий р-н, ст-ца Мели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ховская, улица Крестьянская, 42А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МБОУ МСОШ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отсутсвует необходимость в дополнении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12 дом 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47.479195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40.487085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асфальтобетонное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ДС «Теремок»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1026101669296 ,Усть-Донецкий район, станица Мелиховская, улица Розы Люксембург, 141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ДС «Теремок»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ул.Розы Люксембург, 141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47.484461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40.469274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асфальтобетонное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ДС «Теремок»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1026101669296 , Усть-Донецкий район, станица Мелиховская, улица Розы Люксембург, 141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ДС «Теремок»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8 дом №1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47.482555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40.499613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МБУЗ ЦРБ Усть-Донецкого района Мелиховская врачебная амбулатория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1026101669252 , Усть-Донецкий район, р.п. Усть-Донецкий, ул.Юных Партизан, 32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МБУЗ ЦРБ Усть-Донецкого района Мелиховская врачебная амбулатория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ул.Интернациоанльная,72а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47.480875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40.488089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МБУК «Мелиховский КПЦ»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1066135004418 , Усть-Донецкий район, станица Мелиховская, Интернациональная улица, 72,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МБУК «Мелиховский КПЦ»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СНТ «Транспортник»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СНТ «Проходчик»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47.496254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40.546230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покрытие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D52CE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«Проходчик»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СНТ «Транспортник»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ОГРН: 1036135000660 ., Усть-Донецкий район, станица Мелиховская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«Проходчик»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СНТ «Транспортник»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СНТ «Родничок»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47.476438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40.519065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покрытие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D52CE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«Родничок»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ОГРН; 1036135000582 , Усть-Донецкий район, станица Мелиховская, 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«Родничок»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689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Мелиховская, база отдыха «Ковчег»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47.465160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40.505401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7205E4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7205E4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7205E4">
              <w:rPr>
                <w:rFonts w:ascii="Times New Roman" w:eastAsia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ИП Брындин С.А.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3C191F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r w:rsidR="00AF3F0E" w:rsidRPr="00AF3F0E">
                <w:rPr>
                  <w:rFonts w:ascii="Times New Roman" w:eastAsia="Times New Roman" w:hAnsi="Times New Roman" w:cs="Times New Roman"/>
                  <w:sz w:val="20"/>
                </w:rPr>
                <w:t xml:space="preserve">ИП БРЫНДИН СЕМЕН АЛЕКСАНДРОВИЧ , ОГРН: 318619600054581 </w:t>
              </w:r>
              <w:r w:rsidR="00AF3F0E" w:rsidRPr="00AF3F0E">
                <w:rPr>
                  <w:rFonts w:ascii="Times New Roman" w:eastAsia="Times New Roman" w:hAnsi="Times New Roman" w:cs="Times New Roman"/>
                  <w:sz w:val="20"/>
                </w:rPr>
                <w:lastRenderedPageBreak/>
                <w:t>Ростовская область, Усть-Донецкий р-он., хутор Крымский.</w:t>
              </w:r>
            </w:hyperlink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База отдыха «Ковчег»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5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территория рыбцеха Мелиховский,1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47.479850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40.514673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асфальтобетонное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D52CE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КООО «Дон Плюс»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ОГРН1106182003410. Территория рыбцеха Мелиховский, 1 ст. Мелиховская Усть-Донецкий район,  Ростовская область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КООО «Дон Плюс»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Исаевский, пер.Веселый,д.6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47.537105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40.464909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асфальтобетонное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D52CE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детский сад «Колокольчик» филиал МБДОУ ДС «Теремок»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1026101669296 ,  Ростовская  область, Усть-Донецкий  район,  х. Исаевский,  пер. Весёлый  ,д. 6.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детский сад «Колокольчик» филиал МБДОУ ДС «Теремок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 ул.Виноградная,3А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47.510296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40.451994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асфальтобетонное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D52CE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детский сад «Ромашка» филиал МБДОУ ДС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«Теремок»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ОГРН 1026101669296, Ростовская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область, Усть-Донецкий  район, п. Керчикский,  ул. Виноградная ,д. 3а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детский сад «Ромашка» филиал МБДОУ ДС «Теремок»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отсутсвует необходимость в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база отдыха "Малиновка"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47.46777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F3F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40.51623 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D52CE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ИП Коваленко С.Н.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ИП Коваленко светлана Николаевна ОГРН 304610922500010, г.Шахты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база отдыха "Малиновка"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база отдыха "Мелиховские камыши"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47.46579 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40.51291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D52CE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ИП Щукин В.Н.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ИП Щукин Виктор Николаевич ОГРН:  317237500062558, г.Евпатория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база отдыха "Мелиховские камыши"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магазин "Пятерочка" ул. Красноармейская, 36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47.4774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40.50707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ИП Лопата А.И.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ИП Лопата Андрей Ильич ОГРН 317619600202668 г. Шахты, ул. Шевченко, д.121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3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ст. Мелиховская, ул.Коммунистическая 116Б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47.485879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40.478453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D52CE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ст.Мелиховская,ул.Коммунистическая 118,116,101,99,94А,97,95,93А,114,112,93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ул.Коммунистическая 126В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47.487001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40.475646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D52CE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ст.Мелиховская,ул.Коммунистическая 120,122,124,126,126А,126Б,103,105,107,111,113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ул.Розы Люксембург 150А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47.483787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40.473320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D52CE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ст.Мелиховская,ул.Розы Люксембург 119,121,121а,125,127,129,138,140,142,144,146,148,150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п.Донские Зори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Донские Зори, пер.Садовый 2А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47.500815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40.542777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D52CE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п.Донские Зори,пер.Садовый 1,2,3,4,5,6,7,8,9,10,11,12,13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х.Исаевский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Исаевский, ул. Центральная 57А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47.530575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40.463249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D52CE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 ул. Центральная д.61,59,57,55,53,51,49,47,45,43,41,62,60,58,56,54,52, 48,46,44,42, переулок Южный д.4,2,3,5,6,7,8,9,10,11,12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ст. Мелиховская, база отдыха "Орлиный приют"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47.474533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40.524761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D52CE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Мишура Е.Я.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Мишура Евгений Яковлевич, Ростовская область,г. Шахты,ул. Маяковского, д.279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База отдыха "Орлиный приют"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</w:rPr>
              <w:t>ст. Мелиховская, яхт клуб "Фрегат"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47.471809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40.515444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D52CE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"Фрегат"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Куринная Элина Александровна,                  г. Ростов-на-Дону,бульвар Платова, д.2б, кв.11 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"Фрегат"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F0E" w:rsidRPr="00AF3F0E" w:rsidRDefault="00AF3F0E" w:rsidP="00A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с.п.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АЗС Щонского Раздолья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территория, З'7 км автодороги Шахты-Цимлянск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4'l .506З49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40.544931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Асфальтовое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D52CE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ИП Петин Александр Николаевич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ОГРН: 03 l 8619600222441, Ростовск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ая область, г.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Шахты, проезд Микрорайон Горняк, дом 3, кв.12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АЗС Донского Раздоль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отсутсвует необходимость в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F0E" w:rsidRPr="00AF3F0E" w:rsidRDefault="00AF3F0E" w:rsidP="00A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тер. Мелиховское - Агро, зд.1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47.483764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40.520889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"Мелиховское-Агро" имени В.Г. Грицай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ОГРН: 1046135000042, ст. Мелиховская, тер. Мелиховское - Агро, зд.1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"Мелиховское-Агро" имени В.Г. Грицай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A63" w:rsidRPr="00AF3F0E" w:rsidRDefault="00B77A63" w:rsidP="00A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Pr="00B77A63" w:rsidRDefault="00B77A63" w:rsidP="00227344">
            <w:pPr>
              <w:rPr>
                <w:rFonts w:ascii="Times New Roman" w:hAnsi="Times New Roman" w:cs="Times New Roman"/>
              </w:rPr>
            </w:pPr>
            <w:r w:rsidRPr="00B77A63">
              <w:rPr>
                <w:rFonts w:ascii="Times New Roman" w:hAnsi="Times New Roman" w:cs="Times New Roman"/>
              </w:rPr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Pr="00B77A63" w:rsidRDefault="00B77A63" w:rsidP="00227344">
            <w:pPr>
              <w:rPr>
                <w:rFonts w:ascii="Times New Roman" w:hAnsi="Times New Roman" w:cs="Times New Roman"/>
              </w:rPr>
            </w:pPr>
            <w:r w:rsidRPr="00B77A63">
              <w:rPr>
                <w:rFonts w:ascii="Times New Roman" w:hAnsi="Times New Roman" w:cs="Times New Roman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Pr="00B77A63" w:rsidRDefault="00B77A63" w:rsidP="00227344">
            <w:pPr>
              <w:rPr>
                <w:rFonts w:ascii="Times New Roman" w:hAnsi="Times New Roman" w:cs="Times New Roman"/>
              </w:rPr>
            </w:pPr>
            <w:r w:rsidRPr="00B77A63">
              <w:rPr>
                <w:rFonts w:ascii="Times New Roman" w:hAnsi="Times New Roman" w:cs="Times New Roman"/>
              </w:rPr>
              <w:t>ст. 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Pr="00AF3F0E" w:rsidRDefault="00B77A63" w:rsidP="00227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ст. Мелиховская, </w:t>
            </w:r>
            <w:r w:rsidRPr="00B77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База отдыха АО "Шахтинский завод Гидропривод»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9F" w:rsidRPr="0004029F" w:rsidRDefault="0004029F" w:rsidP="0004029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47.464870</w:t>
            </w:r>
          </w:p>
          <w:p w:rsidR="00B77A63" w:rsidRPr="0004029F" w:rsidRDefault="00B77A6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A63" w:rsidRPr="0004029F" w:rsidRDefault="0004029F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29F">
              <w:rPr>
                <w:rFonts w:ascii="Times New Roman" w:eastAsia="Times New Roman" w:hAnsi="Times New Roman" w:cs="Times New Roman"/>
                <w:sz w:val="20"/>
                <w:szCs w:val="24"/>
              </w:rPr>
              <w:t>40.504000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Pr="00AF3F0E" w:rsidRDefault="00B77A63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A63" w:rsidRPr="00AF3F0E" w:rsidRDefault="00B77A6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A63" w:rsidRPr="00AF3F0E" w:rsidRDefault="00B77A6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A63" w:rsidRPr="00AF3F0E" w:rsidRDefault="00D52CE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A63" w:rsidRPr="00AF3F0E" w:rsidRDefault="00B77A6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A63" w:rsidRPr="00AF3F0E" w:rsidRDefault="00B77A6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Pr="00AF3F0E" w:rsidRDefault="00B77A63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A63">
              <w:rPr>
                <w:rFonts w:ascii="Times New Roman" w:eastAsia="Times New Roman" w:hAnsi="Times New Roman" w:cs="Times New Roman"/>
                <w:sz w:val="20"/>
                <w:szCs w:val="20"/>
              </w:rPr>
              <w:t>АО "Шахтинский завод Гидропривод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Default="00B77A63" w:rsidP="00B77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A63">
              <w:rPr>
                <w:rFonts w:ascii="Times New Roman" w:eastAsia="Times New Roman" w:hAnsi="Times New Roman" w:cs="Times New Roman"/>
                <w:sz w:val="20"/>
                <w:szCs w:val="20"/>
              </w:rPr>
              <w:t>г..Шахты, пре.Якутский, д.2</w:t>
            </w:r>
          </w:p>
          <w:p w:rsidR="00B77A63" w:rsidRPr="00AF3F0E" w:rsidRDefault="00B77A63" w:rsidP="00B77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A63">
              <w:rPr>
                <w:rFonts w:ascii="Times New Roman" w:eastAsia="Times New Roman" w:hAnsi="Times New Roman" w:cs="Times New Roman"/>
                <w:sz w:val="20"/>
                <w:szCs w:val="20"/>
              </w:rPr>
              <w:t>zavod@gidroprivod.ru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Pr="00AF3F0E" w:rsidRDefault="00B77A63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A63">
              <w:rPr>
                <w:rFonts w:ascii="Times New Roman" w:eastAsia="Times New Roman" w:hAnsi="Times New Roman" w:cs="Times New Roman"/>
                <w:sz w:val="20"/>
                <w:szCs w:val="20"/>
              </w:rPr>
              <w:t>База отдыха АО "Шахтинский завод Гидропривод»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Pr="00AF3F0E" w:rsidRDefault="00B77A63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A63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B77A63">
              <w:rPr>
                <w:rFonts w:ascii="Times New Roman" w:eastAsia="Times New Roman" w:hAnsi="Times New Roman" w:cs="Times New Roman"/>
                <w:sz w:val="20"/>
                <w:szCs w:val="20"/>
              </w:rPr>
              <w:t>вует необходимость в дополнении контейнеров и бункеро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Default="00B77A63" w:rsidP="004F6731"/>
          <w:p w:rsidR="00B77A63" w:rsidRDefault="00B77A63" w:rsidP="004F6731"/>
          <w:p w:rsidR="00B77A63" w:rsidRPr="00FA6A7F" w:rsidRDefault="00B77A63" w:rsidP="004F6731">
            <w:r w:rsidRPr="00FA6A7F"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Default="00B77A63" w:rsidP="004F6731"/>
          <w:p w:rsidR="00B77A63" w:rsidRDefault="00B77A63" w:rsidP="004F6731"/>
          <w:p w:rsidR="00B77A63" w:rsidRPr="00FA6A7F" w:rsidRDefault="00B77A63" w:rsidP="004F6731">
            <w:r w:rsidRPr="00FA6A7F"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Default="00B77A63" w:rsidP="004F6731"/>
          <w:p w:rsidR="00B77A63" w:rsidRDefault="00B77A63" w:rsidP="004F6731"/>
          <w:p w:rsidR="00B77A63" w:rsidRDefault="00B77A63" w:rsidP="004F6731">
            <w:r w:rsidRPr="00FA6A7F">
              <w:t>0*</w:t>
            </w:r>
          </w:p>
        </w:tc>
      </w:tr>
    </w:tbl>
    <w:p w:rsidR="00F63CE2" w:rsidRDefault="00F63CE2">
      <w: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71"/>
        <w:gridCol w:w="709"/>
        <w:gridCol w:w="874"/>
        <w:gridCol w:w="705"/>
        <w:gridCol w:w="1417"/>
        <w:gridCol w:w="565"/>
        <w:gridCol w:w="709"/>
        <w:gridCol w:w="995"/>
        <w:gridCol w:w="709"/>
        <w:gridCol w:w="709"/>
        <w:gridCol w:w="709"/>
        <w:gridCol w:w="709"/>
        <w:gridCol w:w="565"/>
        <w:gridCol w:w="1248"/>
        <w:gridCol w:w="1021"/>
        <w:gridCol w:w="4113"/>
        <w:gridCol w:w="958"/>
        <w:gridCol w:w="426"/>
        <w:gridCol w:w="426"/>
        <w:gridCol w:w="422"/>
      </w:tblGrid>
      <w:tr w:rsidR="000B6E12" w:rsidTr="004F6731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E12" w:rsidRPr="00AF3F0E" w:rsidRDefault="000B6E12" w:rsidP="000B6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119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Pr="00B77A63" w:rsidRDefault="000B6E12" w:rsidP="004F6731">
            <w:pPr>
              <w:rPr>
                <w:rFonts w:ascii="Times New Roman" w:hAnsi="Times New Roman" w:cs="Times New Roman"/>
              </w:rPr>
            </w:pPr>
            <w:r w:rsidRPr="00B77A63">
              <w:rPr>
                <w:rFonts w:ascii="Times New Roman" w:hAnsi="Times New Roman" w:cs="Times New Roman"/>
              </w:rPr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Pr="00B77A63" w:rsidRDefault="000B6E12" w:rsidP="004F6731">
            <w:pPr>
              <w:rPr>
                <w:rFonts w:ascii="Times New Roman" w:hAnsi="Times New Roman" w:cs="Times New Roman"/>
              </w:rPr>
            </w:pPr>
            <w:r w:rsidRPr="00B77A63">
              <w:rPr>
                <w:rFonts w:ascii="Times New Roman" w:hAnsi="Times New Roman" w:cs="Times New Roman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Pr="00B77A63" w:rsidRDefault="000B6E12" w:rsidP="004F6731">
            <w:pPr>
              <w:rPr>
                <w:rFonts w:ascii="Times New Roman" w:hAnsi="Times New Roman" w:cs="Times New Roman"/>
              </w:rPr>
            </w:pPr>
            <w:r w:rsidRPr="00B77A63">
              <w:rPr>
                <w:rFonts w:ascii="Times New Roman" w:hAnsi="Times New Roman" w:cs="Times New Roman"/>
              </w:rPr>
              <w:t>ст. 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Pr="00AF3F0E" w:rsidRDefault="000B6E12" w:rsidP="000B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ст. Мелиховская,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магазин «Флагман», ул.Коммунистическая</w:t>
            </w:r>
            <w:r w:rsidR="004F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47А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12" w:rsidRPr="0004029F" w:rsidRDefault="000B6E12" w:rsidP="000B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47.479470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12" w:rsidRPr="0004029F" w:rsidRDefault="000B6E12" w:rsidP="004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E12">
              <w:rPr>
                <w:rFonts w:ascii="Times New Roman" w:eastAsia="Times New Roman" w:hAnsi="Times New Roman" w:cs="Times New Roman"/>
                <w:sz w:val="20"/>
                <w:szCs w:val="24"/>
              </w:rPr>
              <w:t>40.489989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Pr="00AF3F0E" w:rsidRDefault="000B6E12" w:rsidP="004F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Щебеночное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12" w:rsidRPr="00AF3F0E" w:rsidRDefault="000B6E12" w:rsidP="004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12" w:rsidRPr="00AF3F0E" w:rsidRDefault="000B6E12" w:rsidP="004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12" w:rsidRPr="00AF3F0E" w:rsidRDefault="00D52CE3" w:rsidP="004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12" w:rsidRPr="00AF3F0E" w:rsidRDefault="000B6E12" w:rsidP="004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12" w:rsidRPr="00AF3F0E" w:rsidRDefault="000B6E12" w:rsidP="004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Pr="00AF3F0E" w:rsidRDefault="000B6E12" w:rsidP="004F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 Журавлева Н.Н.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Pr="00AF3F0E" w:rsidRDefault="000B6E12" w:rsidP="004F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Ст.Мелиховская, ул.Коммунистическая, 47А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Pr="00AF3F0E" w:rsidRDefault="000B6E12" w:rsidP="004F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Магазин «Флагман»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Pr="00AF3F0E" w:rsidRDefault="000B6E12" w:rsidP="004F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A63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B77A63">
              <w:rPr>
                <w:rFonts w:ascii="Times New Roman" w:eastAsia="Times New Roman" w:hAnsi="Times New Roman" w:cs="Times New Roman"/>
                <w:sz w:val="20"/>
                <w:szCs w:val="20"/>
              </w:rPr>
              <w:t>вует необходимость в дополнении контейнеров и бункеро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Default="000B6E12" w:rsidP="004F6731"/>
          <w:p w:rsidR="000B6E12" w:rsidRDefault="000B6E12" w:rsidP="004F6731"/>
          <w:p w:rsidR="000B6E12" w:rsidRPr="00FA6A7F" w:rsidRDefault="000B6E12" w:rsidP="004F6731">
            <w:r w:rsidRPr="00FA6A7F"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Default="000B6E12" w:rsidP="004F6731"/>
          <w:p w:rsidR="000B6E12" w:rsidRDefault="000B6E12" w:rsidP="004F6731"/>
          <w:p w:rsidR="000B6E12" w:rsidRPr="00FA6A7F" w:rsidRDefault="000B6E12" w:rsidP="004F6731">
            <w:r w:rsidRPr="00FA6A7F"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Default="000B6E12" w:rsidP="004F6731"/>
          <w:p w:rsidR="000B6E12" w:rsidRDefault="000B6E12" w:rsidP="004F6731"/>
          <w:p w:rsidR="000B6E12" w:rsidRDefault="000B6E12" w:rsidP="004F6731">
            <w:r w:rsidRPr="00FA6A7F">
              <w:t>0*</w:t>
            </w:r>
          </w:p>
        </w:tc>
      </w:tr>
      <w:tr w:rsidR="004F6731" w:rsidTr="004F6731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731" w:rsidRPr="004F6731" w:rsidRDefault="004F6731" w:rsidP="000B6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ст. 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ст. Мелиховская, магазин «</w:t>
            </w:r>
            <w:r>
              <w:rPr>
                <w:rFonts w:ascii="Times New Roman" w:hAnsi="Times New Roman" w:cs="Times New Roman"/>
              </w:rPr>
              <w:t>Квартал</w:t>
            </w:r>
            <w:r w:rsidRPr="004F6731">
              <w:rPr>
                <w:rFonts w:ascii="Times New Roman" w:hAnsi="Times New Roman" w:cs="Times New Roman"/>
              </w:rPr>
              <w:t>», ул.</w:t>
            </w:r>
            <w:r>
              <w:rPr>
                <w:rFonts w:ascii="Times New Roman" w:hAnsi="Times New Roman" w:cs="Times New Roman"/>
              </w:rPr>
              <w:t>Мерзлякова 38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892E13" w:rsidRDefault="00892E13" w:rsidP="00892E13">
            <w:pPr>
              <w:rPr>
                <w:rFonts w:ascii="Times New Roman" w:hAnsi="Times New Roman" w:cs="Times New Roman"/>
                <w:sz w:val="20"/>
              </w:rPr>
            </w:pPr>
            <w:r w:rsidRPr="00892E13">
              <w:rPr>
                <w:rFonts w:ascii="Times New Roman" w:hAnsi="Times New Roman" w:cs="Times New Roman"/>
                <w:sz w:val="20"/>
              </w:rPr>
              <w:t>47.476657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892E13" w:rsidRDefault="00892E13" w:rsidP="004F6731">
            <w:pPr>
              <w:rPr>
                <w:rFonts w:ascii="Times New Roman" w:hAnsi="Times New Roman" w:cs="Times New Roman"/>
                <w:sz w:val="20"/>
              </w:rPr>
            </w:pPr>
            <w:r w:rsidRPr="00892E13">
              <w:rPr>
                <w:rFonts w:ascii="Times New Roman" w:hAnsi="Times New Roman" w:cs="Times New Roman"/>
                <w:sz w:val="20"/>
              </w:rPr>
              <w:t>40.506405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Бетонное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ИП Вещевайлова И.В.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Ст.Мелиховская, ул.Мерзлякова 38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Магазин продуктов «Квартал»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отсутствует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</w:p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</w:p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</w:p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</w:p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</w:p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</w:p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0*</w:t>
            </w:r>
          </w:p>
        </w:tc>
      </w:tr>
      <w:tr w:rsidR="00892E13" w:rsidTr="004F6731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110DF5" w:rsidRDefault="00892E13" w:rsidP="00892E13">
            <w:r w:rsidRPr="00110DF5">
              <w:t>12</w:t>
            </w:r>
            <w: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ст. 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ст. Мелиховская, магазин «Квартал», ул.Мерзлякова 38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892E13" w:rsidRDefault="00892E13" w:rsidP="00892E13">
            <w:pPr>
              <w:rPr>
                <w:rFonts w:ascii="Times New Roman" w:hAnsi="Times New Roman" w:cs="Times New Roman"/>
              </w:rPr>
            </w:pPr>
            <w:r w:rsidRPr="00892E13">
              <w:rPr>
                <w:rFonts w:ascii="Times New Roman" w:hAnsi="Times New Roman" w:cs="Times New Roman"/>
              </w:rPr>
              <w:t>47.476854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892E13" w:rsidRDefault="00892E13">
            <w:pPr>
              <w:rPr>
                <w:rFonts w:ascii="Times New Roman" w:hAnsi="Times New Roman" w:cs="Times New Roman"/>
              </w:rPr>
            </w:pPr>
            <w:r w:rsidRPr="00892E13">
              <w:rPr>
                <w:rFonts w:ascii="Times New Roman" w:hAnsi="Times New Roman" w:cs="Times New Roman"/>
              </w:rPr>
              <w:t>40.506662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Бетонное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 xml:space="preserve">ИП </w:t>
            </w:r>
            <w:r>
              <w:rPr>
                <w:rFonts w:ascii="Times New Roman" w:hAnsi="Times New Roman" w:cs="Times New Roman"/>
              </w:rPr>
              <w:t>Карташова Л.Н.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Ст.Мелиховская, ул.Мерзлякова 38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 xml:space="preserve">Магазин </w:t>
            </w:r>
            <w:r>
              <w:rPr>
                <w:rFonts w:ascii="Times New Roman" w:hAnsi="Times New Roman" w:cs="Times New Roman"/>
              </w:rPr>
              <w:t>хоз.товаров</w:t>
            </w:r>
            <w:r w:rsidRPr="004F6731">
              <w:rPr>
                <w:rFonts w:ascii="Times New Roman" w:hAnsi="Times New Roman" w:cs="Times New Roman"/>
              </w:rPr>
              <w:t xml:space="preserve"> «Квартал»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отсутствует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</w:p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</w:p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</w:p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</w:p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</w:p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</w:p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0*</w:t>
            </w:r>
          </w:p>
        </w:tc>
      </w:tr>
      <w:tr w:rsidR="00A85D1B" w:rsidTr="004F6731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A85D1B">
            <w:r w:rsidRPr="00C16FC9">
              <w:t>12</w:t>
            </w:r>
            <w: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t>Усть-Донецкий райо</w:t>
            </w:r>
            <w:r w:rsidRPr="00C16FC9">
              <w:lastRenderedPageBreak/>
              <w:t>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lastRenderedPageBreak/>
              <w:t xml:space="preserve">Мелиховское сельское </w:t>
            </w:r>
            <w:r w:rsidRPr="00C16FC9">
              <w:lastRenderedPageBreak/>
              <w:t>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lastRenderedPageBreak/>
              <w:t>ст. Мелихов</w:t>
            </w:r>
            <w:r w:rsidRPr="00C16FC9">
              <w:lastRenderedPageBreak/>
              <w:t>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lastRenderedPageBreak/>
              <w:t xml:space="preserve">ст. Мелиховская, ООО "ТРК </w:t>
            </w:r>
            <w:r w:rsidRPr="00C16FC9">
              <w:lastRenderedPageBreak/>
              <w:t>Танаис"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lastRenderedPageBreak/>
              <w:t>47.485646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t>40.532800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t>Бетонное покрыт</w:t>
            </w:r>
            <w:r w:rsidRPr="00C16FC9">
              <w:lastRenderedPageBreak/>
              <w:t>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lastRenderedPageBreak/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t>2,2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t>не планируе</w:t>
            </w:r>
            <w:r w:rsidRPr="00C16FC9">
              <w:lastRenderedPageBreak/>
              <w:t>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lastRenderedPageBreak/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t>ООО "ТРК Танаис"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t xml:space="preserve">346562, Ростовская область, </w:t>
            </w:r>
            <w:r w:rsidRPr="00C16FC9">
              <w:lastRenderedPageBreak/>
              <w:t>Усть-Донецкий р-н, тер Базы Отдыха Танаис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lastRenderedPageBreak/>
              <w:t>ООО "ТРК Танаис"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t>отсутствует необходимост</w:t>
            </w:r>
            <w:r w:rsidRPr="00C16FC9">
              <w:lastRenderedPageBreak/>
              <w:t>ь в дополнении контейнеров и бункеров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/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/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/>
        </w:tc>
      </w:tr>
      <w:tr w:rsidR="000B0CBF" w:rsidTr="004F6731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1</w:t>
            </w:r>
            <w:r>
              <w:t>23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ст. 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ст. Мелиховская, СНТ «</w:t>
            </w:r>
            <w:r>
              <w:t>Горняк</w:t>
            </w:r>
            <w:r w:rsidRPr="004E3698">
              <w:t>»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47.476438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40.519065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>
              <w:t>Бетонное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15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>
              <w:t>5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>
              <w:t>5,5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СНТ «</w:t>
            </w:r>
            <w:r>
              <w:t>Горняк</w:t>
            </w:r>
            <w:r w:rsidRPr="004E3698">
              <w:t>»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 xml:space="preserve">ОГРН; </w:t>
            </w:r>
            <w:r w:rsidRPr="000B0CBF">
              <w:t>1036135000406</w:t>
            </w:r>
            <w:r w:rsidRPr="004E3698">
              <w:t>, Усть-Донец</w:t>
            </w:r>
            <w:r>
              <w:t>кий район, станица Мелиховская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СНТ «</w:t>
            </w:r>
            <w:r>
              <w:t>Горняк</w:t>
            </w:r>
            <w:r w:rsidRPr="004E3698">
              <w:t>»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Default="000B0CBF" w:rsidP="000B0CBF">
            <w:r w:rsidRPr="004E3698">
              <w:t>0*</w:t>
            </w:r>
          </w:p>
        </w:tc>
      </w:tr>
      <w:tr w:rsidR="002A5C1B" w:rsidTr="003A31A7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7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47.474766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40.501365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Default="002A5C1B">
            <w:r w:rsidRPr="005A1005"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переулок 7 д.2,4,6ул. Советская д.51,49. Переулок 6а д. 6,8. ул. Крючкова д. 44,46,48,50,52,54,56,45,43,41,39,37,35,33,33а,29,29а.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Default="002A5C1B">
            <w:r w:rsidRPr="00C84AD5"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2A5C1B" w:rsidTr="003A31A7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Мелиховская,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ул.Донская, 19А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47.472435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0CBF">
              <w:rPr>
                <w:rFonts w:ascii="Times New Roman" w:eastAsia="Times New Roman" w:hAnsi="Times New Roman" w:cs="Times New Roman"/>
                <w:sz w:val="20"/>
                <w:szCs w:val="20"/>
              </w:rPr>
              <w:t>40.502168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Default="002A5C1B">
            <w:r w:rsidRPr="005A1005">
              <w:t>не планируе</w:t>
            </w:r>
            <w:r w:rsidRPr="005A1005">
              <w:lastRenderedPageBreak/>
              <w:t>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Мелиховского сельского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ОГРН 1056135004474 , Усть-Донецки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й район, ст. Мелиховская, ул. Мерзлякова, д. 39 А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переулок 7 д.2,4,6ул. Советская д.51,49. Переулок 6а д. 6,8. ул. Крючкова д. 44,46,48,50,52,54,56,45,43,41,39,37,35,33,33а,29,29а.</w:t>
            </w:r>
          </w:p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Донская д.19А,19Б,21,23,25,31,22,24,24А,19,17,15,20,18,16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Default="002A5C1B">
            <w:r w:rsidRPr="00C84AD5">
              <w:lastRenderedPageBreak/>
              <w:t>отсутсвует необхо</w:t>
            </w:r>
            <w:r w:rsidRPr="00C84AD5">
              <w:lastRenderedPageBreak/>
              <w:t>димость в дополнении контейнеров и бункеров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2A5C1B" w:rsidTr="003A31A7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B0798" w:rsidRDefault="002A5C1B" w:rsidP="003A31A7">
            <w:r w:rsidRPr="000B0798"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B0798" w:rsidRDefault="002A5C1B" w:rsidP="003A31A7">
            <w:r w:rsidRPr="000B0798"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Default="002A5C1B" w:rsidP="003A31A7">
            <w:r>
              <w:t>х.Исаевский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х.Исаевский, ул.Атаманская, 16А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Default="002A5C1B" w:rsidP="002A5C1B">
            <w:r w:rsidRPr="006E500F">
              <w:t>47.536521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Default="002A5C1B">
            <w:r w:rsidRPr="006E500F">
              <w:t>40.467699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56410" w:rsidRDefault="002A5C1B" w:rsidP="003A31A7">
            <w:r w:rsidRPr="00056410">
              <w:t>бетонное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56410" w:rsidRDefault="002A5C1B" w:rsidP="003A31A7">
            <w:r w:rsidRPr="00056410"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56410" w:rsidRDefault="002A5C1B" w:rsidP="003A31A7">
            <w:r w:rsidRPr="00056410"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56410" w:rsidRDefault="002A5C1B" w:rsidP="003A31A7">
            <w:r w:rsidRPr="00056410">
              <w:t>2,2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56410" w:rsidRDefault="002A5C1B" w:rsidP="003A31A7">
            <w:r w:rsidRPr="00056410"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56410" w:rsidRDefault="002A5C1B" w:rsidP="003A31A7">
            <w:r w:rsidRPr="00056410"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56410" w:rsidRDefault="002A5C1B" w:rsidP="003A31A7">
            <w:r w:rsidRPr="00056410"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56410" w:rsidRDefault="002A5C1B" w:rsidP="003A31A7">
            <w:r w:rsidRPr="00056410"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56410" w:rsidRDefault="002A5C1B" w:rsidP="003A31A7">
            <w:r>
              <w:t>Территория Исаевского кладбища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56410" w:rsidRDefault="002A5C1B" w:rsidP="003A31A7">
            <w:r w:rsidRPr="00056410">
              <w:t>бетонное покрытие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AB20C3" w:rsidRDefault="002A5C1B" w:rsidP="003A31A7">
            <w:r w:rsidRPr="00AB20C3"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AB20C3" w:rsidRDefault="002A5C1B" w:rsidP="003A31A7">
            <w:r w:rsidRPr="00AB20C3"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Default="002A5C1B" w:rsidP="003A31A7">
            <w:r w:rsidRPr="00AB20C3">
              <w:t>0*</w:t>
            </w:r>
          </w:p>
        </w:tc>
      </w:tr>
      <w:tr w:rsidR="002A5C1B" w:rsidTr="003A31A7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2A5C1B">
            <w:r w:rsidRPr="00794359">
              <w:t>12</w:t>
            </w:r>
            <w:r>
              <w:t>7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3A31A7">
            <w:r w:rsidRPr="00794359"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3A31A7">
            <w:r w:rsidRPr="00794359"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3A31A7">
            <w:r w:rsidRPr="00794359">
              <w:t>х.Исаевский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2A5C1B">
            <w:r w:rsidRPr="00794359">
              <w:t>х.Исаевский, ул.</w:t>
            </w:r>
            <w:r>
              <w:t>Централоьная 19 А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2A5C1B">
            <w:r>
              <w:t>47.540309</w:t>
            </w:r>
            <w:r w:rsidRPr="002A5C1B">
              <w:t xml:space="preserve"> 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3A31A7">
            <w:r w:rsidRPr="002A5C1B">
              <w:t>40.465013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3A31A7">
            <w:r w:rsidRPr="00794359">
              <w:t>бетонное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3A31A7">
            <w:r w:rsidRPr="00794359"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3A31A7">
            <w:r w:rsidRPr="00794359"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3A31A7">
            <w:r w:rsidRPr="00794359">
              <w:t>2,2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3A31A7">
            <w:r w:rsidRPr="00794359"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3A31A7">
            <w:r w:rsidRPr="00794359"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3A31A7">
            <w:r w:rsidRPr="00794359"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3A31A7">
            <w:r w:rsidRPr="00794359">
              <w:t xml:space="preserve">ОГРН 1056135004474 , Усть-Донецкий район, ст. Мелиховская, ул. </w:t>
            </w:r>
            <w:r w:rsidRPr="00794359">
              <w:lastRenderedPageBreak/>
              <w:t>Мерзлякова, д. 39 А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3A31A7">
            <w:r>
              <w:lastRenderedPageBreak/>
              <w:t>Х.Исаевский, ул.Центральная 13,15,17,21,23,31,12,12А,14,16,18,20,22,24,26,28,30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3A31A7">
            <w:r w:rsidRPr="00794359">
              <w:t>бетонное покрытие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3A31A7">
            <w:r w:rsidRPr="00794359"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3A31A7">
            <w:r w:rsidRPr="00794359"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Default="002A5C1B" w:rsidP="003A31A7">
            <w:r w:rsidRPr="00794359">
              <w:t>0*</w:t>
            </w:r>
          </w:p>
        </w:tc>
      </w:tr>
      <w:tr w:rsidR="002A5C1B" w:rsidTr="003A31A7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2A5C1B">
            <w:r w:rsidRPr="002832BC">
              <w:t>12</w:t>
            </w:r>
            <w:r>
              <w:t>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3A31A7">
            <w:r w:rsidRPr="002832BC"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3A31A7">
            <w:r w:rsidRPr="002832BC"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3A31A7">
            <w:r>
              <w:t>Ст.Мелиховская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3A31A7">
            <w:r w:rsidRPr="002A5C1B">
              <w:t>Ст.Мелиховская</w:t>
            </w:r>
            <w:r w:rsidR="00936A11">
              <w:t>, ул.Виктора Антонова, 57А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936A11" w:rsidP="00936A11">
            <w:r>
              <w:t>47.485773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936A11" w:rsidP="003A31A7">
            <w:r w:rsidRPr="00936A11">
              <w:t>40.496716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3A31A7">
            <w:r w:rsidRPr="002832BC">
              <w:t>бетонное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3A31A7">
            <w:r w:rsidRPr="002832BC"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3A31A7">
            <w:r w:rsidRPr="002832BC"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3A31A7">
            <w:r w:rsidRPr="002832BC">
              <w:t>2,2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3A31A7">
            <w:r w:rsidRPr="002832BC"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3A31A7">
            <w:r w:rsidRPr="002832BC"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3A31A7">
            <w:r w:rsidRPr="002832BC"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3A31A7">
            <w:r w:rsidRPr="002832BC"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936A11">
            <w:r w:rsidRPr="002832BC">
              <w:t xml:space="preserve">Территория </w:t>
            </w:r>
            <w:r w:rsidR="00936A11">
              <w:t>Мелиховского</w:t>
            </w:r>
            <w:r w:rsidRPr="002832BC">
              <w:t xml:space="preserve"> кладбища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3A31A7">
            <w:r w:rsidRPr="002832BC">
              <w:t>бетонное покрытие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3A31A7">
            <w:r w:rsidRPr="002832BC"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3A31A7">
            <w:r w:rsidRPr="002832BC"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Default="002A5C1B" w:rsidP="003A31A7">
            <w:r w:rsidRPr="002832BC">
              <w:t>0*</w:t>
            </w:r>
          </w:p>
        </w:tc>
      </w:tr>
      <w:tr w:rsidR="00936A11" w:rsidTr="003A31A7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3A31A7">
            <w:r w:rsidRPr="002832BC">
              <w:t>12</w:t>
            </w:r>
            <w:r>
              <w:t>9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3A31A7">
            <w:r w:rsidRPr="002832BC"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3A31A7">
            <w:r w:rsidRPr="002832BC"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3A31A7">
            <w:r>
              <w:t>Ст.Мелиховская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936A11">
            <w:r w:rsidRPr="002A5C1B">
              <w:t>Ст.Мелиховская</w:t>
            </w:r>
            <w:r>
              <w:t>, ул.Виктора Антонова, 43А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936A11">
            <w:r>
              <w:t>47.485497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3A31A7">
            <w:r w:rsidRPr="00936A11">
              <w:t>40.498572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3A31A7">
            <w:r w:rsidRPr="002832BC">
              <w:t>бетонное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3A31A7">
            <w:r w:rsidRPr="002832BC"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3A31A7">
            <w:r w:rsidRPr="002832BC"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3A31A7">
            <w:r w:rsidRPr="002832BC">
              <w:t>2,2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3A31A7">
            <w:r w:rsidRPr="002832BC"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3A31A7">
            <w:r w:rsidRPr="002832BC"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3A31A7">
            <w:r w:rsidRPr="002832BC"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3A31A7">
            <w:r w:rsidRPr="002832BC"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3A31A7">
            <w:r w:rsidRPr="002832BC">
              <w:t xml:space="preserve">Территория </w:t>
            </w:r>
            <w:r>
              <w:t>Мелиховского</w:t>
            </w:r>
            <w:r w:rsidRPr="002832BC">
              <w:t xml:space="preserve"> кладбища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3A31A7">
            <w:r w:rsidRPr="002832BC">
              <w:t>бетонное покрытие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3A31A7">
            <w:r w:rsidRPr="002832BC"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3A31A7">
            <w:r w:rsidRPr="002832BC"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Default="00936A11" w:rsidP="003A31A7">
            <w:r w:rsidRPr="002832BC">
              <w:t>0*</w:t>
            </w:r>
          </w:p>
        </w:tc>
      </w:tr>
      <w:tr w:rsidR="00857B9E" w:rsidRPr="004F6731" w:rsidTr="003A31A7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7B9E" w:rsidRPr="004F6731" w:rsidRDefault="00857B9E" w:rsidP="003A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130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3A31A7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3A31A7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3A31A7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ст. 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857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</w:t>
            </w:r>
            <w:r w:rsidRPr="00857B9E">
              <w:rPr>
                <w:rFonts w:ascii="Times New Roman" w:hAnsi="Times New Roman" w:cs="Times New Roman"/>
              </w:rPr>
              <w:t>Мелиховская, ул Красноармейская, 36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892E13" w:rsidRDefault="00857B9E" w:rsidP="00857B9E">
            <w:pPr>
              <w:rPr>
                <w:rFonts w:ascii="Times New Roman" w:hAnsi="Times New Roman" w:cs="Times New Roman"/>
                <w:sz w:val="20"/>
              </w:rPr>
            </w:pPr>
            <w:r w:rsidRPr="00892E13">
              <w:rPr>
                <w:rFonts w:ascii="Times New Roman" w:hAnsi="Times New Roman" w:cs="Times New Roman"/>
                <w:sz w:val="20"/>
              </w:rPr>
              <w:t>47.</w:t>
            </w:r>
            <w:r>
              <w:rPr>
                <w:rFonts w:ascii="Times New Roman" w:hAnsi="Times New Roman" w:cs="Times New Roman"/>
                <w:sz w:val="20"/>
              </w:rPr>
              <w:t>477354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892E13" w:rsidRDefault="00857B9E" w:rsidP="00857B9E">
            <w:pPr>
              <w:rPr>
                <w:rFonts w:ascii="Times New Roman" w:hAnsi="Times New Roman" w:cs="Times New Roman"/>
                <w:sz w:val="20"/>
              </w:rPr>
            </w:pPr>
            <w:r w:rsidRPr="00892E13">
              <w:rPr>
                <w:rFonts w:ascii="Times New Roman" w:hAnsi="Times New Roman" w:cs="Times New Roman"/>
                <w:sz w:val="20"/>
              </w:rPr>
              <w:t>40.</w:t>
            </w:r>
            <w:r>
              <w:rPr>
                <w:rFonts w:ascii="Times New Roman" w:hAnsi="Times New Roman" w:cs="Times New Roman"/>
                <w:sz w:val="20"/>
              </w:rPr>
              <w:t>507055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3A31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4F6731">
              <w:rPr>
                <w:rFonts w:ascii="Times New Roman" w:hAnsi="Times New Roman" w:cs="Times New Roman"/>
              </w:rPr>
              <w:t>етонное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3A31A7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3A31A7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3A31A7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3A31A7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3A31A7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857B9E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 xml:space="preserve">ИП </w:t>
            </w:r>
            <w:r>
              <w:rPr>
                <w:rFonts w:ascii="Times New Roman" w:hAnsi="Times New Roman" w:cs="Times New Roman"/>
              </w:rPr>
              <w:t>Поникаров М.В.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3A31A7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Ст.Мелиховская, ул.</w:t>
            </w:r>
            <w:r>
              <w:t xml:space="preserve"> </w:t>
            </w:r>
            <w:r w:rsidRPr="00857B9E">
              <w:rPr>
                <w:rFonts w:ascii="Times New Roman" w:hAnsi="Times New Roman" w:cs="Times New Roman"/>
              </w:rPr>
              <w:t>Красноармейская, 36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857B9E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 xml:space="preserve">Магазин </w:t>
            </w:r>
            <w:r>
              <w:rPr>
                <w:rFonts w:ascii="Times New Roman" w:hAnsi="Times New Roman" w:cs="Times New Roman"/>
              </w:rPr>
              <w:t>ИП Поникаров М.В.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3A31A7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отсутствует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3A31A7">
            <w:pPr>
              <w:rPr>
                <w:rFonts w:ascii="Times New Roman" w:hAnsi="Times New Roman" w:cs="Times New Roman"/>
              </w:rPr>
            </w:pPr>
          </w:p>
          <w:p w:rsidR="00857B9E" w:rsidRPr="004F6731" w:rsidRDefault="00857B9E" w:rsidP="003A31A7">
            <w:pPr>
              <w:rPr>
                <w:rFonts w:ascii="Times New Roman" w:hAnsi="Times New Roman" w:cs="Times New Roman"/>
              </w:rPr>
            </w:pPr>
          </w:p>
          <w:p w:rsidR="00857B9E" w:rsidRPr="004F6731" w:rsidRDefault="00857B9E" w:rsidP="003A31A7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3A31A7">
            <w:pPr>
              <w:rPr>
                <w:rFonts w:ascii="Times New Roman" w:hAnsi="Times New Roman" w:cs="Times New Roman"/>
              </w:rPr>
            </w:pPr>
          </w:p>
          <w:p w:rsidR="00857B9E" w:rsidRPr="004F6731" w:rsidRDefault="00857B9E" w:rsidP="003A31A7">
            <w:pPr>
              <w:rPr>
                <w:rFonts w:ascii="Times New Roman" w:hAnsi="Times New Roman" w:cs="Times New Roman"/>
              </w:rPr>
            </w:pPr>
          </w:p>
          <w:p w:rsidR="00857B9E" w:rsidRPr="004F6731" w:rsidRDefault="00857B9E" w:rsidP="003A31A7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3A31A7">
            <w:pPr>
              <w:rPr>
                <w:rFonts w:ascii="Times New Roman" w:hAnsi="Times New Roman" w:cs="Times New Roman"/>
              </w:rPr>
            </w:pPr>
          </w:p>
          <w:p w:rsidR="00857B9E" w:rsidRPr="004F6731" w:rsidRDefault="00857B9E" w:rsidP="003A31A7">
            <w:pPr>
              <w:rPr>
                <w:rFonts w:ascii="Times New Roman" w:hAnsi="Times New Roman" w:cs="Times New Roman"/>
              </w:rPr>
            </w:pPr>
          </w:p>
          <w:p w:rsidR="00857B9E" w:rsidRPr="004F6731" w:rsidRDefault="00857B9E" w:rsidP="003A31A7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0*</w:t>
            </w:r>
          </w:p>
        </w:tc>
      </w:tr>
      <w:tr w:rsidR="008E4289" w:rsidRPr="004F6731" w:rsidTr="008E4289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89" w:rsidRPr="00AF3F0E" w:rsidRDefault="008E4289" w:rsidP="003A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89" w:rsidRPr="00AF3F0E" w:rsidRDefault="008E4289" w:rsidP="003A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89" w:rsidRPr="00AF3F0E" w:rsidRDefault="008E4289" w:rsidP="003A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89" w:rsidRPr="00AF3F0E" w:rsidRDefault="008E4289" w:rsidP="003A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89" w:rsidRPr="00AF3F0E" w:rsidRDefault="008E4289" w:rsidP="007B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ст. Мелиховская, база отдыха 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Тихий Дон</w:t>
            </w: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89" w:rsidRPr="008E4289" w:rsidRDefault="008E4289" w:rsidP="008E4289">
            <w:pPr>
              <w:rPr>
                <w:rFonts w:ascii="Times New Roman" w:hAnsi="Times New Roman" w:cs="Times New Roman"/>
                <w:sz w:val="20"/>
              </w:rPr>
            </w:pPr>
            <w:r w:rsidRPr="008E4289">
              <w:rPr>
                <w:rFonts w:ascii="Times New Roman" w:hAnsi="Times New Roman" w:cs="Times New Roman"/>
                <w:sz w:val="20"/>
              </w:rPr>
              <w:t>47.468925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89" w:rsidRPr="008E4289" w:rsidRDefault="008E4289">
            <w:pPr>
              <w:rPr>
                <w:rFonts w:ascii="Times New Roman" w:hAnsi="Times New Roman" w:cs="Times New Roman"/>
                <w:sz w:val="20"/>
              </w:rPr>
            </w:pPr>
            <w:r w:rsidRPr="008E4289">
              <w:rPr>
                <w:rFonts w:ascii="Times New Roman" w:hAnsi="Times New Roman" w:cs="Times New Roman"/>
                <w:sz w:val="20"/>
              </w:rPr>
              <w:t>40.515926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89" w:rsidRPr="00AF3F0E" w:rsidRDefault="008E4289" w:rsidP="003A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Щебеночное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89" w:rsidRPr="00AF3F0E" w:rsidRDefault="008E4289" w:rsidP="003A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89" w:rsidRPr="00AF3F0E" w:rsidRDefault="008E4289" w:rsidP="003A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89" w:rsidRPr="00AF3F0E" w:rsidRDefault="008E4289" w:rsidP="003A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89" w:rsidRPr="00AF3F0E" w:rsidRDefault="008E4289" w:rsidP="003A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89" w:rsidRPr="00AF3F0E" w:rsidRDefault="008E4289" w:rsidP="003A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89" w:rsidRPr="00AF3F0E" w:rsidRDefault="008E4289" w:rsidP="003A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Иванишкин Сергей Александрович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(директор Гуков Виталий </w:t>
            </w:r>
            <w:r w:rsidRPr="007B5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Валерьевич 89281516605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89" w:rsidRPr="00AF3F0E" w:rsidRDefault="008E4289" w:rsidP="007B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B5A6C">
              <w:rPr>
                <w:rFonts w:ascii="Times New Roman" w:eastAsia="Times New Roman" w:hAnsi="Times New Roman" w:cs="Times New Roman"/>
                <w:sz w:val="20"/>
                <w:szCs w:val="20"/>
              </w:rPr>
              <w:t>Ростовская обл.,Усть-Донецкий м.р-н., с.п. Мелиховское, база отдыха Тихий Дон   территория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89" w:rsidRPr="00AF3F0E" w:rsidRDefault="008E4289" w:rsidP="007B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База отдыха 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Тихий Дон</w:t>
            </w: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89" w:rsidRPr="00AF3F0E" w:rsidRDefault="008E4289" w:rsidP="003A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89" w:rsidRPr="00AF3F0E" w:rsidRDefault="008E4289" w:rsidP="003A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89" w:rsidRPr="00AF3F0E" w:rsidRDefault="008E4289" w:rsidP="003A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89" w:rsidRPr="00AF3F0E" w:rsidRDefault="008E4289" w:rsidP="003A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8E4289" w:rsidRPr="004F6731" w:rsidTr="008E4289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89" w:rsidRDefault="008E4289" w:rsidP="003A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89" w:rsidRPr="00AF3F0E" w:rsidRDefault="008E4289" w:rsidP="008E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89" w:rsidRPr="00AF3F0E" w:rsidRDefault="008E4289" w:rsidP="008E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89" w:rsidRPr="00AF3F0E" w:rsidRDefault="008E4289" w:rsidP="008E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89" w:rsidRPr="00AF3F0E" w:rsidRDefault="008E4289" w:rsidP="005D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ст.Мелиховская, примерно </w:t>
            </w:r>
            <w:r w:rsidR="005D7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 на юго-запад от </w:t>
            </w:r>
            <w:r w:rsidR="005D7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базы отдыха «Атмосфера»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89" w:rsidRPr="008E4289" w:rsidRDefault="008E4289" w:rsidP="008E4289">
            <w:pPr>
              <w:rPr>
                <w:rFonts w:ascii="Times New Roman" w:hAnsi="Times New Roman" w:cs="Times New Roman"/>
                <w:sz w:val="20"/>
              </w:rPr>
            </w:pPr>
            <w:r w:rsidRPr="008E4289">
              <w:rPr>
                <w:rFonts w:ascii="Times New Roman" w:hAnsi="Times New Roman" w:cs="Times New Roman"/>
                <w:sz w:val="20"/>
              </w:rPr>
              <w:t>47.470200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89" w:rsidRPr="008E4289" w:rsidRDefault="008E4289">
            <w:pPr>
              <w:rPr>
                <w:rFonts w:ascii="Times New Roman" w:hAnsi="Times New Roman" w:cs="Times New Roman"/>
                <w:sz w:val="20"/>
              </w:rPr>
            </w:pPr>
            <w:r w:rsidRPr="008E4289">
              <w:rPr>
                <w:rFonts w:ascii="Times New Roman" w:hAnsi="Times New Roman" w:cs="Times New Roman"/>
                <w:sz w:val="20"/>
              </w:rPr>
              <w:t>40.522514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89" w:rsidRDefault="008E4289" w:rsidP="003A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89" w:rsidRPr="00AF3F0E" w:rsidRDefault="008E4289" w:rsidP="003A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89" w:rsidRDefault="008E4289" w:rsidP="003A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89" w:rsidRDefault="008E4289" w:rsidP="003A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89" w:rsidRPr="008E4289" w:rsidRDefault="008E4289" w:rsidP="008E4289">
            <w:pPr>
              <w:rPr>
                <w:rFonts w:ascii="Times New Roman" w:hAnsi="Times New Roman" w:cs="Times New Roman"/>
              </w:rPr>
            </w:pPr>
            <w:r w:rsidRPr="008E4289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89" w:rsidRPr="008E4289" w:rsidRDefault="008E4289" w:rsidP="008E4289">
            <w:pPr>
              <w:rPr>
                <w:rFonts w:ascii="Times New Roman" w:hAnsi="Times New Roman" w:cs="Times New Roman"/>
              </w:rPr>
            </w:pPr>
            <w:r w:rsidRPr="008E42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89" w:rsidRPr="008E4289" w:rsidRDefault="008E4289" w:rsidP="008E4289">
            <w:pPr>
              <w:rPr>
                <w:rFonts w:ascii="Times New Roman" w:hAnsi="Times New Roman" w:cs="Times New Roman"/>
              </w:rPr>
            </w:pPr>
            <w:r w:rsidRPr="008E4289">
              <w:rPr>
                <w:rFonts w:ascii="Times New Roman" w:hAnsi="Times New Roman" w:cs="Times New Roman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89" w:rsidRPr="008E4289" w:rsidRDefault="008E4289" w:rsidP="008E4289">
            <w:pPr>
              <w:rPr>
                <w:rFonts w:ascii="Times New Roman" w:hAnsi="Times New Roman" w:cs="Times New Roman"/>
              </w:rPr>
            </w:pPr>
            <w:r w:rsidRPr="008E4289">
              <w:rPr>
                <w:rFonts w:ascii="Times New Roman" w:hAnsi="Times New Roman" w:cs="Times New Roman"/>
              </w:rPr>
              <w:t>ОГРН 1056135004474 , Усть-Донецкий район, ст. Мелиховская, ул. Мерзля</w:t>
            </w:r>
            <w:r w:rsidRPr="008E4289">
              <w:rPr>
                <w:rFonts w:ascii="Times New Roman" w:hAnsi="Times New Roman" w:cs="Times New Roman"/>
              </w:rPr>
              <w:lastRenderedPageBreak/>
              <w:t>кова, д. 39 А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89" w:rsidRPr="008E4289" w:rsidRDefault="005D705F" w:rsidP="008E4289">
            <w:pPr>
              <w:rPr>
                <w:rFonts w:ascii="Times New Roman" w:hAnsi="Times New Roman" w:cs="Times New Roman"/>
              </w:rPr>
            </w:pPr>
            <w:r w:rsidRPr="005D705F">
              <w:rPr>
                <w:rFonts w:ascii="Times New Roman" w:hAnsi="Times New Roman" w:cs="Times New Roman"/>
              </w:rPr>
              <w:lastRenderedPageBreak/>
              <w:t>ст.Мелиховская, примерно 15 м. на юго-запад от ЗУ с КН 61:39:0600016:436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89" w:rsidRPr="008E4289" w:rsidRDefault="008E4289" w:rsidP="008E4289">
            <w:pPr>
              <w:rPr>
                <w:rFonts w:ascii="Times New Roman" w:hAnsi="Times New Roman" w:cs="Times New Roman"/>
              </w:rPr>
            </w:pPr>
            <w:r w:rsidRPr="008E4289">
              <w:rPr>
                <w:rFonts w:ascii="Times New Roman" w:hAnsi="Times New Roman" w:cs="Times New Roman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89" w:rsidRPr="008E4289" w:rsidRDefault="008E4289" w:rsidP="008E4289">
            <w:pPr>
              <w:rPr>
                <w:rFonts w:ascii="Times New Roman" w:hAnsi="Times New Roman" w:cs="Times New Roman"/>
              </w:rPr>
            </w:pPr>
            <w:r w:rsidRPr="008E42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89" w:rsidRPr="008E4289" w:rsidRDefault="008E4289" w:rsidP="008E4289">
            <w:pPr>
              <w:rPr>
                <w:rFonts w:ascii="Times New Roman" w:hAnsi="Times New Roman" w:cs="Times New Roman"/>
              </w:rPr>
            </w:pPr>
            <w:r w:rsidRPr="008E4289">
              <w:rPr>
                <w:rFonts w:ascii="Times New Roman" w:hAnsi="Times New Roman" w:cs="Times New Roman"/>
              </w:rPr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89" w:rsidRPr="008E4289" w:rsidRDefault="008E4289" w:rsidP="008E4289">
            <w:pPr>
              <w:rPr>
                <w:rFonts w:ascii="Times New Roman" w:hAnsi="Times New Roman" w:cs="Times New Roman"/>
              </w:rPr>
            </w:pPr>
            <w:r w:rsidRPr="008E4289">
              <w:rPr>
                <w:rFonts w:ascii="Times New Roman" w:hAnsi="Times New Roman" w:cs="Times New Roman"/>
              </w:rPr>
              <w:t>0*</w:t>
            </w:r>
          </w:p>
        </w:tc>
      </w:tr>
      <w:tr w:rsidR="008E4289" w:rsidRPr="004F6731" w:rsidTr="008E4289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89" w:rsidRDefault="008E4289" w:rsidP="003A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89" w:rsidRPr="00AF3F0E" w:rsidRDefault="008E4289" w:rsidP="008E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89" w:rsidRPr="00AF3F0E" w:rsidRDefault="008E4289" w:rsidP="008E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89" w:rsidRPr="00AF3F0E" w:rsidRDefault="008E4289" w:rsidP="008E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89" w:rsidRPr="00AF3F0E" w:rsidRDefault="00093BE5" w:rsidP="005D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ст.Мелиховская, примерно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  <w:r w:rsidRPr="00093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южнее</w:t>
            </w:r>
            <w:r w:rsidRPr="00093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 w:rsidR="005D7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базы отдыха «Гидропривод»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89" w:rsidRPr="00093BE5" w:rsidRDefault="008E4289" w:rsidP="008E4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E5">
              <w:rPr>
                <w:rFonts w:ascii="Times New Roman" w:hAnsi="Times New Roman" w:cs="Times New Roman"/>
                <w:sz w:val="20"/>
                <w:szCs w:val="20"/>
              </w:rPr>
              <w:t>47.462566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89" w:rsidRPr="00093BE5" w:rsidRDefault="008E4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E5">
              <w:rPr>
                <w:rFonts w:ascii="Times New Roman" w:hAnsi="Times New Roman" w:cs="Times New Roman"/>
                <w:sz w:val="20"/>
                <w:szCs w:val="20"/>
              </w:rPr>
              <w:t>40.506145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89" w:rsidRPr="008E4289" w:rsidRDefault="008E4289" w:rsidP="008E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4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89" w:rsidRPr="008E4289" w:rsidRDefault="008E4289" w:rsidP="008E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28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89" w:rsidRPr="008E4289" w:rsidRDefault="008E4289" w:rsidP="008E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28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89" w:rsidRPr="008E4289" w:rsidRDefault="00093BE5" w:rsidP="008E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89" w:rsidRPr="008E4289" w:rsidRDefault="008E4289" w:rsidP="008E4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4289">
              <w:rPr>
                <w:rFonts w:ascii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89" w:rsidRPr="008E4289" w:rsidRDefault="008E4289" w:rsidP="008E4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4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89" w:rsidRPr="008E4289" w:rsidRDefault="008E4289" w:rsidP="008E4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4289">
              <w:rPr>
                <w:rFonts w:ascii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89" w:rsidRPr="008E4289" w:rsidRDefault="008E4289" w:rsidP="008E4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4289">
              <w:rPr>
                <w:rFonts w:ascii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89" w:rsidRPr="008E4289" w:rsidRDefault="008E4289" w:rsidP="008E4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4289">
              <w:rPr>
                <w:rFonts w:ascii="Times New Roman" w:hAnsi="Times New Roman" w:cs="Times New Roman"/>
                <w:sz w:val="20"/>
                <w:szCs w:val="20"/>
              </w:rPr>
              <w:t>Территория общего пользования (прибрежная зона)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89" w:rsidRPr="008E4289" w:rsidRDefault="008E4289" w:rsidP="008E4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4289">
              <w:rPr>
                <w:rFonts w:ascii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89" w:rsidRPr="008E4289" w:rsidRDefault="008E4289" w:rsidP="008E4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42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89" w:rsidRPr="008E4289" w:rsidRDefault="008E4289" w:rsidP="008E4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4289"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89" w:rsidRPr="008E4289" w:rsidRDefault="008E4289" w:rsidP="008E4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4289"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5D705F" w:rsidRPr="004F6731" w:rsidTr="0061532B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5F" w:rsidRDefault="005D705F" w:rsidP="003A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05F" w:rsidRPr="005D705F" w:rsidRDefault="005D705F" w:rsidP="0061532B">
            <w:pPr>
              <w:rPr>
                <w:rFonts w:ascii="Times New Roman" w:hAnsi="Times New Roman" w:cs="Times New Roman"/>
              </w:rPr>
            </w:pPr>
            <w:r w:rsidRPr="005D705F">
              <w:rPr>
                <w:rFonts w:ascii="Times New Roman" w:hAnsi="Times New Roman" w:cs="Times New Roman"/>
              </w:rPr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05F" w:rsidRPr="005D705F" w:rsidRDefault="005D705F" w:rsidP="0061532B">
            <w:pPr>
              <w:rPr>
                <w:rFonts w:ascii="Times New Roman" w:hAnsi="Times New Roman" w:cs="Times New Roman"/>
              </w:rPr>
            </w:pPr>
            <w:r w:rsidRPr="005D705F">
              <w:rPr>
                <w:rFonts w:ascii="Times New Roman" w:hAnsi="Times New Roman" w:cs="Times New Roman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05F" w:rsidRPr="005D705F" w:rsidRDefault="005D705F" w:rsidP="0061532B">
            <w:pPr>
              <w:rPr>
                <w:rFonts w:ascii="Times New Roman" w:hAnsi="Times New Roman" w:cs="Times New Roman"/>
              </w:rPr>
            </w:pPr>
            <w:r w:rsidRPr="005D705F">
              <w:rPr>
                <w:rFonts w:ascii="Times New Roman" w:hAnsi="Times New Roman" w:cs="Times New Roman"/>
              </w:rPr>
              <w:t>ст. 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05F" w:rsidRPr="005D705F" w:rsidRDefault="005D705F" w:rsidP="005D7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ст.Мелиховская, примерно 2</w:t>
            </w:r>
            <w:r w:rsidRPr="005D705F">
              <w:rPr>
                <w:rFonts w:ascii="Times New Roman" w:hAnsi="Times New Roman" w:cs="Times New Roman"/>
              </w:rPr>
              <w:t xml:space="preserve">0 м. </w:t>
            </w:r>
            <w:r>
              <w:rPr>
                <w:rFonts w:ascii="Times New Roman" w:hAnsi="Times New Roman" w:cs="Times New Roman"/>
              </w:rPr>
              <w:t>на юго-восток</w:t>
            </w:r>
            <w:r w:rsidRPr="005D705F">
              <w:rPr>
                <w:rFonts w:ascii="Times New Roman" w:hAnsi="Times New Roman" w:cs="Times New Roman"/>
              </w:rPr>
              <w:t xml:space="preserve"> от базы отдыха «</w:t>
            </w:r>
            <w:r>
              <w:rPr>
                <w:rFonts w:ascii="Times New Roman" w:hAnsi="Times New Roman" w:cs="Times New Roman"/>
              </w:rPr>
              <w:t>Казачий берег</w:t>
            </w:r>
            <w:r w:rsidRPr="005D705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05F" w:rsidRDefault="005D705F" w:rsidP="005D705F">
            <w:r>
              <w:t>47.471006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05F" w:rsidRDefault="005D705F">
            <w:r w:rsidRPr="005A66B8">
              <w:t>40.516165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05F" w:rsidRPr="005D705F" w:rsidRDefault="005D705F" w:rsidP="0061532B">
            <w:pPr>
              <w:rPr>
                <w:rFonts w:ascii="Times New Roman" w:hAnsi="Times New Roman" w:cs="Times New Roman"/>
              </w:rPr>
            </w:pPr>
            <w:r w:rsidRPr="005D705F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05F" w:rsidRPr="005D705F" w:rsidRDefault="005D705F" w:rsidP="0061532B">
            <w:pPr>
              <w:rPr>
                <w:rFonts w:ascii="Times New Roman" w:hAnsi="Times New Roman" w:cs="Times New Roman"/>
              </w:rPr>
            </w:pPr>
            <w:r w:rsidRPr="005D705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05F" w:rsidRPr="005D705F" w:rsidRDefault="005D705F" w:rsidP="0061532B">
            <w:pPr>
              <w:rPr>
                <w:rFonts w:ascii="Times New Roman" w:hAnsi="Times New Roman" w:cs="Times New Roman"/>
              </w:rPr>
            </w:pPr>
            <w:r w:rsidRPr="005D70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05F" w:rsidRPr="005D705F" w:rsidRDefault="005D705F" w:rsidP="00615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05F" w:rsidRPr="005D705F" w:rsidRDefault="005D705F" w:rsidP="0061532B">
            <w:pPr>
              <w:rPr>
                <w:rFonts w:ascii="Times New Roman" w:hAnsi="Times New Roman" w:cs="Times New Roman"/>
              </w:rPr>
            </w:pPr>
            <w:r w:rsidRPr="005D705F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05F" w:rsidRPr="005D705F" w:rsidRDefault="005D705F" w:rsidP="0061532B">
            <w:pPr>
              <w:rPr>
                <w:rFonts w:ascii="Times New Roman" w:hAnsi="Times New Roman" w:cs="Times New Roman"/>
              </w:rPr>
            </w:pPr>
            <w:r w:rsidRPr="005D70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05F" w:rsidRPr="005D705F" w:rsidRDefault="005D705F" w:rsidP="0061532B">
            <w:pPr>
              <w:rPr>
                <w:rFonts w:ascii="Times New Roman" w:hAnsi="Times New Roman" w:cs="Times New Roman"/>
              </w:rPr>
            </w:pPr>
            <w:r w:rsidRPr="005D705F">
              <w:rPr>
                <w:rFonts w:ascii="Times New Roman" w:hAnsi="Times New Roman" w:cs="Times New Roman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05F" w:rsidRPr="005D705F" w:rsidRDefault="005D705F" w:rsidP="0061532B">
            <w:pPr>
              <w:rPr>
                <w:rFonts w:ascii="Times New Roman" w:hAnsi="Times New Roman" w:cs="Times New Roman"/>
              </w:rPr>
            </w:pPr>
            <w:r w:rsidRPr="005D705F">
              <w:rPr>
                <w:rFonts w:ascii="Times New Roman" w:hAnsi="Times New Roman" w:cs="Times New Roman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05F" w:rsidRPr="005D705F" w:rsidRDefault="005D705F" w:rsidP="0061532B">
            <w:pPr>
              <w:rPr>
                <w:rFonts w:ascii="Times New Roman" w:hAnsi="Times New Roman" w:cs="Times New Roman"/>
              </w:rPr>
            </w:pPr>
            <w:r w:rsidRPr="005D705F">
              <w:rPr>
                <w:rFonts w:ascii="Times New Roman" w:hAnsi="Times New Roman" w:cs="Times New Roman"/>
              </w:rPr>
              <w:t>Территория общего пользования (прибрежная зона)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05F" w:rsidRPr="005D705F" w:rsidRDefault="005D705F" w:rsidP="0061532B">
            <w:pPr>
              <w:rPr>
                <w:rFonts w:ascii="Times New Roman" w:hAnsi="Times New Roman" w:cs="Times New Roman"/>
              </w:rPr>
            </w:pPr>
            <w:r w:rsidRPr="005D705F">
              <w:rPr>
                <w:rFonts w:ascii="Times New Roman" w:hAnsi="Times New Roman" w:cs="Times New Roman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05F" w:rsidRPr="005D705F" w:rsidRDefault="005D705F" w:rsidP="0061532B">
            <w:pPr>
              <w:rPr>
                <w:rFonts w:ascii="Times New Roman" w:hAnsi="Times New Roman" w:cs="Times New Roman"/>
              </w:rPr>
            </w:pPr>
            <w:r w:rsidRPr="005D70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05F" w:rsidRPr="005D705F" w:rsidRDefault="005D705F" w:rsidP="0061532B">
            <w:pPr>
              <w:rPr>
                <w:rFonts w:ascii="Times New Roman" w:hAnsi="Times New Roman" w:cs="Times New Roman"/>
              </w:rPr>
            </w:pPr>
            <w:r w:rsidRPr="005D705F">
              <w:rPr>
                <w:rFonts w:ascii="Times New Roman" w:hAnsi="Times New Roman" w:cs="Times New Roman"/>
              </w:rPr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05F" w:rsidRPr="005D705F" w:rsidRDefault="005D705F" w:rsidP="0061532B">
            <w:pPr>
              <w:rPr>
                <w:rFonts w:ascii="Times New Roman" w:hAnsi="Times New Roman" w:cs="Times New Roman"/>
              </w:rPr>
            </w:pPr>
            <w:r w:rsidRPr="005D705F">
              <w:rPr>
                <w:rFonts w:ascii="Times New Roman" w:hAnsi="Times New Roman" w:cs="Times New Roman"/>
              </w:rPr>
              <w:t>0*</w:t>
            </w:r>
          </w:p>
        </w:tc>
      </w:tr>
    </w:tbl>
    <w:p w:rsidR="00F404D8" w:rsidRPr="00721C48" w:rsidRDefault="00F404D8" w:rsidP="005D33AC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F404D8" w:rsidRPr="00721C48" w:rsidSect="00F8570D">
      <w:pgSz w:w="20160" w:h="12240" w:orient="landscape" w:code="5"/>
      <w:pgMar w:top="709" w:right="456" w:bottom="720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91F" w:rsidRDefault="003C191F" w:rsidP="00F53182">
      <w:pPr>
        <w:spacing w:after="0" w:line="240" w:lineRule="auto"/>
      </w:pPr>
      <w:r>
        <w:separator/>
      </w:r>
    </w:p>
  </w:endnote>
  <w:endnote w:type="continuationSeparator" w:id="0">
    <w:p w:rsidR="003C191F" w:rsidRDefault="003C191F" w:rsidP="00F53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91F" w:rsidRDefault="003C191F" w:rsidP="00F53182">
      <w:pPr>
        <w:spacing w:after="0" w:line="240" w:lineRule="auto"/>
      </w:pPr>
      <w:r>
        <w:separator/>
      </w:r>
    </w:p>
  </w:footnote>
  <w:footnote w:type="continuationSeparator" w:id="0">
    <w:p w:rsidR="003C191F" w:rsidRDefault="003C191F" w:rsidP="00F53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F0C85"/>
    <w:multiLevelType w:val="hybridMultilevel"/>
    <w:tmpl w:val="D8CC989A"/>
    <w:lvl w:ilvl="0" w:tplc="AD5C1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E1916"/>
    <w:multiLevelType w:val="multilevel"/>
    <w:tmpl w:val="9EF6EAF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B4924C5"/>
    <w:multiLevelType w:val="hybridMultilevel"/>
    <w:tmpl w:val="A8322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14286"/>
    <w:multiLevelType w:val="hybridMultilevel"/>
    <w:tmpl w:val="C8A60280"/>
    <w:lvl w:ilvl="0" w:tplc="77AC81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4256C7"/>
    <w:multiLevelType w:val="hybridMultilevel"/>
    <w:tmpl w:val="437EB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4B"/>
    <w:rsid w:val="00024F11"/>
    <w:rsid w:val="0004029F"/>
    <w:rsid w:val="0004253C"/>
    <w:rsid w:val="0006735C"/>
    <w:rsid w:val="0008005A"/>
    <w:rsid w:val="00093BE5"/>
    <w:rsid w:val="0009558D"/>
    <w:rsid w:val="000B0CBF"/>
    <w:rsid w:val="000B3177"/>
    <w:rsid w:val="000B6E12"/>
    <w:rsid w:val="0012220B"/>
    <w:rsid w:val="00166C59"/>
    <w:rsid w:val="00183A00"/>
    <w:rsid w:val="001902AE"/>
    <w:rsid w:val="00191679"/>
    <w:rsid w:val="00203FA0"/>
    <w:rsid w:val="00206275"/>
    <w:rsid w:val="002111D4"/>
    <w:rsid w:val="00227344"/>
    <w:rsid w:val="00253441"/>
    <w:rsid w:val="00255947"/>
    <w:rsid w:val="00276027"/>
    <w:rsid w:val="002A0159"/>
    <w:rsid w:val="002A0C73"/>
    <w:rsid w:val="002A5C1B"/>
    <w:rsid w:val="002B7CC9"/>
    <w:rsid w:val="002C7A65"/>
    <w:rsid w:val="00382890"/>
    <w:rsid w:val="00392485"/>
    <w:rsid w:val="00392B37"/>
    <w:rsid w:val="003A31A7"/>
    <w:rsid w:val="003A389B"/>
    <w:rsid w:val="003B3DBF"/>
    <w:rsid w:val="003C191F"/>
    <w:rsid w:val="003C2D19"/>
    <w:rsid w:val="003C5A26"/>
    <w:rsid w:val="003D35EC"/>
    <w:rsid w:val="003D4295"/>
    <w:rsid w:val="003D492A"/>
    <w:rsid w:val="003D5654"/>
    <w:rsid w:val="003E0708"/>
    <w:rsid w:val="00420BA9"/>
    <w:rsid w:val="00422782"/>
    <w:rsid w:val="004304CF"/>
    <w:rsid w:val="00433B37"/>
    <w:rsid w:val="00456D40"/>
    <w:rsid w:val="00464C3E"/>
    <w:rsid w:val="004A3813"/>
    <w:rsid w:val="004A64FE"/>
    <w:rsid w:val="004B2957"/>
    <w:rsid w:val="004D2647"/>
    <w:rsid w:val="004D5E52"/>
    <w:rsid w:val="004E34D4"/>
    <w:rsid w:val="004F6731"/>
    <w:rsid w:val="00507731"/>
    <w:rsid w:val="00510B42"/>
    <w:rsid w:val="00537A9F"/>
    <w:rsid w:val="0054156D"/>
    <w:rsid w:val="00541A9E"/>
    <w:rsid w:val="00542301"/>
    <w:rsid w:val="00554672"/>
    <w:rsid w:val="0056519F"/>
    <w:rsid w:val="00596CBF"/>
    <w:rsid w:val="005D03A6"/>
    <w:rsid w:val="005D33AC"/>
    <w:rsid w:val="005D705F"/>
    <w:rsid w:val="00610CC4"/>
    <w:rsid w:val="0061532B"/>
    <w:rsid w:val="00615671"/>
    <w:rsid w:val="006222F7"/>
    <w:rsid w:val="00630B79"/>
    <w:rsid w:val="00650785"/>
    <w:rsid w:val="006A181B"/>
    <w:rsid w:val="006D606C"/>
    <w:rsid w:val="006E3E44"/>
    <w:rsid w:val="006E7C02"/>
    <w:rsid w:val="00706357"/>
    <w:rsid w:val="007175BF"/>
    <w:rsid w:val="007201E0"/>
    <w:rsid w:val="007205E4"/>
    <w:rsid w:val="00721C48"/>
    <w:rsid w:val="00722049"/>
    <w:rsid w:val="00736CF9"/>
    <w:rsid w:val="007376B1"/>
    <w:rsid w:val="00745FB2"/>
    <w:rsid w:val="00764B3B"/>
    <w:rsid w:val="00764B90"/>
    <w:rsid w:val="00771530"/>
    <w:rsid w:val="00772FDC"/>
    <w:rsid w:val="0077585E"/>
    <w:rsid w:val="00784AF4"/>
    <w:rsid w:val="007A703B"/>
    <w:rsid w:val="007B093B"/>
    <w:rsid w:val="007B5A6C"/>
    <w:rsid w:val="007D6EA9"/>
    <w:rsid w:val="007E4AE1"/>
    <w:rsid w:val="007E71EA"/>
    <w:rsid w:val="008000DD"/>
    <w:rsid w:val="00803133"/>
    <w:rsid w:val="0083776B"/>
    <w:rsid w:val="00844866"/>
    <w:rsid w:val="00853A88"/>
    <w:rsid w:val="00857B9E"/>
    <w:rsid w:val="00881DF9"/>
    <w:rsid w:val="008822EE"/>
    <w:rsid w:val="0088314A"/>
    <w:rsid w:val="00892E13"/>
    <w:rsid w:val="008A15E6"/>
    <w:rsid w:val="008C5B8E"/>
    <w:rsid w:val="008E4289"/>
    <w:rsid w:val="008F3C87"/>
    <w:rsid w:val="008F45E2"/>
    <w:rsid w:val="00904EC7"/>
    <w:rsid w:val="00910678"/>
    <w:rsid w:val="009118F3"/>
    <w:rsid w:val="00913267"/>
    <w:rsid w:val="009151CB"/>
    <w:rsid w:val="009167E7"/>
    <w:rsid w:val="0092424F"/>
    <w:rsid w:val="00934E29"/>
    <w:rsid w:val="0093684B"/>
    <w:rsid w:val="00936A11"/>
    <w:rsid w:val="00945D51"/>
    <w:rsid w:val="0095097D"/>
    <w:rsid w:val="0095288F"/>
    <w:rsid w:val="0095526B"/>
    <w:rsid w:val="00955CFD"/>
    <w:rsid w:val="0095609D"/>
    <w:rsid w:val="009740B9"/>
    <w:rsid w:val="00980F36"/>
    <w:rsid w:val="0098627B"/>
    <w:rsid w:val="0099323C"/>
    <w:rsid w:val="00997A34"/>
    <w:rsid w:val="009B6E2F"/>
    <w:rsid w:val="009C1C1E"/>
    <w:rsid w:val="009E4A27"/>
    <w:rsid w:val="00A05076"/>
    <w:rsid w:val="00A052A0"/>
    <w:rsid w:val="00A12C1F"/>
    <w:rsid w:val="00A14B0D"/>
    <w:rsid w:val="00A16DC2"/>
    <w:rsid w:val="00A223E5"/>
    <w:rsid w:val="00A24084"/>
    <w:rsid w:val="00A25904"/>
    <w:rsid w:val="00A26ADB"/>
    <w:rsid w:val="00A76A98"/>
    <w:rsid w:val="00A85D1B"/>
    <w:rsid w:val="00AC4BFB"/>
    <w:rsid w:val="00AC60B2"/>
    <w:rsid w:val="00AC6BA4"/>
    <w:rsid w:val="00AE03AA"/>
    <w:rsid w:val="00AF09F4"/>
    <w:rsid w:val="00AF3F0E"/>
    <w:rsid w:val="00B048A4"/>
    <w:rsid w:val="00B166B0"/>
    <w:rsid w:val="00B31A95"/>
    <w:rsid w:val="00B45A22"/>
    <w:rsid w:val="00B505ED"/>
    <w:rsid w:val="00B74899"/>
    <w:rsid w:val="00B77A63"/>
    <w:rsid w:val="00B91097"/>
    <w:rsid w:val="00BA07B4"/>
    <w:rsid w:val="00BC7782"/>
    <w:rsid w:val="00BD50B7"/>
    <w:rsid w:val="00BF20D3"/>
    <w:rsid w:val="00C258BB"/>
    <w:rsid w:val="00C47E83"/>
    <w:rsid w:val="00C51B38"/>
    <w:rsid w:val="00C60F6A"/>
    <w:rsid w:val="00C8669E"/>
    <w:rsid w:val="00CA4AB6"/>
    <w:rsid w:val="00CB68CA"/>
    <w:rsid w:val="00CC7767"/>
    <w:rsid w:val="00D079DC"/>
    <w:rsid w:val="00D10B66"/>
    <w:rsid w:val="00D212D0"/>
    <w:rsid w:val="00D41B4A"/>
    <w:rsid w:val="00D52CE3"/>
    <w:rsid w:val="00D87DC3"/>
    <w:rsid w:val="00DA59E0"/>
    <w:rsid w:val="00DB5656"/>
    <w:rsid w:val="00DF787A"/>
    <w:rsid w:val="00E04562"/>
    <w:rsid w:val="00E24894"/>
    <w:rsid w:val="00E257D9"/>
    <w:rsid w:val="00E450E1"/>
    <w:rsid w:val="00E95BDD"/>
    <w:rsid w:val="00EA2F40"/>
    <w:rsid w:val="00EA56FB"/>
    <w:rsid w:val="00EC5592"/>
    <w:rsid w:val="00ED1A7E"/>
    <w:rsid w:val="00EF656E"/>
    <w:rsid w:val="00F07DF5"/>
    <w:rsid w:val="00F404D8"/>
    <w:rsid w:val="00F4301D"/>
    <w:rsid w:val="00F53182"/>
    <w:rsid w:val="00F556CB"/>
    <w:rsid w:val="00F63CE2"/>
    <w:rsid w:val="00F831FE"/>
    <w:rsid w:val="00F8570D"/>
    <w:rsid w:val="00FA4819"/>
    <w:rsid w:val="00FB0DF7"/>
    <w:rsid w:val="00FB5ED4"/>
    <w:rsid w:val="00FC2BA5"/>
    <w:rsid w:val="00FD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B44D57-E646-4085-9A59-DB22A7B0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4E2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34E2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4E2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934E29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uiPriority w:val="59"/>
    <w:rsid w:val="00721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B90"/>
    <w:pPr>
      <w:ind w:left="720"/>
      <w:contextualSpacing/>
    </w:pPr>
  </w:style>
  <w:style w:type="paragraph" w:styleId="a5">
    <w:name w:val="No Spacing"/>
    <w:uiPriority w:val="1"/>
    <w:qFormat/>
    <w:rsid w:val="00997A34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unhideWhenUsed/>
    <w:rsid w:val="00934E29"/>
    <w:rPr>
      <w:color w:val="0000FF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934E29"/>
    <w:pPr>
      <w:spacing w:after="120"/>
    </w:pPr>
    <w:rPr>
      <w:rFonts w:ascii="Calibri" w:eastAsia="Times New Roman" w:hAnsi="Calibri" w:cs="Times New Roman"/>
    </w:rPr>
  </w:style>
  <w:style w:type="character" w:customStyle="1" w:styleId="a8">
    <w:name w:val="Основной текст Знак"/>
    <w:basedOn w:val="a0"/>
    <w:link w:val="a7"/>
    <w:uiPriority w:val="99"/>
    <w:semiHidden/>
    <w:rsid w:val="00934E29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F53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53182"/>
  </w:style>
  <w:style w:type="paragraph" w:styleId="ab">
    <w:name w:val="footer"/>
    <w:basedOn w:val="a"/>
    <w:link w:val="ac"/>
    <w:uiPriority w:val="99"/>
    <w:semiHidden/>
    <w:unhideWhenUsed/>
    <w:rsid w:val="00F53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53182"/>
  </w:style>
  <w:style w:type="paragraph" w:styleId="ad">
    <w:name w:val="Balloon Text"/>
    <w:basedOn w:val="a"/>
    <w:link w:val="ae"/>
    <w:uiPriority w:val="99"/>
    <w:semiHidden/>
    <w:unhideWhenUsed/>
    <w:rsid w:val="00720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20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4850">
          <w:marLeft w:val="90"/>
          <w:marRight w:val="9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0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chestnyibiznes.ru/day/2018-03-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0C3BD-5261-429E-883B-480702BFE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9296</Words>
  <Characters>52988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2026-05-05T12:59:00Z</cp:lastPrinted>
  <dcterms:created xsi:type="dcterms:W3CDTF">2026-05-27T05:44:00Z</dcterms:created>
  <dcterms:modified xsi:type="dcterms:W3CDTF">2026-05-27T05:44:00Z</dcterms:modified>
</cp:coreProperties>
</file>