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УСТЬ-ДОНЕЦКИЙ РАЙОН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«УСТЬ-ДОНЕЦКОЕ ГОРОДСКОЕ ПОСЕЛЕНИЕ»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Администрация   Усть-Донецкого городского поселения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BA6" w:rsidRPr="00143B35" w:rsidRDefault="00525BA6" w:rsidP="00143B35">
      <w:pPr>
        <w:tabs>
          <w:tab w:val="left" w:pos="4678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«</w:t>
      </w:r>
      <w:r w:rsidR="00207663">
        <w:rPr>
          <w:rFonts w:ascii="Times New Roman" w:hAnsi="Times New Roman" w:cs="Times New Roman"/>
          <w:sz w:val="28"/>
          <w:szCs w:val="28"/>
        </w:rPr>
        <w:t>14</w:t>
      </w:r>
      <w:r w:rsidRPr="00143B35">
        <w:rPr>
          <w:rFonts w:ascii="Times New Roman" w:hAnsi="Times New Roman" w:cs="Times New Roman"/>
          <w:sz w:val="28"/>
          <w:szCs w:val="28"/>
        </w:rPr>
        <w:t xml:space="preserve">» </w:t>
      </w:r>
      <w:r w:rsidR="00207663">
        <w:rPr>
          <w:rFonts w:ascii="Times New Roman" w:hAnsi="Times New Roman" w:cs="Times New Roman"/>
          <w:sz w:val="28"/>
          <w:szCs w:val="28"/>
        </w:rPr>
        <w:t>апреля</w:t>
      </w:r>
      <w:r w:rsidRPr="00143B35">
        <w:rPr>
          <w:rFonts w:ascii="Times New Roman" w:hAnsi="Times New Roman" w:cs="Times New Roman"/>
          <w:sz w:val="28"/>
          <w:szCs w:val="28"/>
        </w:rPr>
        <w:t xml:space="preserve"> 20</w:t>
      </w:r>
      <w:r w:rsidR="00205BA6" w:rsidRPr="00143B35">
        <w:rPr>
          <w:rFonts w:ascii="Times New Roman" w:hAnsi="Times New Roman" w:cs="Times New Roman"/>
          <w:sz w:val="28"/>
          <w:szCs w:val="28"/>
        </w:rPr>
        <w:t>2</w:t>
      </w:r>
      <w:r w:rsidR="00424440">
        <w:rPr>
          <w:rFonts w:ascii="Times New Roman" w:hAnsi="Times New Roman" w:cs="Times New Roman"/>
          <w:sz w:val="28"/>
          <w:szCs w:val="28"/>
        </w:rPr>
        <w:t>6</w:t>
      </w:r>
      <w:r w:rsidRPr="00143B35">
        <w:rPr>
          <w:rFonts w:ascii="Times New Roman" w:hAnsi="Times New Roman" w:cs="Times New Roman"/>
          <w:sz w:val="28"/>
          <w:szCs w:val="28"/>
        </w:rPr>
        <w:t xml:space="preserve"> г.   </w:t>
      </w:r>
      <w:r w:rsidR="00092A34" w:rsidRPr="00143B35">
        <w:rPr>
          <w:rFonts w:ascii="Times New Roman" w:hAnsi="Times New Roman" w:cs="Times New Roman"/>
          <w:sz w:val="28"/>
          <w:szCs w:val="28"/>
        </w:rPr>
        <w:t xml:space="preserve">    </w:t>
      </w:r>
      <w:r w:rsidRPr="00143B35">
        <w:rPr>
          <w:rFonts w:ascii="Times New Roman" w:hAnsi="Times New Roman" w:cs="Times New Roman"/>
          <w:sz w:val="28"/>
          <w:szCs w:val="28"/>
        </w:rPr>
        <w:t xml:space="preserve">      № </w:t>
      </w:r>
      <w:r w:rsidR="00AE7D18" w:rsidRPr="00AE7D18">
        <w:rPr>
          <w:rFonts w:ascii="Times New Roman" w:hAnsi="Times New Roman" w:cs="Times New Roman"/>
          <w:sz w:val="28"/>
          <w:szCs w:val="28"/>
        </w:rPr>
        <w:t>100.15/</w:t>
      </w:r>
      <w:r w:rsidR="008D5018">
        <w:rPr>
          <w:rFonts w:ascii="Times New Roman" w:hAnsi="Times New Roman" w:cs="Times New Roman"/>
          <w:sz w:val="28"/>
          <w:szCs w:val="28"/>
        </w:rPr>
        <w:t>105</w:t>
      </w:r>
      <w:r w:rsidR="00AE7D18" w:rsidRPr="00AE7D18">
        <w:rPr>
          <w:rFonts w:ascii="Times New Roman" w:hAnsi="Times New Roman" w:cs="Times New Roman"/>
          <w:sz w:val="28"/>
          <w:szCs w:val="28"/>
        </w:rPr>
        <w:t>-п-2</w:t>
      </w:r>
      <w:r w:rsidR="00424440">
        <w:rPr>
          <w:rFonts w:ascii="Times New Roman" w:hAnsi="Times New Roman" w:cs="Times New Roman"/>
          <w:sz w:val="28"/>
          <w:szCs w:val="28"/>
        </w:rPr>
        <w:t>6</w:t>
      </w:r>
      <w:r w:rsidRPr="00143B35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B3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143B35">
        <w:rPr>
          <w:rFonts w:ascii="Times New Roman" w:hAnsi="Times New Roman" w:cs="Times New Roman"/>
          <w:sz w:val="28"/>
          <w:szCs w:val="28"/>
        </w:rPr>
        <w:t>. Усть-Донецкий</w:t>
      </w:r>
    </w:p>
    <w:p w:rsidR="00525BA6" w:rsidRPr="00143B35" w:rsidRDefault="00525BA6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0D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</w:t>
      </w:r>
      <w:r w:rsidR="002952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Постановление</w:t>
      </w:r>
    </w:p>
    <w:p w:rsidR="006150D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Усть-Донецкого городского</w:t>
      </w:r>
    </w:p>
    <w:p w:rsidR="006150D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от 06.02.2025г. №</w:t>
      </w:r>
      <w:r w:rsidRPr="006150D5">
        <w:rPr>
          <w:rFonts w:ascii="Times New Roman" w:hAnsi="Times New Roman" w:cs="Times New Roman"/>
          <w:sz w:val="28"/>
          <w:szCs w:val="28"/>
        </w:rPr>
        <w:t>100.15/26-п-25</w:t>
      </w:r>
    </w:p>
    <w:p w:rsidR="00525BA6" w:rsidRPr="00143B3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5BA6" w:rsidRPr="00143B35">
        <w:rPr>
          <w:rFonts w:ascii="Times New Roman" w:hAnsi="Times New Roman" w:cs="Times New Roman"/>
          <w:sz w:val="28"/>
          <w:szCs w:val="28"/>
        </w:rPr>
        <w:t>Об утверждении реестра мест (площадок)</w:t>
      </w:r>
    </w:p>
    <w:p w:rsidR="00525BA6" w:rsidRPr="00143B35" w:rsidRDefault="00143B3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накопления твердых</w:t>
      </w:r>
      <w:r w:rsidR="00525BA6" w:rsidRPr="00143B35">
        <w:rPr>
          <w:rFonts w:ascii="Times New Roman" w:hAnsi="Times New Roman" w:cs="Times New Roman"/>
          <w:sz w:val="28"/>
          <w:szCs w:val="28"/>
        </w:rPr>
        <w:t xml:space="preserve"> коммунальных отходов</w:t>
      </w:r>
    </w:p>
    <w:p w:rsidR="00525BA6" w:rsidRPr="00143B35" w:rsidRDefault="00525BA6" w:rsidP="00143B3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Pr="00143B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25BA6" w:rsidRPr="00143B35" w:rsidRDefault="00525BA6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43B3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143B35">
        <w:rPr>
          <w:rFonts w:ascii="Times New Roman" w:hAnsi="Times New Roman" w:cs="Times New Roman"/>
          <w:sz w:val="28"/>
          <w:szCs w:val="28"/>
        </w:rPr>
        <w:t xml:space="preserve">-Донецкое городское поселение»   </w:t>
      </w:r>
    </w:p>
    <w:p w:rsidR="00525BA6" w:rsidRPr="00143B35" w:rsidRDefault="00525BA6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BA6" w:rsidRPr="00143B35" w:rsidRDefault="006150D5" w:rsidP="006150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50D5">
        <w:rPr>
          <w:rFonts w:ascii="Times New Roman" w:hAnsi="Times New Roman" w:cs="Times New Roman"/>
          <w:sz w:val="28"/>
          <w:szCs w:val="28"/>
        </w:rPr>
        <w:t>В целях актуализации реестра мест (площадок)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0D5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0D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Pr="006150D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6150D5">
        <w:rPr>
          <w:rFonts w:ascii="Times New Roman" w:hAnsi="Times New Roman" w:cs="Times New Roman"/>
          <w:sz w:val="28"/>
          <w:szCs w:val="28"/>
        </w:rPr>
        <w:t>-Донецкое городское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10C0" w:rsidRPr="00143B35">
        <w:rPr>
          <w:rFonts w:ascii="Times New Roman" w:hAnsi="Times New Roman" w:cs="Times New Roman"/>
          <w:sz w:val="28"/>
          <w:szCs w:val="28"/>
        </w:rPr>
        <w:t xml:space="preserve">, </w:t>
      </w:r>
      <w:r w:rsidR="00205BA6" w:rsidRPr="00143B35">
        <w:rPr>
          <w:rFonts w:ascii="Times New Roman" w:hAnsi="Times New Roman" w:cs="Times New Roman"/>
          <w:sz w:val="28"/>
          <w:szCs w:val="28"/>
        </w:rPr>
        <w:t>Администрация Усть-Донецкого городского поселения</w:t>
      </w:r>
    </w:p>
    <w:p w:rsidR="00525BA6" w:rsidRPr="00AE7D18" w:rsidRDefault="00525BA6" w:rsidP="0014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25BA6" w:rsidRPr="00143B35" w:rsidRDefault="00525BA6" w:rsidP="00143B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ПОСТАНОВЛЯ</w:t>
      </w:r>
      <w:r w:rsidR="00205BA6" w:rsidRPr="00143B35">
        <w:rPr>
          <w:rFonts w:ascii="Times New Roman" w:hAnsi="Times New Roman" w:cs="Times New Roman"/>
          <w:sz w:val="28"/>
          <w:szCs w:val="28"/>
        </w:rPr>
        <w:t>ЕТ</w:t>
      </w:r>
      <w:r w:rsidRPr="00143B35">
        <w:rPr>
          <w:rFonts w:ascii="Times New Roman" w:hAnsi="Times New Roman" w:cs="Times New Roman"/>
          <w:sz w:val="28"/>
          <w:szCs w:val="28"/>
        </w:rPr>
        <w:t>:</w:t>
      </w:r>
    </w:p>
    <w:p w:rsidR="00525BA6" w:rsidRPr="00AE7D18" w:rsidRDefault="00525BA6" w:rsidP="00143B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150AE" w:rsidRPr="00143B35" w:rsidRDefault="00A733B2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      </w:t>
      </w:r>
      <w:r w:rsidR="00525BA6" w:rsidRPr="00143B35">
        <w:rPr>
          <w:rFonts w:ascii="Times New Roman" w:hAnsi="Times New Roman" w:cs="Times New Roman"/>
          <w:sz w:val="28"/>
          <w:szCs w:val="28"/>
        </w:rPr>
        <w:t>1.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</w:t>
      </w:r>
      <w:r w:rsidR="006150D5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Усть-Донецкого городского поселения от 06.02.2025г. №</w:t>
      </w:r>
      <w:r w:rsidR="006150D5" w:rsidRPr="006150D5">
        <w:rPr>
          <w:rFonts w:ascii="Times New Roman" w:hAnsi="Times New Roman" w:cs="Times New Roman"/>
          <w:sz w:val="28"/>
          <w:szCs w:val="28"/>
        </w:rPr>
        <w:t>100.15/26-п-25</w:t>
      </w:r>
      <w:r w:rsidR="006150D5">
        <w:rPr>
          <w:rFonts w:ascii="Times New Roman" w:hAnsi="Times New Roman" w:cs="Times New Roman"/>
          <w:sz w:val="28"/>
          <w:szCs w:val="28"/>
        </w:rPr>
        <w:t xml:space="preserve"> «Об у</w:t>
      </w:r>
      <w:r w:rsidR="008F5D51" w:rsidRPr="00143B35">
        <w:rPr>
          <w:rFonts w:ascii="Times New Roman" w:hAnsi="Times New Roman" w:cs="Times New Roman"/>
          <w:sz w:val="28"/>
          <w:szCs w:val="28"/>
        </w:rPr>
        <w:t>твер</w:t>
      </w:r>
      <w:r w:rsidR="006150D5">
        <w:rPr>
          <w:rFonts w:ascii="Times New Roman" w:hAnsi="Times New Roman" w:cs="Times New Roman"/>
          <w:sz w:val="28"/>
          <w:szCs w:val="28"/>
        </w:rPr>
        <w:t>ждении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6150D5">
        <w:rPr>
          <w:rFonts w:ascii="Times New Roman" w:hAnsi="Times New Roman" w:cs="Times New Roman"/>
          <w:sz w:val="28"/>
          <w:szCs w:val="28"/>
        </w:rPr>
        <w:t>а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мест (площадок) </w:t>
      </w:r>
      <w:r w:rsidR="00592045" w:rsidRPr="00143B35">
        <w:rPr>
          <w:rFonts w:ascii="Times New Roman" w:hAnsi="Times New Roman" w:cs="Times New Roman"/>
          <w:sz w:val="28"/>
          <w:szCs w:val="28"/>
        </w:rPr>
        <w:t>накопления твердых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коммунальных отходов на территории муниципального образования </w:t>
      </w:r>
      <w:r w:rsidR="008F5D51" w:rsidRPr="00143B3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8F5D51" w:rsidRPr="00143B3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8F5D51" w:rsidRPr="00143B35">
        <w:rPr>
          <w:rFonts w:ascii="Times New Roman" w:hAnsi="Times New Roman" w:cs="Times New Roman"/>
          <w:sz w:val="28"/>
          <w:szCs w:val="28"/>
        </w:rPr>
        <w:t>-Донецкое город</w:t>
      </w:r>
      <w:r w:rsidR="006150AE" w:rsidRPr="00143B35">
        <w:rPr>
          <w:rFonts w:ascii="Times New Roman" w:hAnsi="Times New Roman" w:cs="Times New Roman"/>
          <w:sz w:val="28"/>
          <w:szCs w:val="28"/>
        </w:rPr>
        <w:t>ское поселение»</w:t>
      </w:r>
      <w:r w:rsidR="00592045" w:rsidRPr="00143B35">
        <w:rPr>
          <w:rFonts w:ascii="Times New Roman" w:hAnsi="Times New Roman" w:cs="Times New Roman"/>
          <w:sz w:val="28"/>
          <w:szCs w:val="28"/>
        </w:rPr>
        <w:t>.</w:t>
      </w:r>
    </w:p>
    <w:p w:rsidR="00BE51FE" w:rsidRPr="00143B35" w:rsidRDefault="00525BA6" w:rsidP="00143B3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2. </w:t>
      </w:r>
      <w:r w:rsidR="006150D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E810C0" w:rsidRPr="00143B35">
        <w:rPr>
          <w:rFonts w:ascii="Times New Roman" w:hAnsi="Times New Roman" w:cs="Times New Roman"/>
          <w:sz w:val="28"/>
          <w:szCs w:val="28"/>
        </w:rPr>
        <w:t>Постановлени</w:t>
      </w:r>
      <w:r w:rsidR="006150D5">
        <w:rPr>
          <w:rFonts w:ascii="Times New Roman" w:hAnsi="Times New Roman" w:cs="Times New Roman"/>
          <w:sz w:val="28"/>
          <w:szCs w:val="28"/>
        </w:rPr>
        <w:t>ю</w:t>
      </w:r>
      <w:r w:rsidR="00E810C0" w:rsidRPr="00143B3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05BA6" w:rsidRPr="00143B35">
        <w:rPr>
          <w:rFonts w:ascii="Times New Roman" w:hAnsi="Times New Roman" w:cs="Times New Roman"/>
          <w:sz w:val="28"/>
          <w:szCs w:val="28"/>
        </w:rPr>
        <w:t xml:space="preserve"> Усть-Донецкого городского поселения </w:t>
      </w:r>
      <w:r w:rsidR="006150D5" w:rsidRPr="006150D5">
        <w:rPr>
          <w:rFonts w:ascii="Times New Roman" w:hAnsi="Times New Roman" w:cs="Times New Roman"/>
          <w:sz w:val="28"/>
          <w:szCs w:val="28"/>
        </w:rPr>
        <w:t>от 06.02.2025г. №100.15/26-п-25 «Об утверждении реестра мест (площадок) накопления твердых коммунальных отходов на территории муниципального образования «</w:t>
      </w:r>
      <w:proofErr w:type="spellStart"/>
      <w:r w:rsidR="006150D5" w:rsidRPr="006150D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6150D5" w:rsidRPr="006150D5">
        <w:rPr>
          <w:rFonts w:ascii="Times New Roman" w:hAnsi="Times New Roman" w:cs="Times New Roman"/>
          <w:sz w:val="28"/>
          <w:szCs w:val="28"/>
        </w:rPr>
        <w:t>-Донецкое городское поселение»</w:t>
      </w:r>
      <w:r w:rsidR="006150D5">
        <w:rPr>
          <w:rFonts w:ascii="Times New Roman" w:hAnsi="Times New Roman" w:cs="Times New Roman"/>
          <w:sz w:val="28"/>
          <w:szCs w:val="28"/>
        </w:rPr>
        <w:t xml:space="preserve"> изложить в новой редакции, согласно </w:t>
      </w:r>
      <w:r w:rsidR="00AE7D18">
        <w:rPr>
          <w:rFonts w:ascii="Times New Roman" w:hAnsi="Times New Roman" w:cs="Times New Roman"/>
          <w:sz w:val="28"/>
          <w:szCs w:val="28"/>
        </w:rPr>
        <w:t>приложению,</w:t>
      </w:r>
      <w:r w:rsidR="006150D5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E51FE" w:rsidRPr="00143B35">
        <w:rPr>
          <w:rFonts w:ascii="Times New Roman" w:hAnsi="Times New Roman" w:cs="Times New Roman"/>
          <w:sz w:val="28"/>
          <w:szCs w:val="28"/>
        </w:rPr>
        <w:t>.</w:t>
      </w:r>
    </w:p>
    <w:p w:rsidR="00525BA6" w:rsidRPr="00143B35" w:rsidRDefault="006150AE" w:rsidP="00143B3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3B35">
        <w:rPr>
          <w:rFonts w:ascii="Times New Roman" w:hAnsi="Times New Roman" w:cs="Times New Roman"/>
          <w:sz w:val="28"/>
          <w:szCs w:val="28"/>
        </w:rPr>
        <w:t xml:space="preserve">3. </w:t>
      </w:r>
      <w:r w:rsidR="00424440" w:rsidRPr="00424440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(обнародованию) в средствах массовой информации и подлежит размещению на официальном сайте Администрации Усть-Донецкого городского поселения</w:t>
      </w:r>
      <w:r w:rsidR="00525BA6" w:rsidRPr="00143B35">
        <w:rPr>
          <w:rFonts w:ascii="Times New Roman" w:hAnsi="Times New Roman" w:cs="Times New Roman"/>
          <w:sz w:val="28"/>
          <w:szCs w:val="28"/>
        </w:rPr>
        <w:t>.</w:t>
      </w:r>
    </w:p>
    <w:p w:rsidR="00525BA6" w:rsidRPr="00143B35" w:rsidRDefault="006150AE" w:rsidP="00143B3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4</w:t>
      </w:r>
      <w:r w:rsidR="00525BA6" w:rsidRPr="00143B35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6150AE" w:rsidRPr="00143B35" w:rsidRDefault="006150AE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BA6" w:rsidRPr="00143B35" w:rsidRDefault="006D2FE4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525BA6" w:rsidRPr="00143B3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25BA6" w:rsidRPr="00143B3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25BA6" w:rsidRPr="00143B35" w:rsidRDefault="00525BA6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Усть-Донецкого городского поселения                                  </w:t>
      </w:r>
      <w:r w:rsidRPr="00143B35">
        <w:rPr>
          <w:rFonts w:ascii="Times New Roman" w:hAnsi="Times New Roman" w:cs="Times New Roman"/>
          <w:sz w:val="28"/>
          <w:szCs w:val="28"/>
        </w:rPr>
        <w:tab/>
      </w:r>
      <w:r w:rsidR="006D2FE4">
        <w:rPr>
          <w:rFonts w:ascii="Times New Roman" w:hAnsi="Times New Roman" w:cs="Times New Roman"/>
          <w:sz w:val="28"/>
          <w:szCs w:val="28"/>
        </w:rPr>
        <w:t>О.А.Астафьева</w:t>
      </w:r>
    </w:p>
    <w:p w:rsidR="00143B35" w:rsidRDefault="00143B35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3B35" w:rsidRDefault="00143B35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E7D18" w:rsidRPr="00143B35" w:rsidRDefault="00AE7D18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4FDE" w:rsidRPr="00143B35" w:rsidRDefault="00592045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Визы: Новикова А.А.</w:t>
      </w:r>
    </w:p>
    <w:p w:rsidR="00525BA6" w:rsidRPr="00143B35" w:rsidRDefault="006150AE" w:rsidP="00424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25BA6" w:rsidRPr="00143B35" w:rsidSect="002E688A">
          <w:pgSz w:w="11906" w:h="16838"/>
          <w:pgMar w:top="426" w:right="850" w:bottom="709" w:left="1701" w:header="709" w:footer="709" w:gutter="0"/>
          <w:cols w:space="708"/>
          <w:docGrid w:linePitch="360"/>
        </w:sectPr>
      </w:pPr>
      <w:r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r w:rsidR="00592045"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592045"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Калмыкова Н.А</w:t>
      </w:r>
      <w:r w:rsidR="00205BA6"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64E1A">
        <w:rPr>
          <w:rFonts w:ascii="Times New Roman" w:hAnsi="Times New Roman" w:cs="Times New Roman"/>
          <w:sz w:val="28"/>
          <w:szCs w:val="28"/>
        </w:rPr>
        <w:tab/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t>Усть-Донецкого городского поселения</w:t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t xml:space="preserve">№ </w:t>
      </w:r>
      <w:r w:rsidR="00AE7D18" w:rsidRPr="00AE7D18">
        <w:rPr>
          <w:rFonts w:ascii="Times New Roman" w:hAnsi="Times New Roman" w:cs="Times New Roman"/>
          <w:sz w:val="20"/>
          <w:szCs w:val="20"/>
        </w:rPr>
        <w:t>100.15/</w:t>
      </w:r>
      <w:r w:rsidR="008D5018">
        <w:rPr>
          <w:rFonts w:ascii="Times New Roman" w:hAnsi="Times New Roman" w:cs="Times New Roman"/>
          <w:sz w:val="20"/>
          <w:szCs w:val="20"/>
        </w:rPr>
        <w:t>105</w:t>
      </w:r>
      <w:r w:rsidR="00AE7D18" w:rsidRPr="00AE7D18">
        <w:rPr>
          <w:rFonts w:ascii="Times New Roman" w:hAnsi="Times New Roman" w:cs="Times New Roman"/>
          <w:sz w:val="20"/>
          <w:szCs w:val="20"/>
        </w:rPr>
        <w:t>-п-2</w:t>
      </w:r>
      <w:r w:rsidR="00424440">
        <w:rPr>
          <w:rFonts w:ascii="Times New Roman" w:hAnsi="Times New Roman" w:cs="Times New Roman"/>
          <w:sz w:val="20"/>
          <w:szCs w:val="20"/>
        </w:rPr>
        <w:t>6</w:t>
      </w:r>
      <w:r w:rsidRPr="006150D5">
        <w:rPr>
          <w:rFonts w:ascii="Times New Roman" w:hAnsi="Times New Roman" w:cs="Times New Roman"/>
          <w:sz w:val="20"/>
          <w:szCs w:val="20"/>
        </w:rPr>
        <w:t xml:space="preserve"> от «</w:t>
      </w:r>
      <w:r w:rsidR="00207663">
        <w:rPr>
          <w:rFonts w:ascii="Times New Roman" w:hAnsi="Times New Roman" w:cs="Times New Roman"/>
          <w:sz w:val="20"/>
          <w:szCs w:val="20"/>
        </w:rPr>
        <w:t>1</w:t>
      </w:r>
      <w:r w:rsidR="001E4532">
        <w:rPr>
          <w:rFonts w:ascii="Times New Roman" w:hAnsi="Times New Roman" w:cs="Times New Roman"/>
          <w:sz w:val="20"/>
          <w:szCs w:val="20"/>
        </w:rPr>
        <w:t>4</w:t>
      </w:r>
      <w:r w:rsidRPr="006150D5">
        <w:rPr>
          <w:rFonts w:ascii="Times New Roman" w:hAnsi="Times New Roman" w:cs="Times New Roman"/>
          <w:sz w:val="20"/>
          <w:szCs w:val="20"/>
        </w:rPr>
        <w:t xml:space="preserve">» </w:t>
      </w:r>
      <w:r w:rsidR="00207663">
        <w:rPr>
          <w:rFonts w:ascii="Times New Roman" w:hAnsi="Times New Roman" w:cs="Times New Roman"/>
          <w:sz w:val="20"/>
          <w:szCs w:val="20"/>
        </w:rPr>
        <w:t>апре</w:t>
      </w:r>
      <w:r w:rsidR="00424440">
        <w:rPr>
          <w:rFonts w:ascii="Times New Roman" w:hAnsi="Times New Roman" w:cs="Times New Roman"/>
          <w:sz w:val="20"/>
          <w:szCs w:val="20"/>
        </w:rPr>
        <w:t>л</w:t>
      </w:r>
      <w:r w:rsidR="005C06E3">
        <w:rPr>
          <w:rFonts w:ascii="Times New Roman" w:hAnsi="Times New Roman" w:cs="Times New Roman"/>
          <w:sz w:val="20"/>
          <w:szCs w:val="20"/>
        </w:rPr>
        <w:t>я</w:t>
      </w:r>
      <w:r w:rsidRPr="006150D5">
        <w:rPr>
          <w:rFonts w:ascii="Times New Roman" w:hAnsi="Times New Roman" w:cs="Times New Roman"/>
          <w:sz w:val="20"/>
          <w:szCs w:val="20"/>
        </w:rPr>
        <w:t xml:space="preserve"> 202</w:t>
      </w:r>
      <w:r w:rsidR="00424440">
        <w:rPr>
          <w:rFonts w:ascii="Times New Roman" w:hAnsi="Times New Roman" w:cs="Times New Roman"/>
          <w:sz w:val="20"/>
          <w:szCs w:val="20"/>
        </w:rPr>
        <w:t>6</w:t>
      </w:r>
      <w:r w:rsidRPr="006150D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6150D5" w:rsidRDefault="006150D5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25BA6" w:rsidRPr="0091063F" w:rsidRDefault="00525BA6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2755B8" w:rsidRPr="0091063F" w:rsidRDefault="00525BA6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>к</w:t>
      </w:r>
      <w:r w:rsidR="00205BA6" w:rsidRPr="0091063F">
        <w:rPr>
          <w:rFonts w:ascii="Times New Roman" w:hAnsi="Times New Roman" w:cs="Times New Roman"/>
          <w:sz w:val="20"/>
          <w:szCs w:val="20"/>
        </w:rPr>
        <w:t xml:space="preserve"> п</w:t>
      </w:r>
      <w:r w:rsidRPr="0091063F">
        <w:rPr>
          <w:rFonts w:ascii="Times New Roman" w:hAnsi="Times New Roman" w:cs="Times New Roman"/>
          <w:sz w:val="20"/>
          <w:szCs w:val="20"/>
        </w:rPr>
        <w:t>остановлению</w:t>
      </w:r>
      <w:r w:rsidR="002755B8" w:rsidRPr="0091063F">
        <w:rPr>
          <w:rFonts w:ascii="Times New Roman" w:hAnsi="Times New Roman" w:cs="Times New Roman"/>
          <w:sz w:val="20"/>
          <w:szCs w:val="20"/>
        </w:rPr>
        <w:t xml:space="preserve"> Администрации </w:t>
      </w:r>
    </w:p>
    <w:p w:rsidR="002755B8" w:rsidRPr="0091063F" w:rsidRDefault="002755B8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>Усть-Донецкого городского поселения</w:t>
      </w:r>
    </w:p>
    <w:p w:rsidR="00525BA6" w:rsidRPr="0091063F" w:rsidRDefault="002755B8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>№</w:t>
      </w:r>
      <w:r w:rsidR="00DA2283" w:rsidRPr="00DA2283">
        <w:t xml:space="preserve"> </w:t>
      </w:r>
      <w:r w:rsidR="00DA2283" w:rsidRPr="00DA2283">
        <w:rPr>
          <w:rFonts w:ascii="Times New Roman" w:hAnsi="Times New Roman" w:cs="Times New Roman"/>
          <w:sz w:val="20"/>
          <w:szCs w:val="20"/>
        </w:rPr>
        <w:t>100.15/26-п-25</w:t>
      </w:r>
      <w:r w:rsidR="00525BA6" w:rsidRPr="0091063F">
        <w:rPr>
          <w:rFonts w:ascii="Times New Roman" w:hAnsi="Times New Roman" w:cs="Times New Roman"/>
          <w:sz w:val="20"/>
          <w:szCs w:val="20"/>
        </w:rPr>
        <w:t xml:space="preserve"> от </w:t>
      </w:r>
      <w:r w:rsidR="00780A11" w:rsidRPr="0091063F">
        <w:rPr>
          <w:rFonts w:ascii="Times New Roman" w:hAnsi="Times New Roman" w:cs="Times New Roman"/>
          <w:sz w:val="20"/>
          <w:szCs w:val="20"/>
        </w:rPr>
        <w:t>«</w:t>
      </w:r>
      <w:r w:rsidR="00DA2283">
        <w:rPr>
          <w:rFonts w:ascii="Times New Roman" w:hAnsi="Times New Roman" w:cs="Times New Roman"/>
          <w:sz w:val="20"/>
          <w:szCs w:val="20"/>
        </w:rPr>
        <w:t>06</w:t>
      </w:r>
      <w:r w:rsidR="00780A11" w:rsidRPr="0091063F">
        <w:rPr>
          <w:rFonts w:ascii="Times New Roman" w:hAnsi="Times New Roman" w:cs="Times New Roman"/>
          <w:sz w:val="20"/>
          <w:szCs w:val="20"/>
        </w:rPr>
        <w:t xml:space="preserve">» </w:t>
      </w:r>
      <w:r w:rsidR="00592045" w:rsidRPr="0091063F">
        <w:rPr>
          <w:rFonts w:ascii="Times New Roman" w:hAnsi="Times New Roman" w:cs="Times New Roman"/>
          <w:sz w:val="20"/>
          <w:szCs w:val="20"/>
        </w:rPr>
        <w:t>февраля</w:t>
      </w:r>
      <w:r w:rsidR="00780A11" w:rsidRPr="0091063F">
        <w:rPr>
          <w:rFonts w:ascii="Times New Roman" w:hAnsi="Times New Roman" w:cs="Times New Roman"/>
          <w:sz w:val="20"/>
          <w:szCs w:val="20"/>
        </w:rPr>
        <w:t xml:space="preserve"> 202</w:t>
      </w:r>
      <w:r w:rsidR="00592045" w:rsidRPr="0091063F">
        <w:rPr>
          <w:rFonts w:ascii="Times New Roman" w:hAnsi="Times New Roman" w:cs="Times New Roman"/>
          <w:sz w:val="20"/>
          <w:szCs w:val="20"/>
        </w:rPr>
        <w:t>5</w:t>
      </w:r>
      <w:r w:rsidR="00780A11" w:rsidRPr="0091063F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843AB" w:rsidRPr="0091063F" w:rsidRDefault="00B843AB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12C1F" w:rsidRPr="0091063F" w:rsidRDefault="00A12C1F" w:rsidP="00E810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63F">
        <w:rPr>
          <w:rFonts w:ascii="Times New Roman" w:hAnsi="Times New Roman" w:cs="Times New Roman"/>
          <w:sz w:val="28"/>
        </w:rPr>
        <w:t>Реестр</w:t>
      </w:r>
    </w:p>
    <w:p w:rsidR="00205D0A" w:rsidRPr="0091063F" w:rsidRDefault="00A12C1F" w:rsidP="00E810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63F">
        <w:rPr>
          <w:rFonts w:ascii="Times New Roman" w:hAnsi="Times New Roman" w:cs="Times New Roman"/>
          <w:sz w:val="28"/>
        </w:rPr>
        <w:t xml:space="preserve"> </w:t>
      </w:r>
      <w:r w:rsidR="00205D0A" w:rsidRPr="0091063F">
        <w:rPr>
          <w:rFonts w:ascii="Times New Roman" w:hAnsi="Times New Roman" w:cs="Times New Roman"/>
          <w:sz w:val="28"/>
        </w:rPr>
        <w:t>мест (площадок) накопления твердых коммунальных отходов</w:t>
      </w:r>
      <w:r w:rsidRPr="0091063F">
        <w:rPr>
          <w:rFonts w:ascii="Times New Roman" w:hAnsi="Times New Roman" w:cs="Times New Roman"/>
          <w:sz w:val="28"/>
        </w:rPr>
        <w:t xml:space="preserve"> </w:t>
      </w:r>
    </w:p>
    <w:p w:rsidR="00721C48" w:rsidRPr="0091063F" w:rsidRDefault="00205D0A" w:rsidP="00E810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63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Pr="0091063F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91063F">
        <w:rPr>
          <w:rFonts w:ascii="Times New Roman" w:hAnsi="Times New Roman" w:cs="Times New Roman"/>
          <w:sz w:val="28"/>
          <w:szCs w:val="28"/>
        </w:rPr>
        <w:t>-Донецкое городское поселение»</w:t>
      </w:r>
    </w:p>
    <w:p w:rsidR="000F2509" w:rsidRPr="0091063F" w:rsidRDefault="000F2509" w:rsidP="00E810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663"/>
        <w:gridCol w:w="2451"/>
        <w:gridCol w:w="1276"/>
        <w:gridCol w:w="1134"/>
        <w:gridCol w:w="2835"/>
        <w:gridCol w:w="1984"/>
        <w:gridCol w:w="4253"/>
      </w:tblGrid>
      <w:tr w:rsidR="00B52596" w:rsidRPr="0091063F" w:rsidTr="005C06E3">
        <w:tc>
          <w:tcPr>
            <w:tcW w:w="663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51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 нахождении мест (площадок) накопления ТКО</w:t>
            </w:r>
          </w:p>
        </w:tc>
        <w:tc>
          <w:tcPr>
            <w:tcW w:w="2410" w:type="dxa"/>
            <w:gridSpan w:val="2"/>
          </w:tcPr>
          <w:p w:rsidR="00B52596" w:rsidRPr="0091063F" w:rsidRDefault="00B52596" w:rsidP="00E81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Координаты</w:t>
            </w:r>
          </w:p>
        </w:tc>
        <w:tc>
          <w:tcPr>
            <w:tcW w:w="2835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984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 собственниках мест (площадок) накопления ТКО</w:t>
            </w:r>
          </w:p>
        </w:tc>
        <w:tc>
          <w:tcPr>
            <w:tcW w:w="4253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B52596" w:rsidRPr="0091063F" w:rsidTr="00DA2283">
        <w:tc>
          <w:tcPr>
            <w:tcW w:w="14596" w:type="dxa"/>
            <w:gridSpan w:val="7"/>
          </w:tcPr>
          <w:p w:rsidR="00B52596" w:rsidRPr="0091063F" w:rsidRDefault="00B52596" w:rsidP="00B52596">
            <w:pPr>
              <w:spacing w:line="276" w:lineRule="auto"/>
              <w:ind w:firstLine="58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СУЩЕСТВУЮЩИЕ: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Промышленная 16-б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47.646891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40.861722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3757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 5,5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Инженерная 17 - Промышленная 16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110-б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47.645125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40.861852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3757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4,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108а,108,110 - Промышленная 12,14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Промышленная 10-б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47.643757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40.861281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5,5м3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Промышленная 10 - Строителей 85,85а - Ленина 22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79-б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47.642858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40.863884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79,77,83,83а - Садовая 3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Садовая 2 - Почтовый 3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47.641782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40.866857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4,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Садовая 2 - Почтовый 3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 67-б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47.640867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40.869083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покрытие отсутствует,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65,67,67а,69,69а - Ленина 14а,16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64-б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47.642206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40.871257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5,5м3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53,62,64а, 64, 66, 66а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1-б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47.637831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40.876897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1а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23-б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47.641013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40.861067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9шт.,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21,23,15/2,17,17/2 - Донецкая 5б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5/1-б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47.639822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40.859634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5/1,5/2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11-в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47.639573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40.868045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8шт.,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13,11,12,14,13а,11б,9 - Портовая 5а,1,4,8 -Донецкая 14,16,18,22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Комсомольская 5-в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47.638349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40.872601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Юных Партизан 3,4,5,5а,6,8,10 - Донецкая 2,4,6,8,10 - Комсомольская 3,5,5а,7,9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3-в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47.639250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40.861885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3а,3б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Комсомольская 15-в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47.640012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40.872660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покрытие отсутствует,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2,2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Комсомольская 15,19 21- Ленина 2,3,4,5,6,7,8 -Юных Партизан 16,22а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11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47.643778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40.823649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8,9,11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7-в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47.642788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40.826753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5,6,7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ул.Промышленная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47.647873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40.859489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АО «Донэнерго» филиала АО «Донэнерго»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Шахтинские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межрайонные электрические сети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Административное здание с офисными помещениями и территория участка с производственными помещениями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ул.Промышленная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47.651996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40.860927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Усть-Донецкнефтепродукт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Офисные и производственные помещения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ул.Вокзальная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47.645603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40.820899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Усть-Донецкнефтепродукт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АЗС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ул.Промышленная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47.653765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40.860991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1,5м3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«Автосервис»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Офисные и производственные помещения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ул.Инженерная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20в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47.647776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40.863428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1м2,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Бабичев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С.Я.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Шиномонтаж</w:t>
            </w:r>
            <w:proofErr w:type="spellEnd"/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р.п.Усть-Донецкий, ул. Степная 65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47.644304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40.868818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39,5м2,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5шт.,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Апаринское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райпо</w:t>
            </w:r>
            <w:proofErr w:type="spellEnd"/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рынка, магазин «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павильон Сельхозпродукты», торговые павильоны, территория рынка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ул.Юных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Партизан 34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47.643692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40.871388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бетонное покрытие, 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УК «Жилкомсервис»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Административное здание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ул. Набережная, 8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47.637500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40.853632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площадь </w:t>
            </w:r>
            <w:r w:rsidR="00C1279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B52596" w:rsidRPr="0091063F" w:rsidRDefault="00C12799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8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C12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1279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АО «Усть-Донецкий порт»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здания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ул. Береговая, 6а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47.638158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40.886704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бетонное покрытие, площадь 2,5м2,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Государственное казенное 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Ростовской области «Ростовская областная поисково-спасательная служба во внутренних водах и территориальном море  Российской Федерации»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Здание поисково-спасательного подразделения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р.п.Усть-Донецкий, пер. Шахтный 5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47.645674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40.862781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5,4м2,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5865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МБДОУ д/с «Жар-птица»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86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47.642785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40.866707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бетонное покрытие, площадь 2,5м2,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Обособленное подразделение ООО «ДНС Ритейл» 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торгового объекта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80а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47.644448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40.867502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36м2,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107,105,103,101,99,97,95,93,91,89,87,85,83,81,79, 77,75,73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106,104,102,100,98,96,94,92,90,88,86,84,82,80,78,76, 87,85,83,81,79,77,75,73,71,69,67,65,63,61,59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76,74,72,70,68,66,64,62,60,58,56а,56,54,54а,52,50,103,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101,99,97,95,93,91,89,87,85а,85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106а,106,104,102,100/2,100/1,98,96,92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ул.Первомайская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47.646108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40.883597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22м2,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2,2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4,2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ул.Первомайская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2,4,6,8,1,3,5,7,7а,9,9б,11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24а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47.643086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40.880417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34м2,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45а/2,45а/1,43а,43,41,39,37,35,33,31,29,27,25,23,21,19,15,13,11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46/2,46/1,44/1,42,40,38,36,34,32,30,28,26,24,22,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20,18,16,14, 12,41а,43,45а,45,43,41,39,37,35,33,31,29,27,25,23,21,19,17,15,13,11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15а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47.643918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40.887152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30м2,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8,10,12,14,16,18,20,22,1,3,5,7,9,11,13,15,17,19,21,23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ул.Виноградная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2,4,6,8,10,12,14,16,18,20,22,24,26,3/2,3,5,7,9,11,13,15,17,19,21,23,25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47.646159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40.880565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F570E2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3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F570E2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3,3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ул.Чехова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6,8,1,1а,1б,1в,1г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6,4,2б,7,5,3,1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пер.Восточный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11,9,7,5,3,1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8,6,4,2,5/2,5/1,3/4,3/1,1,1а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53а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47.643169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40.868262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F570E2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3,3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71,69,67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74,72,70,57,55,53,51,49,47,45,43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83,81,79,77,75,73,71,65,63,61,48,46,44/2,40,38,36,34,32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90,88,86,80,78,76,74,72/1а,72/1,72/2,70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47.644199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40.883236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8,6,4,2,9,7,5,3,1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1,3,5/1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10,8,6,4/1,4/2,2,9,7,5,3,1,1а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2,2/2,4,6/1,5,3,1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2,4,6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36а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47.648082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40.888717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29,31,39,41,43,45,47,49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30,32,34,36,38,40,42,44,46,48,50,52,41,43,45,47,49,51,53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42,44,46,48,50,52,54,56,58,60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32а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47.645756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40.888242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23,25,27,29,31,33,35,37,39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24,26,28,30,32,34,36,38,40,25,27,29,31,33,35,37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ул.Виноградная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28,30,30а,30б,32,34,36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68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47.641619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40.870794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асфальтное покрытие, площадь 2,5м2,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Усть-Донецкий районный суд Ростовской области 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Территория организации, офисное здание Усть-Донецкого районного суда Ростовской области</w:t>
            </w:r>
          </w:p>
        </w:tc>
      </w:tr>
      <w:tr w:rsidR="002C670D" w:rsidRPr="0091063F" w:rsidTr="005C06E3">
        <w:tc>
          <w:tcPr>
            <w:tcW w:w="663" w:type="dxa"/>
          </w:tcPr>
          <w:p w:rsidR="002C670D" w:rsidRPr="0091063F" w:rsidRDefault="002C670D" w:rsidP="002C6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451" w:type="dxa"/>
          </w:tcPr>
          <w:p w:rsidR="002C670D" w:rsidRPr="0091063F" w:rsidRDefault="00511E2B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670D" w:rsidRPr="0091063F">
              <w:rPr>
                <w:rFonts w:ascii="Times New Roman" w:hAnsi="Times New Roman" w:cs="Times New Roman"/>
                <w:sz w:val="20"/>
                <w:szCs w:val="20"/>
              </w:rPr>
              <w:t>л.Ленина</w:t>
            </w:r>
            <w:proofErr w:type="spellEnd"/>
            <w:r w:rsidR="002C670D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11а</w:t>
            </w:r>
          </w:p>
        </w:tc>
        <w:tc>
          <w:tcPr>
            <w:tcW w:w="1276" w:type="dxa"/>
          </w:tcPr>
          <w:p w:rsidR="002C670D" w:rsidRPr="0091063F" w:rsidRDefault="002C670D" w:rsidP="002C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47.639093</w:t>
            </w:r>
          </w:p>
        </w:tc>
        <w:tc>
          <w:tcPr>
            <w:tcW w:w="1134" w:type="dxa"/>
          </w:tcPr>
          <w:p w:rsidR="002C670D" w:rsidRPr="0091063F" w:rsidRDefault="002C670D" w:rsidP="002C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40.867138</w:t>
            </w:r>
          </w:p>
        </w:tc>
        <w:tc>
          <w:tcPr>
            <w:tcW w:w="2835" w:type="dxa"/>
          </w:tcPr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асфальтное покрытие, площадь 2,5м2,</w:t>
            </w:r>
          </w:p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Джалалян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Эрик Сергеевич, ИНН 611601592797, ОГРНИП 313617415000013</w:t>
            </w:r>
          </w:p>
        </w:tc>
        <w:tc>
          <w:tcPr>
            <w:tcW w:w="4253" w:type="dxa"/>
          </w:tcPr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торгового объекта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601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51" w:type="dxa"/>
          </w:tcPr>
          <w:p w:rsidR="00B52596" w:rsidRPr="0091063F" w:rsidRDefault="00511E2B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ул.Ленина,д.20</w:t>
            </w:r>
          </w:p>
        </w:tc>
        <w:tc>
          <w:tcPr>
            <w:tcW w:w="1276" w:type="dxa"/>
          </w:tcPr>
          <w:p w:rsidR="00B52596" w:rsidRPr="0091063F" w:rsidRDefault="002C670D" w:rsidP="002C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47.641874</w:t>
            </w:r>
          </w:p>
        </w:tc>
        <w:tc>
          <w:tcPr>
            <w:tcW w:w="1134" w:type="dxa"/>
          </w:tcPr>
          <w:p w:rsidR="00B52596" w:rsidRPr="0091063F" w:rsidRDefault="002C670D" w:rsidP="0060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40.863554</w:t>
            </w:r>
          </w:p>
        </w:tc>
        <w:tc>
          <w:tcPr>
            <w:tcW w:w="2835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2,5м2,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5865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МБДОУ ДС КВ «Родничок»</w:t>
            </w:r>
          </w:p>
        </w:tc>
        <w:tc>
          <w:tcPr>
            <w:tcW w:w="4253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601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51" w:type="dxa"/>
          </w:tcPr>
          <w:p w:rsidR="00B52596" w:rsidRPr="0091063F" w:rsidRDefault="00511E2B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ул.Ленина,д.7 б</w:t>
            </w:r>
          </w:p>
        </w:tc>
        <w:tc>
          <w:tcPr>
            <w:tcW w:w="1276" w:type="dxa"/>
          </w:tcPr>
          <w:p w:rsidR="00B52596" w:rsidRPr="0091063F" w:rsidRDefault="00793F9D" w:rsidP="0060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47.639254</w:t>
            </w:r>
          </w:p>
        </w:tc>
        <w:tc>
          <w:tcPr>
            <w:tcW w:w="1134" w:type="dxa"/>
          </w:tcPr>
          <w:p w:rsidR="00B52596" w:rsidRPr="0091063F" w:rsidRDefault="00793F9D" w:rsidP="0060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40.870598</w:t>
            </w:r>
          </w:p>
        </w:tc>
        <w:tc>
          <w:tcPr>
            <w:tcW w:w="2835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2,5м2,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5865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6150D5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«Усть-Донецкий район»</w:t>
            </w:r>
          </w:p>
        </w:tc>
        <w:tc>
          <w:tcPr>
            <w:tcW w:w="4253" w:type="dxa"/>
          </w:tcPr>
          <w:p w:rsidR="00B52596" w:rsidRPr="0091063F" w:rsidRDefault="00B52596" w:rsidP="000C10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 w:rsidR="00377413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МБОУ ДО «ЦРД»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686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51" w:type="dxa"/>
          </w:tcPr>
          <w:p w:rsidR="00D17CA5" w:rsidRDefault="00511E2B" w:rsidP="0026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B52596" w:rsidRPr="0091063F" w:rsidRDefault="00D17CA5" w:rsidP="0026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 Заречная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1E2B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2607A0" w:rsidRPr="009106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52596" w:rsidRPr="0091063F" w:rsidRDefault="0091063F" w:rsidP="0068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47.622771</w:t>
            </w:r>
          </w:p>
        </w:tc>
        <w:tc>
          <w:tcPr>
            <w:tcW w:w="1134" w:type="dxa"/>
          </w:tcPr>
          <w:p w:rsidR="00B52596" w:rsidRPr="0091063F" w:rsidRDefault="0091063F" w:rsidP="0068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40.824976</w:t>
            </w:r>
          </w:p>
        </w:tc>
        <w:tc>
          <w:tcPr>
            <w:tcW w:w="2835" w:type="dxa"/>
          </w:tcPr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12м2,</w:t>
            </w:r>
          </w:p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4шт.,</w:t>
            </w:r>
          </w:p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3м3</w:t>
            </w:r>
          </w:p>
        </w:tc>
        <w:tc>
          <w:tcPr>
            <w:tcW w:w="1984" w:type="dxa"/>
          </w:tcPr>
          <w:p w:rsidR="00B52596" w:rsidRPr="0091063F" w:rsidRDefault="00511E2B" w:rsidP="0068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МО «Администрация Усть-Донецкого городского поселения» (договор аренды)</w:t>
            </w:r>
          </w:p>
        </w:tc>
        <w:tc>
          <w:tcPr>
            <w:tcW w:w="4253" w:type="dxa"/>
          </w:tcPr>
          <w:p w:rsidR="00511E2B" w:rsidRPr="0091063F" w:rsidRDefault="00B52596" w:rsidP="00511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Офисные и производственные помещения (здание административно-бытового корпуса, склада, механического цеха)</w:t>
            </w:r>
            <w:r w:rsidR="00511E2B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1E2B" w:rsidRPr="0091063F" w:rsidRDefault="00511E2B" w:rsidP="00511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Портострой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 ИНН 6168043245</w:t>
            </w:r>
          </w:p>
          <w:p w:rsidR="00B52596" w:rsidRPr="0091063F" w:rsidRDefault="00511E2B" w:rsidP="00511E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ОГРН 1116194001351</w:t>
            </w:r>
          </w:p>
        </w:tc>
      </w:tr>
      <w:tr w:rsidR="00FA258E" w:rsidRPr="0091063F" w:rsidTr="005C06E3">
        <w:tc>
          <w:tcPr>
            <w:tcW w:w="663" w:type="dxa"/>
          </w:tcPr>
          <w:p w:rsidR="00FA258E" w:rsidRPr="0091063F" w:rsidRDefault="00FA258E" w:rsidP="00FA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51" w:type="dxa"/>
          </w:tcPr>
          <w:p w:rsidR="00D17CA5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A258E" w:rsidRPr="0091063F" w:rsidRDefault="00D17CA5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</w:t>
            </w:r>
            <w:r w:rsidR="00FA258E">
              <w:rPr>
                <w:rFonts w:ascii="Times New Roman" w:hAnsi="Times New Roman" w:cs="Times New Roman"/>
                <w:sz w:val="20"/>
                <w:szCs w:val="20"/>
              </w:rPr>
              <w:t xml:space="preserve"> (Сквер Пляжный»</w:t>
            </w:r>
          </w:p>
        </w:tc>
        <w:tc>
          <w:tcPr>
            <w:tcW w:w="1276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47.632782</w:t>
            </w:r>
          </w:p>
        </w:tc>
        <w:tc>
          <w:tcPr>
            <w:tcW w:w="1134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40.88017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A258E" w:rsidRPr="0091063F" w:rsidRDefault="00FA258E" w:rsidP="00FA25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A258E" w:rsidRPr="0091063F" w:rsidRDefault="00FA258E" w:rsidP="00FA25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A258E" w:rsidRPr="0091063F" w:rsidRDefault="00FA258E" w:rsidP="00FA25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A258E" w:rsidRPr="0091063F" w:rsidRDefault="00FA258E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сквера «Пляжный»</w:t>
            </w:r>
          </w:p>
        </w:tc>
      </w:tr>
      <w:tr w:rsidR="00EA244B" w:rsidRPr="0091063F" w:rsidTr="005C06E3">
        <w:tc>
          <w:tcPr>
            <w:tcW w:w="663" w:type="dxa"/>
          </w:tcPr>
          <w:p w:rsidR="00EA244B" w:rsidRPr="0091063F" w:rsidRDefault="00EA244B" w:rsidP="00EA2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51" w:type="dxa"/>
          </w:tcPr>
          <w:p w:rsidR="00D17CA5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EA244B" w:rsidRPr="0091063F" w:rsidRDefault="00D17CA5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</w:t>
            </w:r>
            <w:r w:rsidR="00EA244B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:rsidR="00EA244B" w:rsidRPr="0091063F" w:rsidRDefault="002452AA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2AA">
              <w:rPr>
                <w:rFonts w:ascii="Times New Roman" w:hAnsi="Times New Roman" w:cs="Times New Roman"/>
                <w:sz w:val="20"/>
                <w:szCs w:val="20"/>
              </w:rPr>
              <w:t>47.6381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EA244B" w:rsidRPr="0091063F" w:rsidRDefault="002452AA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2AA">
              <w:rPr>
                <w:rFonts w:ascii="Times New Roman" w:hAnsi="Times New Roman" w:cs="Times New Roman"/>
                <w:sz w:val="20"/>
                <w:szCs w:val="20"/>
              </w:rPr>
              <w:t>40.8867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5" w:type="dxa"/>
          </w:tcPr>
          <w:p w:rsidR="00EA244B" w:rsidRPr="0091063F" w:rsidRDefault="00EA244B" w:rsidP="00EA24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EA244B" w:rsidRPr="0091063F" w:rsidRDefault="00EA244B" w:rsidP="00EA24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EA244B" w:rsidRPr="0091063F" w:rsidRDefault="00EA244B" w:rsidP="00EA24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EA244B" w:rsidRPr="0091063F" w:rsidRDefault="00EA244B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EA244B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  <w:p w:rsidR="00EA244B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  <w:p w:rsidR="00EA244B" w:rsidRPr="0091063F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sz w:val="20"/>
                <w:szCs w:val="20"/>
              </w:rPr>
              <w:t>ИНН: 6135002814, ОГРН: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1026101668273</w:t>
            </w:r>
          </w:p>
        </w:tc>
        <w:tc>
          <w:tcPr>
            <w:tcW w:w="4253" w:type="dxa"/>
          </w:tcPr>
          <w:p w:rsidR="00EA244B" w:rsidRPr="0091063F" w:rsidRDefault="00EA244B" w:rsidP="00EA24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ДО «СШ»</w:t>
            </w:r>
          </w:p>
        </w:tc>
      </w:tr>
      <w:tr w:rsidR="00E60BF7" w:rsidRPr="0091063F" w:rsidTr="005C06E3">
        <w:tc>
          <w:tcPr>
            <w:tcW w:w="663" w:type="dxa"/>
          </w:tcPr>
          <w:p w:rsidR="00E60BF7" w:rsidRPr="0091063F" w:rsidRDefault="00E60BF7" w:rsidP="00E60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51" w:type="dxa"/>
          </w:tcPr>
          <w:p w:rsidR="00D17CA5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E60BF7" w:rsidRPr="0091063F" w:rsidRDefault="00D17CA5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Садовая</w:t>
            </w:r>
            <w:r w:rsidR="00E60BF7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7">
              <w:rPr>
                <w:rFonts w:ascii="Times New Roman" w:hAnsi="Times New Roman" w:cs="Times New Roman"/>
                <w:sz w:val="20"/>
                <w:szCs w:val="20"/>
              </w:rPr>
              <w:t>47.6398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7">
              <w:rPr>
                <w:rFonts w:ascii="Times New Roman" w:hAnsi="Times New Roman" w:cs="Times New Roman"/>
                <w:sz w:val="20"/>
                <w:szCs w:val="20"/>
              </w:rPr>
              <w:t>40.8637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835" w:type="dxa"/>
          </w:tcPr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E60BF7" w:rsidRPr="0091063F" w:rsidRDefault="00E60BF7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sz w:val="20"/>
                <w:szCs w:val="20"/>
              </w:rPr>
              <w:t>ИНН: 6135002814, ОГРН: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1026101668273</w:t>
            </w:r>
          </w:p>
        </w:tc>
        <w:tc>
          <w:tcPr>
            <w:tcW w:w="4253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ДО «СШ»</w:t>
            </w:r>
          </w:p>
        </w:tc>
      </w:tr>
      <w:tr w:rsidR="00E60BF7" w:rsidRPr="0091063F" w:rsidTr="005C06E3">
        <w:tc>
          <w:tcPr>
            <w:tcW w:w="663" w:type="dxa"/>
          </w:tcPr>
          <w:p w:rsidR="00E60BF7" w:rsidRPr="0091063F" w:rsidRDefault="00E60BF7" w:rsidP="00E60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51" w:type="dxa"/>
          </w:tcPr>
          <w:p w:rsidR="00D17CA5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E60BF7" w:rsidRPr="0091063F" w:rsidRDefault="00D17CA5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</w:t>
            </w:r>
            <w:r w:rsidR="00E60BF7">
              <w:rPr>
                <w:rFonts w:ascii="Times New Roman" w:hAnsi="Times New Roman" w:cs="Times New Roman"/>
                <w:sz w:val="20"/>
                <w:szCs w:val="20"/>
              </w:rPr>
              <w:t xml:space="preserve"> 47</w:t>
            </w:r>
            <w:r w:rsidR="00254A2C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</w:p>
        </w:tc>
        <w:tc>
          <w:tcPr>
            <w:tcW w:w="1276" w:type="dxa"/>
          </w:tcPr>
          <w:p w:rsidR="00E60BF7" w:rsidRPr="0091063F" w:rsidRDefault="00E42C52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52">
              <w:rPr>
                <w:rFonts w:ascii="Times New Roman" w:hAnsi="Times New Roman" w:cs="Times New Roman"/>
                <w:sz w:val="20"/>
                <w:szCs w:val="20"/>
              </w:rPr>
              <w:t>47.6396</w:t>
            </w:r>
            <w:r w:rsidR="00254A2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E60BF7" w:rsidRPr="0091063F" w:rsidRDefault="00E42C52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52">
              <w:rPr>
                <w:rFonts w:ascii="Times New Roman" w:hAnsi="Times New Roman" w:cs="Times New Roman"/>
                <w:sz w:val="20"/>
                <w:szCs w:val="20"/>
              </w:rPr>
              <w:t>40.8746</w:t>
            </w:r>
            <w:r w:rsidR="00254A2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835" w:type="dxa"/>
          </w:tcPr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E60BF7" w:rsidRPr="0091063F" w:rsidRDefault="00E60BF7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sz w:val="20"/>
                <w:szCs w:val="20"/>
              </w:rPr>
              <w:t>ИНН: 6135002814, ОГРН: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1026101668273</w:t>
            </w:r>
          </w:p>
        </w:tc>
        <w:tc>
          <w:tcPr>
            <w:tcW w:w="4253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ДО «СШ»</w:t>
            </w:r>
          </w:p>
        </w:tc>
      </w:tr>
      <w:tr w:rsidR="00254A2C" w:rsidRPr="0091063F" w:rsidTr="005C06E3">
        <w:tc>
          <w:tcPr>
            <w:tcW w:w="663" w:type="dxa"/>
          </w:tcPr>
          <w:p w:rsidR="00254A2C" w:rsidRPr="0091063F" w:rsidRDefault="00254A2C" w:rsidP="0025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451" w:type="dxa"/>
          </w:tcPr>
          <w:p w:rsidR="00D17CA5" w:rsidRDefault="00254A2C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54A2C" w:rsidRPr="0091063F" w:rsidRDefault="00254A2C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 10</w:t>
            </w:r>
          </w:p>
        </w:tc>
        <w:tc>
          <w:tcPr>
            <w:tcW w:w="1276" w:type="dxa"/>
          </w:tcPr>
          <w:p w:rsidR="00254A2C" w:rsidRPr="0091063F" w:rsidRDefault="00D17CA5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sz w:val="20"/>
                <w:szCs w:val="20"/>
              </w:rPr>
              <w:t>47.6405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254A2C" w:rsidRPr="0091063F" w:rsidRDefault="00D17CA5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sz w:val="20"/>
                <w:szCs w:val="20"/>
              </w:rPr>
              <w:t>40.8691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254A2C" w:rsidRPr="0091063F" w:rsidRDefault="00254A2C" w:rsidP="00254A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54A2C" w:rsidRPr="0091063F" w:rsidRDefault="00254A2C" w:rsidP="00254A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54A2C" w:rsidRPr="0091063F" w:rsidRDefault="00254A2C" w:rsidP="00254A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653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54A2C" w:rsidRPr="0091063F" w:rsidRDefault="00254A2C" w:rsidP="00F65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F653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54A2C" w:rsidRPr="0091063F" w:rsidRDefault="00D17CA5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УДСОШ №1</w:t>
            </w:r>
          </w:p>
        </w:tc>
        <w:tc>
          <w:tcPr>
            <w:tcW w:w="4253" w:type="dxa"/>
          </w:tcPr>
          <w:p w:rsidR="00254A2C" w:rsidRPr="0091063F" w:rsidRDefault="00D17CA5" w:rsidP="00D17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общеобразовательного учреждения</w:t>
            </w:r>
          </w:p>
        </w:tc>
      </w:tr>
      <w:tr w:rsidR="00083DD4" w:rsidRPr="0091063F" w:rsidTr="005C06E3">
        <w:tc>
          <w:tcPr>
            <w:tcW w:w="663" w:type="dxa"/>
          </w:tcPr>
          <w:p w:rsidR="00083DD4" w:rsidRPr="0091063F" w:rsidRDefault="00083DD4" w:rsidP="00083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51" w:type="dxa"/>
          </w:tcPr>
          <w:p w:rsidR="00083DD4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Донецкая 3</w:t>
            </w:r>
          </w:p>
        </w:tc>
        <w:tc>
          <w:tcPr>
            <w:tcW w:w="1276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D4">
              <w:rPr>
                <w:rFonts w:ascii="Times New Roman" w:hAnsi="Times New Roman" w:cs="Times New Roman"/>
                <w:sz w:val="20"/>
                <w:szCs w:val="20"/>
              </w:rPr>
              <w:t>47.6397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D4">
              <w:rPr>
                <w:rFonts w:ascii="Times New Roman" w:hAnsi="Times New Roman" w:cs="Times New Roman"/>
                <w:sz w:val="20"/>
                <w:szCs w:val="20"/>
              </w:rPr>
              <w:t>40.8614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:rsidR="00083DD4" w:rsidRPr="0091063F" w:rsidRDefault="00083DD4" w:rsidP="00083D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083DD4" w:rsidRPr="0091063F" w:rsidRDefault="00083DD4" w:rsidP="00083D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083DD4" w:rsidRPr="0091063F" w:rsidRDefault="00083DD4" w:rsidP="00083D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083DD4" w:rsidRPr="0091063F" w:rsidRDefault="00083DD4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УДСОШ №2</w:t>
            </w:r>
          </w:p>
        </w:tc>
        <w:tc>
          <w:tcPr>
            <w:tcW w:w="4253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общеобразовательного учреждения</w:t>
            </w:r>
          </w:p>
        </w:tc>
      </w:tr>
      <w:tr w:rsidR="00D050D8" w:rsidRPr="0091063F" w:rsidTr="005C06E3">
        <w:tc>
          <w:tcPr>
            <w:tcW w:w="663" w:type="dxa"/>
          </w:tcPr>
          <w:p w:rsidR="00D050D8" w:rsidRPr="0091063F" w:rsidRDefault="00D050D8" w:rsidP="00D0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51" w:type="dxa"/>
          </w:tcPr>
          <w:p w:rsidR="00D050D8" w:rsidRDefault="00D050D8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050D8" w:rsidRPr="0091063F" w:rsidRDefault="00D050D8" w:rsidP="006D3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</w:t>
            </w:r>
            <w:r w:rsidR="006D3AB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</w:p>
        </w:tc>
        <w:tc>
          <w:tcPr>
            <w:tcW w:w="1276" w:type="dxa"/>
          </w:tcPr>
          <w:p w:rsidR="00D050D8" w:rsidRPr="0091063F" w:rsidRDefault="00A25776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776">
              <w:rPr>
                <w:rFonts w:ascii="Times New Roman" w:hAnsi="Times New Roman" w:cs="Times New Roman"/>
                <w:sz w:val="20"/>
                <w:szCs w:val="20"/>
              </w:rPr>
              <w:t>47.6518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:rsidR="00D050D8" w:rsidRPr="0091063F" w:rsidRDefault="00A25776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776">
              <w:rPr>
                <w:rFonts w:ascii="Times New Roman" w:hAnsi="Times New Roman" w:cs="Times New Roman"/>
                <w:sz w:val="20"/>
                <w:szCs w:val="20"/>
              </w:rPr>
              <w:t>40.8609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:rsidR="00D050D8" w:rsidRPr="0091063F" w:rsidRDefault="00D050D8" w:rsidP="00D05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050D8" w:rsidRPr="0091063F" w:rsidRDefault="00D050D8" w:rsidP="00D05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050D8" w:rsidRPr="0091063F" w:rsidRDefault="00D050D8" w:rsidP="00D05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D050D8" w:rsidRPr="0091063F" w:rsidRDefault="00D050D8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</w:t>
            </w:r>
            <w:r w:rsidR="001965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050D8" w:rsidRPr="0091063F" w:rsidRDefault="00D050D8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Соколенко Олег Николаевич</w:t>
            </w:r>
          </w:p>
        </w:tc>
        <w:tc>
          <w:tcPr>
            <w:tcW w:w="4253" w:type="dxa"/>
          </w:tcPr>
          <w:p w:rsidR="00D050D8" w:rsidRPr="0091063F" w:rsidRDefault="00A25776" w:rsidP="00D050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Автомойка самообслуживания</w:t>
            </w:r>
          </w:p>
        </w:tc>
      </w:tr>
      <w:tr w:rsidR="001965FA" w:rsidRPr="0091063F" w:rsidTr="005C06E3">
        <w:tc>
          <w:tcPr>
            <w:tcW w:w="663" w:type="dxa"/>
          </w:tcPr>
          <w:p w:rsidR="001965FA" w:rsidRPr="0091063F" w:rsidRDefault="001965FA" w:rsidP="00196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51" w:type="dxa"/>
          </w:tcPr>
          <w:p w:rsidR="001965FA" w:rsidRPr="0091063F" w:rsidRDefault="001965FA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ул.Инженерная</w:t>
            </w:r>
            <w:proofErr w:type="spellEnd"/>
            <w:r w:rsidRPr="001965FA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</w:p>
        </w:tc>
        <w:tc>
          <w:tcPr>
            <w:tcW w:w="1276" w:type="dxa"/>
          </w:tcPr>
          <w:p w:rsidR="001965FA" w:rsidRPr="0091063F" w:rsidRDefault="007C3B48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47.6490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1965FA" w:rsidRPr="0091063F" w:rsidRDefault="007C3B48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40.8670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35" w:type="dxa"/>
          </w:tcPr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965FA" w:rsidRPr="0091063F" w:rsidRDefault="001965FA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Ростовской области</w:t>
            </w:r>
          </w:p>
        </w:tc>
        <w:tc>
          <w:tcPr>
            <w:tcW w:w="4253" w:type="dxa"/>
          </w:tcPr>
          <w:p w:rsidR="007C3B48" w:rsidRPr="007C3B48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филиала</w:t>
            </w:r>
          </w:p>
          <w:p w:rsidR="001965FA" w:rsidRPr="0091063F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"Усть-Донецкий ГУП PQ "УРСВ"</w:t>
            </w:r>
          </w:p>
        </w:tc>
      </w:tr>
      <w:tr w:rsidR="007C3B48" w:rsidRPr="0091063F" w:rsidTr="005C06E3">
        <w:tc>
          <w:tcPr>
            <w:tcW w:w="663" w:type="dxa"/>
          </w:tcPr>
          <w:p w:rsidR="007C3B48" w:rsidRPr="0091063F" w:rsidRDefault="007C3B48" w:rsidP="007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51" w:type="dxa"/>
          </w:tcPr>
          <w:p w:rsidR="007C3B48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Вокзальная 13</w:t>
            </w:r>
          </w:p>
        </w:tc>
        <w:tc>
          <w:tcPr>
            <w:tcW w:w="1276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47.6478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40.8207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Ростовской области</w:t>
            </w:r>
          </w:p>
        </w:tc>
        <w:tc>
          <w:tcPr>
            <w:tcW w:w="4253" w:type="dxa"/>
          </w:tcPr>
          <w:p w:rsidR="007C3B48" w:rsidRPr="007C3B48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филиала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"Усть-Донецкий ГУП PQ "УРСВ"</w:t>
            </w:r>
          </w:p>
        </w:tc>
      </w:tr>
      <w:tr w:rsidR="007C3B48" w:rsidRPr="0091063F" w:rsidTr="005C06E3">
        <w:tc>
          <w:tcPr>
            <w:tcW w:w="663" w:type="dxa"/>
          </w:tcPr>
          <w:p w:rsidR="007C3B48" w:rsidRPr="0091063F" w:rsidRDefault="007C3B48" w:rsidP="007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51" w:type="dxa"/>
          </w:tcPr>
          <w:p w:rsidR="007C3B48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Вокзальная 10</w:t>
            </w:r>
          </w:p>
        </w:tc>
        <w:tc>
          <w:tcPr>
            <w:tcW w:w="1276" w:type="dxa"/>
          </w:tcPr>
          <w:p w:rsidR="007C3B48" w:rsidRPr="0091063F" w:rsidRDefault="00857DF4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47.6486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34" w:type="dxa"/>
          </w:tcPr>
          <w:p w:rsidR="007C3B48" w:rsidRPr="0091063F" w:rsidRDefault="00857DF4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40.8221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35" w:type="dxa"/>
          </w:tcPr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Ростовской области</w:t>
            </w:r>
          </w:p>
        </w:tc>
        <w:tc>
          <w:tcPr>
            <w:tcW w:w="4253" w:type="dxa"/>
          </w:tcPr>
          <w:p w:rsidR="007C3B48" w:rsidRPr="007C3B48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филиала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"Усть-Донецкий ГУП PQ "УРСВ"</w:t>
            </w:r>
          </w:p>
        </w:tc>
      </w:tr>
      <w:tr w:rsidR="00857DF4" w:rsidRPr="0091063F" w:rsidTr="005C06E3">
        <w:tc>
          <w:tcPr>
            <w:tcW w:w="663" w:type="dxa"/>
          </w:tcPr>
          <w:p w:rsidR="00857DF4" w:rsidRPr="0091063F" w:rsidRDefault="00857DF4" w:rsidP="00857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51" w:type="dxa"/>
          </w:tcPr>
          <w:p w:rsidR="00857DF4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857DF4" w:rsidRPr="0091063F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Комсомольская 16</w:t>
            </w:r>
          </w:p>
        </w:tc>
        <w:tc>
          <w:tcPr>
            <w:tcW w:w="1276" w:type="dxa"/>
          </w:tcPr>
          <w:p w:rsidR="00857DF4" w:rsidRPr="0091063F" w:rsidRDefault="009531EA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47.6420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857DF4" w:rsidRPr="0091063F" w:rsidRDefault="009531EA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40.8737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35" w:type="dxa"/>
          </w:tcPr>
          <w:p w:rsidR="00857DF4" w:rsidRPr="0091063F" w:rsidRDefault="009531EA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асфальтное</w:t>
            </w:r>
            <w:r w:rsidR="00857DF4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857DF4" w:rsidRPr="0091063F" w:rsidRDefault="00857DF4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857DF4" w:rsidRPr="0091063F" w:rsidRDefault="00857DF4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857DF4" w:rsidRPr="0091063F" w:rsidRDefault="00857DF4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857DF4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РФ по Усть-Донецкому району</w:t>
            </w:r>
          </w:p>
          <w:p w:rsidR="00857DF4" w:rsidRPr="0091063F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6135000687, ОГРН: 1026101668493</w:t>
            </w:r>
          </w:p>
        </w:tc>
        <w:tc>
          <w:tcPr>
            <w:tcW w:w="4253" w:type="dxa"/>
          </w:tcPr>
          <w:p w:rsidR="00857DF4" w:rsidRPr="0091063F" w:rsidRDefault="00857DF4" w:rsidP="00857DF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ОМВД России по Усть-Донецкому району</w:t>
            </w:r>
          </w:p>
        </w:tc>
      </w:tr>
      <w:tr w:rsidR="009531EA" w:rsidRPr="0091063F" w:rsidTr="005C06E3">
        <w:tc>
          <w:tcPr>
            <w:tcW w:w="663" w:type="dxa"/>
          </w:tcPr>
          <w:p w:rsidR="009531EA" w:rsidRPr="0091063F" w:rsidRDefault="009531EA" w:rsidP="0095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51" w:type="dxa"/>
          </w:tcPr>
          <w:p w:rsidR="009531EA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Вокзальная 1</w:t>
            </w:r>
          </w:p>
        </w:tc>
        <w:tc>
          <w:tcPr>
            <w:tcW w:w="1276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47.6428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40.8259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асфальтное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МО «Администрация Усть-Донецкого городского поселения»</w:t>
            </w:r>
          </w:p>
        </w:tc>
        <w:tc>
          <w:tcPr>
            <w:tcW w:w="4253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ж</w:t>
            </w:r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елезнодорожн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станци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-Донецкая</w:t>
            </w:r>
          </w:p>
        </w:tc>
      </w:tr>
      <w:tr w:rsidR="00257CB4" w:rsidRPr="0091063F" w:rsidTr="005C06E3">
        <w:tc>
          <w:tcPr>
            <w:tcW w:w="663" w:type="dxa"/>
          </w:tcPr>
          <w:p w:rsidR="00257CB4" w:rsidRPr="0091063F" w:rsidRDefault="00257CB4" w:rsidP="00257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51" w:type="dxa"/>
          </w:tcPr>
          <w:p w:rsidR="00257CB4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 19</w:t>
            </w:r>
          </w:p>
        </w:tc>
        <w:tc>
          <w:tcPr>
            <w:tcW w:w="1276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47.6416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40.8603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35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5,4м2,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57CB4" w:rsidRPr="0091063F" w:rsidRDefault="00257CB4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МБДОУ д/с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Золотой ключик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257CB4" w:rsidRPr="0091063F" w:rsidTr="005C06E3">
        <w:tc>
          <w:tcPr>
            <w:tcW w:w="663" w:type="dxa"/>
          </w:tcPr>
          <w:p w:rsidR="00257CB4" w:rsidRPr="0091063F" w:rsidRDefault="00257CB4" w:rsidP="00257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51" w:type="dxa"/>
          </w:tcPr>
          <w:p w:rsidR="00257CB4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Донецкая 20</w:t>
            </w:r>
          </w:p>
        </w:tc>
        <w:tc>
          <w:tcPr>
            <w:tcW w:w="1276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47.6384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40.8669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B36F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57CB4" w:rsidRPr="0091063F" w:rsidRDefault="00257CB4" w:rsidP="00B36F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объем </w:t>
            </w:r>
            <w:r w:rsidR="00B36F9B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д/с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Золотой ключик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77249C" w:rsidRPr="0091063F" w:rsidTr="005C06E3">
        <w:tc>
          <w:tcPr>
            <w:tcW w:w="663" w:type="dxa"/>
          </w:tcPr>
          <w:p w:rsidR="0077249C" w:rsidRDefault="0077249C" w:rsidP="0077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451" w:type="dxa"/>
          </w:tcPr>
          <w:p w:rsidR="0077249C" w:rsidRDefault="0077249C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7249C" w:rsidRPr="0091063F" w:rsidRDefault="0077249C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Инженерная 20-б</w:t>
            </w:r>
          </w:p>
        </w:tc>
        <w:tc>
          <w:tcPr>
            <w:tcW w:w="1276" w:type="dxa"/>
          </w:tcPr>
          <w:p w:rsidR="0077249C" w:rsidRPr="00257CB4" w:rsidRDefault="00824AEE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EE">
              <w:rPr>
                <w:rFonts w:ascii="Times New Roman" w:hAnsi="Times New Roman" w:cs="Times New Roman"/>
                <w:sz w:val="20"/>
                <w:szCs w:val="20"/>
              </w:rPr>
              <w:t>47.6476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77249C" w:rsidRPr="00257CB4" w:rsidRDefault="00824AEE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EE">
              <w:rPr>
                <w:rFonts w:ascii="Times New Roman" w:hAnsi="Times New Roman" w:cs="Times New Roman"/>
                <w:sz w:val="20"/>
                <w:szCs w:val="20"/>
              </w:rPr>
              <w:t>40.8626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835" w:type="dxa"/>
          </w:tcPr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7249C" w:rsidRPr="0091063F" w:rsidRDefault="00824AEE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AEE">
              <w:rPr>
                <w:rFonts w:ascii="Times New Roman" w:hAnsi="Times New Roman" w:cs="Times New Roman"/>
                <w:sz w:val="20"/>
                <w:szCs w:val="20"/>
              </w:rPr>
              <w:t>Мацегора</w:t>
            </w:r>
            <w:proofErr w:type="spellEnd"/>
            <w:r w:rsidRPr="00824AEE">
              <w:rPr>
                <w:rFonts w:ascii="Times New Roman" w:hAnsi="Times New Roman" w:cs="Times New Roman"/>
                <w:sz w:val="20"/>
                <w:szCs w:val="20"/>
              </w:rPr>
              <w:t xml:space="preserve"> Юрий Юрьевич</w:t>
            </w:r>
          </w:p>
        </w:tc>
        <w:tc>
          <w:tcPr>
            <w:tcW w:w="4253" w:type="dxa"/>
          </w:tcPr>
          <w:p w:rsidR="0077249C" w:rsidRPr="0091063F" w:rsidRDefault="00824AEE" w:rsidP="00824A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с</w:t>
            </w:r>
            <w:r w:rsidRPr="00824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24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технического обслуживания</w:t>
            </w:r>
          </w:p>
        </w:tc>
      </w:tr>
      <w:tr w:rsidR="00DD20AF" w:rsidRPr="0091063F" w:rsidTr="005C06E3">
        <w:tc>
          <w:tcPr>
            <w:tcW w:w="663" w:type="dxa"/>
          </w:tcPr>
          <w:p w:rsidR="00DD20AF" w:rsidRDefault="00DD20AF" w:rsidP="00DD2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51" w:type="dxa"/>
          </w:tcPr>
          <w:p w:rsidR="00DD20AF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D20AF" w:rsidRPr="0091063F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68-а</w:t>
            </w:r>
          </w:p>
        </w:tc>
        <w:tc>
          <w:tcPr>
            <w:tcW w:w="1276" w:type="dxa"/>
          </w:tcPr>
          <w:p w:rsidR="00DD20AF" w:rsidRPr="00824AEE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47,64200</w:t>
            </w:r>
            <w:r w:rsidR="00F949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20AF" w:rsidRPr="00824AEE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40,87001</w:t>
            </w:r>
            <w:r w:rsidR="004144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D20AF" w:rsidRPr="00824AEE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Чмирёв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Алексеевич</w:t>
            </w:r>
          </w:p>
        </w:tc>
        <w:tc>
          <w:tcPr>
            <w:tcW w:w="4253" w:type="dxa"/>
          </w:tcPr>
          <w:p w:rsidR="00DD20AF" w:rsidRDefault="00DD20AF" w:rsidP="00DD20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продуктов «Базилик», пекарня</w:t>
            </w:r>
          </w:p>
        </w:tc>
      </w:tr>
      <w:tr w:rsidR="00F949DF" w:rsidRPr="0091063F" w:rsidTr="005C06E3">
        <w:tc>
          <w:tcPr>
            <w:tcW w:w="663" w:type="dxa"/>
          </w:tcPr>
          <w:p w:rsidR="00F949DF" w:rsidRDefault="00F949DF" w:rsidP="00C14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149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1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949DF" w:rsidRPr="0091063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 9-а</w:t>
            </w:r>
          </w:p>
        </w:tc>
        <w:tc>
          <w:tcPr>
            <w:tcW w:w="1276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47.639045</w:t>
            </w:r>
          </w:p>
        </w:tc>
        <w:tc>
          <w:tcPr>
            <w:tcW w:w="1134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9DF">
              <w:rPr>
                <w:rFonts w:ascii="Times New Roman" w:hAnsi="Times New Roman" w:cs="Times New Roman"/>
                <w:sz w:val="20"/>
                <w:szCs w:val="20"/>
              </w:rPr>
              <w:t>40.869258</w:t>
            </w:r>
          </w:p>
        </w:tc>
        <w:tc>
          <w:tcPr>
            <w:tcW w:w="2835" w:type="dxa"/>
          </w:tcPr>
          <w:p w:rsidR="00F949DF" w:rsidRPr="0091063F" w:rsidRDefault="00F949DF" w:rsidP="00F949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949DF" w:rsidRPr="0091063F" w:rsidRDefault="00F949DF" w:rsidP="00F949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949DF" w:rsidRPr="0091063F" w:rsidRDefault="00F949DF" w:rsidP="00F949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949DF" w:rsidRPr="0091063F" w:rsidRDefault="00F949DF" w:rsidP="00237C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237C0E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Варданович</w:t>
            </w:r>
            <w:proofErr w:type="spellEnd"/>
          </w:p>
        </w:tc>
        <w:tc>
          <w:tcPr>
            <w:tcW w:w="4253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«Океан»</w:t>
            </w:r>
          </w:p>
        </w:tc>
      </w:tr>
      <w:tr w:rsidR="001075DD" w:rsidRPr="0091063F" w:rsidTr="005C06E3">
        <w:tc>
          <w:tcPr>
            <w:tcW w:w="663" w:type="dxa"/>
          </w:tcPr>
          <w:p w:rsidR="001075DD" w:rsidRDefault="001075DD" w:rsidP="0010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51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1075DD" w:rsidRPr="0091063F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1-д</w:t>
            </w:r>
          </w:p>
        </w:tc>
        <w:tc>
          <w:tcPr>
            <w:tcW w:w="1276" w:type="dxa"/>
          </w:tcPr>
          <w:p w:rsidR="001075DD" w:rsidRDefault="00FB7FA6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FA6">
              <w:rPr>
                <w:rFonts w:ascii="Times New Roman" w:hAnsi="Times New Roman" w:cs="Times New Roman"/>
                <w:sz w:val="20"/>
                <w:szCs w:val="20"/>
              </w:rPr>
              <w:t>47.642738</w:t>
            </w:r>
          </w:p>
        </w:tc>
        <w:tc>
          <w:tcPr>
            <w:tcW w:w="1134" w:type="dxa"/>
          </w:tcPr>
          <w:p w:rsidR="001075DD" w:rsidRPr="00F949DF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FA6">
              <w:rPr>
                <w:rFonts w:ascii="Times New Roman" w:hAnsi="Times New Roman" w:cs="Times New Roman"/>
                <w:sz w:val="20"/>
                <w:szCs w:val="20"/>
              </w:rPr>
              <w:t>40.859443</w:t>
            </w:r>
          </w:p>
        </w:tc>
        <w:tc>
          <w:tcPr>
            <w:tcW w:w="2835" w:type="dxa"/>
          </w:tcPr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Зубенко Виталий Михайлович</w:t>
            </w:r>
          </w:p>
        </w:tc>
        <w:tc>
          <w:tcPr>
            <w:tcW w:w="4253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«Донской»</w:t>
            </w:r>
          </w:p>
        </w:tc>
      </w:tr>
      <w:tr w:rsidR="001075DD" w:rsidRPr="0091063F" w:rsidTr="005C06E3">
        <w:tc>
          <w:tcPr>
            <w:tcW w:w="663" w:type="dxa"/>
          </w:tcPr>
          <w:p w:rsidR="001075DD" w:rsidRDefault="001075DD" w:rsidP="0010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51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1075DD" w:rsidRPr="0091063F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75-а</w:t>
            </w:r>
          </w:p>
        </w:tc>
        <w:tc>
          <w:tcPr>
            <w:tcW w:w="1276" w:type="dxa"/>
          </w:tcPr>
          <w:p w:rsidR="001075DD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47.642456</w:t>
            </w:r>
          </w:p>
        </w:tc>
        <w:tc>
          <w:tcPr>
            <w:tcW w:w="1134" w:type="dxa"/>
          </w:tcPr>
          <w:p w:rsidR="001075DD" w:rsidRPr="00F949DF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40.866148</w:t>
            </w:r>
          </w:p>
        </w:tc>
        <w:tc>
          <w:tcPr>
            <w:tcW w:w="2835" w:type="dxa"/>
          </w:tcPr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Зубенко Виталий Михайлович</w:t>
            </w:r>
          </w:p>
        </w:tc>
        <w:tc>
          <w:tcPr>
            <w:tcW w:w="4253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Торговый центр</w:t>
            </w:r>
          </w:p>
        </w:tc>
      </w:tr>
      <w:tr w:rsidR="00FB7FA6" w:rsidRPr="0091063F" w:rsidTr="005C06E3">
        <w:tc>
          <w:tcPr>
            <w:tcW w:w="663" w:type="dxa"/>
          </w:tcPr>
          <w:p w:rsidR="00FB7FA6" w:rsidRDefault="00FB7FA6" w:rsidP="00FB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51" w:type="dxa"/>
          </w:tcPr>
          <w:p w:rsidR="00FB7FA6" w:rsidRDefault="00FB7FA6" w:rsidP="00FB7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B7FA6" w:rsidRPr="0091063F" w:rsidRDefault="00FB7FA6" w:rsidP="00FB7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47-а</w:t>
            </w:r>
          </w:p>
        </w:tc>
        <w:tc>
          <w:tcPr>
            <w:tcW w:w="1276" w:type="dxa"/>
          </w:tcPr>
          <w:p w:rsidR="00FB7FA6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47.641354</w:t>
            </w:r>
          </w:p>
        </w:tc>
        <w:tc>
          <w:tcPr>
            <w:tcW w:w="1134" w:type="dxa"/>
          </w:tcPr>
          <w:p w:rsidR="00FB7FA6" w:rsidRPr="00F949DF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40.874159</w:t>
            </w:r>
          </w:p>
        </w:tc>
        <w:tc>
          <w:tcPr>
            <w:tcW w:w="2835" w:type="dxa"/>
          </w:tcPr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B7FA6" w:rsidRDefault="00FB7FA6" w:rsidP="00FB7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Зубенко Виталий Михайлович</w:t>
            </w:r>
          </w:p>
        </w:tc>
        <w:tc>
          <w:tcPr>
            <w:tcW w:w="4253" w:type="dxa"/>
          </w:tcPr>
          <w:p w:rsidR="00FB7FA6" w:rsidRDefault="00FB7FA6" w:rsidP="00FB7F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Торговые объекты</w:t>
            </w:r>
          </w:p>
        </w:tc>
      </w:tr>
      <w:tr w:rsidR="009220B4" w:rsidRPr="0091063F" w:rsidTr="005C06E3">
        <w:tc>
          <w:tcPr>
            <w:tcW w:w="663" w:type="dxa"/>
          </w:tcPr>
          <w:p w:rsidR="009220B4" w:rsidRDefault="009220B4" w:rsidP="0092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51" w:type="dxa"/>
          </w:tcPr>
          <w:p w:rsidR="009220B4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9220B4" w:rsidRPr="0091063F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9</w:t>
            </w:r>
          </w:p>
        </w:tc>
        <w:tc>
          <w:tcPr>
            <w:tcW w:w="1276" w:type="dxa"/>
          </w:tcPr>
          <w:p w:rsidR="009220B4" w:rsidRPr="001A1468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0B4">
              <w:rPr>
                <w:rFonts w:ascii="Times New Roman" w:hAnsi="Times New Roman" w:cs="Times New Roman"/>
                <w:sz w:val="20"/>
                <w:szCs w:val="20"/>
              </w:rPr>
              <w:t>47.647976</w:t>
            </w:r>
          </w:p>
        </w:tc>
        <w:tc>
          <w:tcPr>
            <w:tcW w:w="1134" w:type="dxa"/>
          </w:tcPr>
          <w:p w:rsidR="009220B4" w:rsidRPr="001A1468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0B4">
              <w:rPr>
                <w:rFonts w:ascii="Times New Roman" w:hAnsi="Times New Roman" w:cs="Times New Roman"/>
                <w:sz w:val="20"/>
                <w:szCs w:val="20"/>
              </w:rPr>
              <w:t>40.860251</w:t>
            </w:r>
          </w:p>
        </w:tc>
        <w:tc>
          <w:tcPr>
            <w:tcW w:w="2835" w:type="dxa"/>
          </w:tcPr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9220B4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Мотяшов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4253" w:type="dxa"/>
          </w:tcPr>
          <w:p w:rsidR="009220B4" w:rsidRDefault="009220B4" w:rsidP="009220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0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 технического обслуживания</w:t>
            </w:r>
          </w:p>
        </w:tc>
      </w:tr>
      <w:tr w:rsidR="000E206F" w:rsidRPr="0091063F" w:rsidTr="005C06E3">
        <w:tc>
          <w:tcPr>
            <w:tcW w:w="663" w:type="dxa"/>
          </w:tcPr>
          <w:p w:rsidR="000E206F" w:rsidRDefault="000E206F" w:rsidP="000E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51" w:type="dxa"/>
          </w:tcPr>
          <w:p w:rsidR="000E206F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0E206F" w:rsidRPr="0091063F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19/1</w:t>
            </w:r>
          </w:p>
        </w:tc>
        <w:tc>
          <w:tcPr>
            <w:tcW w:w="1276" w:type="dxa"/>
          </w:tcPr>
          <w:p w:rsidR="000E206F" w:rsidRPr="009220B4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6F">
              <w:rPr>
                <w:rFonts w:ascii="Times New Roman" w:hAnsi="Times New Roman" w:cs="Times New Roman"/>
                <w:sz w:val="20"/>
                <w:szCs w:val="20"/>
              </w:rPr>
              <w:t>47.653084</w:t>
            </w:r>
          </w:p>
        </w:tc>
        <w:tc>
          <w:tcPr>
            <w:tcW w:w="1134" w:type="dxa"/>
          </w:tcPr>
          <w:p w:rsidR="000E206F" w:rsidRPr="009220B4" w:rsidRDefault="000E206F" w:rsidP="003E6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6F">
              <w:rPr>
                <w:rFonts w:ascii="Times New Roman" w:hAnsi="Times New Roman" w:cs="Times New Roman"/>
                <w:sz w:val="20"/>
                <w:szCs w:val="20"/>
              </w:rPr>
              <w:t>40.859224</w:t>
            </w:r>
          </w:p>
        </w:tc>
        <w:tc>
          <w:tcPr>
            <w:tcW w:w="2835" w:type="dxa"/>
          </w:tcPr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0E206F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Межрайонная СББЖ» территориальный отдел по Усть-Донецкому району</w:t>
            </w:r>
          </w:p>
        </w:tc>
        <w:tc>
          <w:tcPr>
            <w:tcW w:w="4253" w:type="dxa"/>
          </w:tcPr>
          <w:p w:rsidR="000E206F" w:rsidRPr="009220B4" w:rsidRDefault="000E206F" w:rsidP="000E20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0E2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РО «</w:t>
            </w:r>
            <w:proofErr w:type="spellStart"/>
            <w:r w:rsidRPr="000E2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Шахтинская</w:t>
            </w:r>
            <w:proofErr w:type="spellEnd"/>
            <w:r w:rsidRPr="000E2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Межрайонная СББЖ» территориальный отдел по Усть-Донецкому району</w:t>
            </w:r>
          </w:p>
        </w:tc>
      </w:tr>
      <w:tr w:rsidR="00731BC3" w:rsidRPr="0091063F" w:rsidTr="005C06E3">
        <w:tc>
          <w:tcPr>
            <w:tcW w:w="663" w:type="dxa"/>
          </w:tcPr>
          <w:p w:rsidR="00731BC3" w:rsidRDefault="00731BC3" w:rsidP="0073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51" w:type="dxa"/>
          </w:tcPr>
          <w:p w:rsidR="00731BC3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31BC3" w:rsidRPr="0091063F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17</w:t>
            </w:r>
          </w:p>
        </w:tc>
        <w:tc>
          <w:tcPr>
            <w:tcW w:w="1276" w:type="dxa"/>
          </w:tcPr>
          <w:p w:rsidR="00731BC3" w:rsidRPr="000E206F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47.650142</w:t>
            </w:r>
          </w:p>
        </w:tc>
        <w:tc>
          <w:tcPr>
            <w:tcW w:w="1134" w:type="dxa"/>
          </w:tcPr>
          <w:p w:rsidR="00731BC3" w:rsidRPr="000E206F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40.860569</w:t>
            </w:r>
          </w:p>
        </w:tc>
        <w:tc>
          <w:tcPr>
            <w:tcW w:w="2835" w:type="dxa"/>
          </w:tcPr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31BC3" w:rsidRPr="00731BC3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СТРОЙМЕХСЕРВИС", ИНН:</w:t>
            </w:r>
          </w:p>
          <w:p w:rsidR="00731BC3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6165125620, ОГРН: 1056165134190</w:t>
            </w:r>
          </w:p>
        </w:tc>
        <w:tc>
          <w:tcPr>
            <w:tcW w:w="4253" w:type="dxa"/>
          </w:tcPr>
          <w:p w:rsidR="00731BC3" w:rsidRDefault="00731BC3" w:rsidP="00731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магазина «Светофор»</w:t>
            </w:r>
          </w:p>
        </w:tc>
      </w:tr>
      <w:tr w:rsidR="00B6784B" w:rsidRPr="0091063F" w:rsidTr="005C06E3">
        <w:tc>
          <w:tcPr>
            <w:tcW w:w="663" w:type="dxa"/>
          </w:tcPr>
          <w:p w:rsidR="00B6784B" w:rsidRDefault="00B6784B" w:rsidP="00B67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2451" w:type="dxa"/>
          </w:tcPr>
          <w:p w:rsidR="00B6784B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B6784B" w:rsidRPr="0091063F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87</w:t>
            </w:r>
          </w:p>
        </w:tc>
        <w:tc>
          <w:tcPr>
            <w:tcW w:w="1276" w:type="dxa"/>
          </w:tcPr>
          <w:p w:rsidR="00B6784B" w:rsidRPr="00731BC3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84B">
              <w:rPr>
                <w:rFonts w:ascii="Times New Roman" w:hAnsi="Times New Roman" w:cs="Times New Roman"/>
                <w:sz w:val="20"/>
                <w:szCs w:val="20"/>
              </w:rPr>
              <w:t>47.644348</w:t>
            </w:r>
          </w:p>
        </w:tc>
        <w:tc>
          <w:tcPr>
            <w:tcW w:w="1134" w:type="dxa"/>
          </w:tcPr>
          <w:p w:rsidR="00B6784B" w:rsidRPr="00731BC3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84B">
              <w:rPr>
                <w:rFonts w:ascii="Times New Roman" w:hAnsi="Times New Roman" w:cs="Times New Roman"/>
                <w:sz w:val="20"/>
                <w:szCs w:val="20"/>
              </w:rPr>
              <w:t>40.861136</w:t>
            </w:r>
          </w:p>
        </w:tc>
        <w:tc>
          <w:tcPr>
            <w:tcW w:w="2835" w:type="dxa"/>
          </w:tcPr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6784B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84B">
              <w:rPr>
                <w:rFonts w:ascii="Times New Roman" w:hAnsi="Times New Roman" w:cs="Times New Roman"/>
                <w:sz w:val="20"/>
                <w:szCs w:val="20"/>
              </w:rPr>
              <w:t>Лысых Михаил Александрович</w:t>
            </w:r>
          </w:p>
        </w:tc>
        <w:tc>
          <w:tcPr>
            <w:tcW w:w="4253" w:type="dxa"/>
          </w:tcPr>
          <w:p w:rsidR="00B6784B" w:rsidRDefault="00B6784B" w:rsidP="00B678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«Сантехника»</w:t>
            </w:r>
          </w:p>
        </w:tc>
      </w:tr>
      <w:tr w:rsidR="00D77B54" w:rsidRPr="0091063F" w:rsidTr="005C06E3">
        <w:tc>
          <w:tcPr>
            <w:tcW w:w="663" w:type="dxa"/>
          </w:tcPr>
          <w:p w:rsidR="00D77B54" w:rsidRDefault="00D77B54" w:rsidP="00D77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51" w:type="dxa"/>
          </w:tcPr>
          <w:p w:rsidR="00D77B54" w:rsidRDefault="00D77B54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77B54" w:rsidRPr="0091063F" w:rsidRDefault="00D77B54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D77B54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47.659566</w:t>
            </w:r>
          </w:p>
        </w:tc>
        <w:tc>
          <w:tcPr>
            <w:tcW w:w="1134" w:type="dxa"/>
          </w:tcPr>
          <w:p w:rsidR="00D77B54" w:rsidRPr="00B6784B" w:rsidRDefault="0052276A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40.861792</w:t>
            </w:r>
          </w:p>
        </w:tc>
        <w:tc>
          <w:tcPr>
            <w:tcW w:w="2835" w:type="dxa"/>
          </w:tcPr>
          <w:p w:rsidR="00D77B54" w:rsidRPr="0091063F" w:rsidRDefault="00D77B54" w:rsidP="00D77B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77B54" w:rsidRPr="0091063F" w:rsidRDefault="00D77B54" w:rsidP="00D77B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77B54" w:rsidRPr="0091063F" w:rsidRDefault="00D77B54" w:rsidP="00D77B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D77B54" w:rsidRPr="0091063F" w:rsidRDefault="00D77B54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77B54" w:rsidRPr="00B6784B" w:rsidRDefault="00D77B54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D77B54" w:rsidRDefault="002B2C58" w:rsidP="002B2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</w:t>
            </w:r>
            <w:r w:rsidR="00D77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ладбище</w:t>
            </w:r>
          </w:p>
        </w:tc>
      </w:tr>
      <w:tr w:rsidR="002B2C58" w:rsidRPr="0091063F" w:rsidTr="005C06E3">
        <w:tc>
          <w:tcPr>
            <w:tcW w:w="663" w:type="dxa"/>
          </w:tcPr>
          <w:p w:rsidR="002B2C58" w:rsidRDefault="002B2C58" w:rsidP="002B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51" w:type="dxa"/>
          </w:tcPr>
          <w:p w:rsidR="002B2C58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B2C58" w:rsidRPr="0091063F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47.658754,</w:t>
            </w:r>
          </w:p>
        </w:tc>
        <w:tc>
          <w:tcPr>
            <w:tcW w:w="1134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40.861534</w:t>
            </w:r>
          </w:p>
        </w:tc>
        <w:tc>
          <w:tcPr>
            <w:tcW w:w="2835" w:type="dxa"/>
          </w:tcPr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B2C58" w:rsidRPr="0091063F" w:rsidRDefault="002B2C58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B2C58" w:rsidRPr="00B6784B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2B2C58" w:rsidRDefault="002B2C58" w:rsidP="002B2C58">
            <w:r w:rsidRPr="008B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кладбище</w:t>
            </w:r>
          </w:p>
        </w:tc>
      </w:tr>
      <w:tr w:rsidR="002B2C58" w:rsidRPr="0091063F" w:rsidTr="005C06E3">
        <w:tc>
          <w:tcPr>
            <w:tcW w:w="663" w:type="dxa"/>
          </w:tcPr>
          <w:p w:rsidR="002B2C58" w:rsidRDefault="002B2C58" w:rsidP="002B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51" w:type="dxa"/>
          </w:tcPr>
          <w:p w:rsidR="002B2C58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B2C58" w:rsidRPr="0091063F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47.657420</w:t>
            </w:r>
          </w:p>
        </w:tc>
        <w:tc>
          <w:tcPr>
            <w:tcW w:w="1134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40.861384</w:t>
            </w:r>
          </w:p>
        </w:tc>
        <w:tc>
          <w:tcPr>
            <w:tcW w:w="2835" w:type="dxa"/>
          </w:tcPr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B2C58" w:rsidRPr="0091063F" w:rsidRDefault="002B2C58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B2C58" w:rsidRPr="00B6784B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2B2C58" w:rsidRDefault="002B2C58" w:rsidP="002B2C58">
            <w:r w:rsidRPr="008B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кладбище</w:t>
            </w:r>
          </w:p>
        </w:tc>
      </w:tr>
      <w:tr w:rsidR="002B2C58" w:rsidRPr="0091063F" w:rsidTr="005C06E3">
        <w:tc>
          <w:tcPr>
            <w:tcW w:w="663" w:type="dxa"/>
          </w:tcPr>
          <w:p w:rsidR="002B2C58" w:rsidRDefault="002B2C58" w:rsidP="002B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51" w:type="dxa"/>
          </w:tcPr>
          <w:p w:rsidR="002B2C58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B2C58" w:rsidRPr="0091063F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47.655956</w:t>
            </w:r>
          </w:p>
        </w:tc>
        <w:tc>
          <w:tcPr>
            <w:tcW w:w="1134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40.861234</w:t>
            </w:r>
          </w:p>
        </w:tc>
        <w:tc>
          <w:tcPr>
            <w:tcW w:w="2835" w:type="dxa"/>
          </w:tcPr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B2C58" w:rsidRPr="0091063F" w:rsidRDefault="002B2C58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B2C58" w:rsidRPr="00B6784B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2B2C58" w:rsidRDefault="002B2C58" w:rsidP="002B2C58">
            <w:r w:rsidRPr="008B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кладбище</w:t>
            </w:r>
          </w:p>
        </w:tc>
      </w:tr>
      <w:tr w:rsidR="00F35432" w:rsidRPr="0091063F" w:rsidTr="005C06E3">
        <w:tc>
          <w:tcPr>
            <w:tcW w:w="663" w:type="dxa"/>
          </w:tcPr>
          <w:p w:rsidR="00F35432" w:rsidRDefault="00F35432" w:rsidP="00F3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51" w:type="dxa"/>
          </w:tcPr>
          <w:p w:rsidR="00F35432" w:rsidRP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Юных</w:t>
            </w:r>
            <w:proofErr w:type="spellEnd"/>
          </w:p>
          <w:p w:rsidR="00F35432" w:rsidRPr="0091063F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Партизан, д. 13</w:t>
            </w:r>
          </w:p>
        </w:tc>
        <w:tc>
          <w:tcPr>
            <w:tcW w:w="1276" w:type="dxa"/>
          </w:tcPr>
          <w:p w:rsidR="00F35432" w:rsidRPr="00B6784B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47.640879</w:t>
            </w:r>
          </w:p>
        </w:tc>
        <w:tc>
          <w:tcPr>
            <w:tcW w:w="1134" w:type="dxa"/>
          </w:tcPr>
          <w:p w:rsidR="00F35432" w:rsidRPr="00B6784B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40.870901</w:t>
            </w:r>
          </w:p>
        </w:tc>
        <w:tc>
          <w:tcPr>
            <w:tcW w:w="2835" w:type="dxa"/>
          </w:tcPr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35432" w:rsidRP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«Центр</w:t>
            </w:r>
          </w:p>
          <w:p w:rsidR="00F35432" w:rsidRP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социального обслуживания граждан пожилого возраста</w:t>
            </w:r>
          </w:p>
          <w:p w:rsid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и инвалидов» Усть-Донецкого района</w:t>
            </w:r>
          </w:p>
          <w:p w:rsid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6135004850</w:t>
            </w:r>
          </w:p>
          <w:p w:rsidR="00F35432" w:rsidRPr="00D77B54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1026101668691</w:t>
            </w:r>
          </w:p>
        </w:tc>
        <w:tc>
          <w:tcPr>
            <w:tcW w:w="4253" w:type="dxa"/>
          </w:tcPr>
          <w:p w:rsidR="00F35432" w:rsidRDefault="00F35432" w:rsidP="00F35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«Центр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социального обслуживания граждан пожилого возраста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инвалидов» Усть-Донецкого района</w:t>
            </w:r>
          </w:p>
        </w:tc>
      </w:tr>
      <w:tr w:rsidR="005C06E3" w:rsidRPr="0091063F" w:rsidTr="005C06E3">
        <w:tc>
          <w:tcPr>
            <w:tcW w:w="663" w:type="dxa"/>
          </w:tcPr>
          <w:p w:rsidR="005C06E3" w:rsidRDefault="005C06E3" w:rsidP="005C0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51" w:type="dxa"/>
          </w:tcPr>
          <w:p w:rsidR="005C06E3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5C06E3" w:rsidRPr="0091063F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19-б</w:t>
            </w:r>
          </w:p>
        </w:tc>
        <w:tc>
          <w:tcPr>
            <w:tcW w:w="1276" w:type="dxa"/>
          </w:tcPr>
          <w:p w:rsidR="005C06E3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E3">
              <w:rPr>
                <w:rFonts w:ascii="Times New Roman" w:hAnsi="Times New Roman" w:cs="Times New Roman"/>
                <w:sz w:val="20"/>
                <w:szCs w:val="20"/>
              </w:rPr>
              <w:t>47.652359</w:t>
            </w:r>
          </w:p>
        </w:tc>
        <w:tc>
          <w:tcPr>
            <w:tcW w:w="1134" w:type="dxa"/>
          </w:tcPr>
          <w:p w:rsidR="005C06E3" w:rsidRPr="00F35432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E3">
              <w:rPr>
                <w:rFonts w:ascii="Times New Roman" w:hAnsi="Times New Roman" w:cs="Times New Roman"/>
                <w:sz w:val="20"/>
                <w:szCs w:val="20"/>
              </w:rPr>
              <w:t>40.860989</w:t>
            </w:r>
          </w:p>
        </w:tc>
        <w:tc>
          <w:tcPr>
            <w:tcW w:w="2835" w:type="dxa"/>
          </w:tcPr>
          <w:p w:rsidR="005C06E3" w:rsidRPr="0091063F" w:rsidRDefault="005C06E3" w:rsidP="005C06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асфальтное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5C06E3" w:rsidRPr="0091063F" w:rsidRDefault="005C06E3" w:rsidP="005C06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5C06E3" w:rsidRPr="0091063F" w:rsidRDefault="005C06E3" w:rsidP="005C06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5C06E3" w:rsidRPr="0091063F" w:rsidRDefault="005C06E3" w:rsidP="00C12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12799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5C06E3" w:rsidRPr="00F35432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Хряпко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Николаевич</w:t>
            </w:r>
          </w:p>
        </w:tc>
        <w:tc>
          <w:tcPr>
            <w:tcW w:w="4253" w:type="dxa"/>
          </w:tcPr>
          <w:p w:rsidR="005C06E3" w:rsidRDefault="005C06E3" w:rsidP="005C06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Торговый объект «Атлант»</w:t>
            </w:r>
          </w:p>
        </w:tc>
      </w:tr>
      <w:tr w:rsidR="00FE4EFC" w:rsidRPr="0091063F" w:rsidTr="005C06E3">
        <w:tc>
          <w:tcPr>
            <w:tcW w:w="663" w:type="dxa"/>
          </w:tcPr>
          <w:p w:rsidR="00FE4EFC" w:rsidRDefault="00FE4EFC" w:rsidP="00FE4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51" w:type="dxa"/>
          </w:tcPr>
          <w:p w:rsidR="00FE4EFC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E4EFC" w:rsidRPr="0091063F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11</w:t>
            </w:r>
          </w:p>
        </w:tc>
        <w:tc>
          <w:tcPr>
            <w:tcW w:w="1276" w:type="dxa"/>
          </w:tcPr>
          <w:p w:rsidR="00FE4EFC" w:rsidRPr="005C06E3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47.648296</w:t>
            </w:r>
          </w:p>
        </w:tc>
        <w:tc>
          <w:tcPr>
            <w:tcW w:w="1134" w:type="dxa"/>
          </w:tcPr>
          <w:p w:rsidR="00FE4EFC" w:rsidRPr="005C06E3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40.860103</w:t>
            </w:r>
          </w:p>
        </w:tc>
        <w:tc>
          <w:tcPr>
            <w:tcW w:w="2835" w:type="dxa"/>
          </w:tcPr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бетонное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E4EFC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ПОУ Усть-Донецкий УЦ РО ДОСААФ России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 </w:t>
            </w: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6135005903</w:t>
            </w:r>
          </w:p>
        </w:tc>
        <w:tc>
          <w:tcPr>
            <w:tcW w:w="4253" w:type="dxa"/>
          </w:tcPr>
          <w:p w:rsidR="00FE4EFC" w:rsidRDefault="00FE4EFC" w:rsidP="00FE4E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ПОУ Усть-Донецкий УЦ РО ДОСААФ России РО</w:t>
            </w:r>
          </w:p>
        </w:tc>
      </w:tr>
      <w:tr w:rsidR="00014762" w:rsidRPr="0091063F" w:rsidTr="005C06E3">
        <w:tc>
          <w:tcPr>
            <w:tcW w:w="663" w:type="dxa"/>
          </w:tcPr>
          <w:p w:rsidR="00014762" w:rsidRDefault="00014762" w:rsidP="000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51" w:type="dxa"/>
          </w:tcPr>
          <w:p w:rsidR="00014762" w:rsidRDefault="00014762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014762" w:rsidRPr="0091063F" w:rsidRDefault="00014762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Строителей, 79-б</w:t>
            </w:r>
          </w:p>
        </w:tc>
        <w:tc>
          <w:tcPr>
            <w:tcW w:w="1276" w:type="dxa"/>
          </w:tcPr>
          <w:p w:rsidR="00014762" w:rsidRPr="00FE4EFC" w:rsidRDefault="00B86180" w:rsidP="00B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47.642590</w:t>
            </w:r>
          </w:p>
        </w:tc>
        <w:tc>
          <w:tcPr>
            <w:tcW w:w="1134" w:type="dxa"/>
          </w:tcPr>
          <w:p w:rsidR="00014762" w:rsidRPr="00FE4EFC" w:rsidRDefault="00B86180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180">
              <w:rPr>
                <w:rFonts w:ascii="Times New Roman" w:hAnsi="Times New Roman" w:cs="Times New Roman"/>
                <w:sz w:val="20"/>
                <w:szCs w:val="20"/>
              </w:rPr>
              <w:t>40.863646</w:t>
            </w:r>
          </w:p>
        </w:tc>
        <w:tc>
          <w:tcPr>
            <w:tcW w:w="2835" w:type="dxa"/>
          </w:tcPr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014762" w:rsidRPr="00FE4EFC" w:rsidRDefault="00014762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Усть-Донецкого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4253" w:type="dxa"/>
          </w:tcPr>
          <w:p w:rsidR="00014762" w:rsidRPr="00FE4EFC" w:rsidRDefault="00014762" w:rsidP="000147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ИП Беляева Ольга Васильевна ОГРНИП 318619600087805</w:t>
            </w:r>
          </w:p>
        </w:tc>
      </w:tr>
      <w:tr w:rsidR="007F2243" w:rsidRPr="0091063F" w:rsidTr="005C06E3">
        <w:tc>
          <w:tcPr>
            <w:tcW w:w="663" w:type="dxa"/>
          </w:tcPr>
          <w:p w:rsidR="007F2243" w:rsidRDefault="007F2243" w:rsidP="007F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2451" w:type="dxa"/>
          </w:tcPr>
          <w:p w:rsidR="007F2243" w:rsidRP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F2243" w:rsidRPr="0091063F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Береговая, 6-а</w:t>
            </w:r>
          </w:p>
        </w:tc>
        <w:tc>
          <w:tcPr>
            <w:tcW w:w="1276" w:type="dxa"/>
          </w:tcPr>
          <w:p w:rsid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47.638360</w:t>
            </w:r>
          </w:p>
        </w:tc>
        <w:tc>
          <w:tcPr>
            <w:tcW w:w="1134" w:type="dxa"/>
          </w:tcPr>
          <w:p w:rsidR="007F2243" w:rsidRPr="00B86180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40.887118</w:t>
            </w:r>
          </w:p>
        </w:tc>
        <w:tc>
          <w:tcPr>
            <w:tcW w:w="2835" w:type="dxa"/>
          </w:tcPr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МКУ "Управление ГО и ЧС"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Усть-Донецкого района</w:t>
            </w:r>
          </w:p>
        </w:tc>
        <w:tc>
          <w:tcPr>
            <w:tcW w:w="4253" w:type="dxa"/>
          </w:tcPr>
          <w:p w:rsid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МКУ "Управление ГО и ЧС"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Усть-Донецкого района</w:t>
            </w:r>
          </w:p>
        </w:tc>
      </w:tr>
      <w:tr w:rsidR="00CD4FF7" w:rsidRPr="0091063F" w:rsidTr="005C06E3">
        <w:tc>
          <w:tcPr>
            <w:tcW w:w="663" w:type="dxa"/>
          </w:tcPr>
          <w:p w:rsidR="00CD4FF7" w:rsidRDefault="00CD4FF7" w:rsidP="00CD4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51" w:type="dxa"/>
          </w:tcPr>
          <w:p w:rsidR="00CD4FF7" w:rsidRPr="007F2243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CD4FF7" w:rsidRPr="0091063F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Вокзальная, 1-б</w:t>
            </w:r>
          </w:p>
        </w:tc>
        <w:tc>
          <w:tcPr>
            <w:tcW w:w="1276" w:type="dxa"/>
          </w:tcPr>
          <w:p w:rsidR="00CD4FF7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47.640415</w:t>
            </w:r>
          </w:p>
        </w:tc>
        <w:tc>
          <w:tcPr>
            <w:tcW w:w="1134" w:type="dxa"/>
          </w:tcPr>
          <w:p w:rsidR="00CD4FF7" w:rsidRPr="007F2243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40.833456</w:t>
            </w:r>
          </w:p>
        </w:tc>
        <w:tc>
          <w:tcPr>
            <w:tcW w:w="2835" w:type="dxa"/>
          </w:tcPr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CD4FF7" w:rsidRPr="007F2243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Ростовская дистанция электроснабжения – структурное подразде</w:t>
            </w:r>
            <w:r w:rsidR="008E38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С</w:t>
            </w:r>
            <w:r w:rsidR="008E3860">
              <w:rPr>
                <w:rFonts w:ascii="Times New Roman" w:hAnsi="Times New Roman" w:cs="Times New Roman"/>
                <w:sz w:val="20"/>
                <w:szCs w:val="20"/>
              </w:rPr>
              <w:t xml:space="preserve">еверо-Кавказской дирекции по энергообеспечению –структурного подразделения </w:t>
            </w:r>
            <w:proofErr w:type="spellStart"/>
            <w:r w:rsidR="008E3860">
              <w:rPr>
                <w:rFonts w:ascii="Times New Roman" w:hAnsi="Times New Roman" w:cs="Times New Roman"/>
                <w:sz w:val="20"/>
                <w:szCs w:val="20"/>
              </w:rPr>
              <w:t>Трансэнерго</w:t>
            </w:r>
            <w:proofErr w:type="spellEnd"/>
            <w:r w:rsidR="008E3860">
              <w:rPr>
                <w:rFonts w:ascii="Times New Roman" w:hAnsi="Times New Roman" w:cs="Times New Roman"/>
                <w:sz w:val="20"/>
                <w:szCs w:val="20"/>
              </w:rPr>
              <w:t xml:space="preserve"> – филиала ОАО «РЖД»</w:t>
            </w:r>
          </w:p>
        </w:tc>
        <w:tc>
          <w:tcPr>
            <w:tcW w:w="4253" w:type="dxa"/>
          </w:tcPr>
          <w:p w:rsidR="00CD4FF7" w:rsidRPr="007F2243" w:rsidRDefault="00FD064D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64D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дистанция электроснабжения – структурное подразделение Северо-Кавказской дирекции по энергообеспечению –структурного подразделения </w:t>
            </w:r>
            <w:proofErr w:type="spellStart"/>
            <w:r w:rsidRPr="00FD064D">
              <w:rPr>
                <w:rFonts w:ascii="Times New Roman" w:hAnsi="Times New Roman" w:cs="Times New Roman"/>
                <w:sz w:val="20"/>
                <w:szCs w:val="20"/>
              </w:rPr>
              <w:t>Трансэнерго</w:t>
            </w:r>
            <w:proofErr w:type="spellEnd"/>
            <w:r w:rsidRPr="00FD064D">
              <w:rPr>
                <w:rFonts w:ascii="Times New Roman" w:hAnsi="Times New Roman" w:cs="Times New Roman"/>
                <w:sz w:val="20"/>
                <w:szCs w:val="20"/>
              </w:rPr>
              <w:t xml:space="preserve"> – филиала ОАО «РЖД»</w:t>
            </w:r>
          </w:p>
        </w:tc>
      </w:tr>
      <w:tr w:rsidR="00311FDA" w:rsidRPr="0091063F" w:rsidTr="005C06E3">
        <w:tc>
          <w:tcPr>
            <w:tcW w:w="663" w:type="dxa"/>
          </w:tcPr>
          <w:p w:rsidR="00311FDA" w:rsidRDefault="00311FDA" w:rsidP="0031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51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311FDA" w:rsidRPr="0091063F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Степная, 65-с</w:t>
            </w:r>
          </w:p>
        </w:tc>
        <w:tc>
          <w:tcPr>
            <w:tcW w:w="1276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FDA">
              <w:rPr>
                <w:rFonts w:ascii="Times New Roman" w:hAnsi="Times New Roman" w:cs="Times New Roman"/>
                <w:sz w:val="20"/>
                <w:szCs w:val="20"/>
              </w:rPr>
              <w:t>47.643824</w:t>
            </w:r>
          </w:p>
        </w:tc>
        <w:tc>
          <w:tcPr>
            <w:tcW w:w="1134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FDA">
              <w:rPr>
                <w:rFonts w:ascii="Times New Roman" w:hAnsi="Times New Roman" w:cs="Times New Roman"/>
                <w:sz w:val="20"/>
                <w:szCs w:val="20"/>
              </w:rPr>
              <w:t>40.869908</w:t>
            </w:r>
          </w:p>
        </w:tc>
        <w:tc>
          <w:tcPr>
            <w:tcW w:w="2835" w:type="dxa"/>
          </w:tcPr>
          <w:p w:rsidR="00311FDA" w:rsidRPr="0091063F" w:rsidRDefault="00311FDA" w:rsidP="00311F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311FDA" w:rsidRPr="0091063F" w:rsidRDefault="00311FDA" w:rsidP="00311F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311FDA" w:rsidRPr="0091063F" w:rsidRDefault="00311FDA" w:rsidP="00311F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311FDA" w:rsidRPr="0091063F" w:rsidRDefault="00311FDA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</w:t>
            </w:r>
            <w:r w:rsidR="00C748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Сейранян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Рашидович</w:t>
            </w:r>
          </w:p>
        </w:tc>
        <w:tc>
          <w:tcPr>
            <w:tcW w:w="4253" w:type="dxa"/>
          </w:tcPr>
          <w:p w:rsidR="00311FDA" w:rsidRPr="00FD064D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объект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Сантех-Электро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7489D" w:rsidRPr="0091063F" w:rsidTr="005C06E3">
        <w:tc>
          <w:tcPr>
            <w:tcW w:w="663" w:type="dxa"/>
          </w:tcPr>
          <w:p w:rsidR="00C7489D" w:rsidRDefault="00C7489D" w:rsidP="00C7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51" w:type="dxa"/>
          </w:tcPr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C7489D" w:rsidRPr="0091063F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Береговая, 6-а</w:t>
            </w:r>
          </w:p>
        </w:tc>
        <w:tc>
          <w:tcPr>
            <w:tcW w:w="1276" w:type="dxa"/>
          </w:tcPr>
          <w:p w:rsidR="00C7489D" w:rsidRPr="00311FDA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47.638211</w:t>
            </w:r>
          </w:p>
        </w:tc>
        <w:tc>
          <w:tcPr>
            <w:tcW w:w="1134" w:type="dxa"/>
          </w:tcPr>
          <w:p w:rsidR="00C7489D" w:rsidRPr="00311FDA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40.886863</w:t>
            </w:r>
          </w:p>
        </w:tc>
        <w:tc>
          <w:tcPr>
            <w:tcW w:w="2835" w:type="dxa"/>
          </w:tcPr>
          <w:p w:rsidR="00C7489D" w:rsidRPr="0091063F" w:rsidRDefault="00C7489D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C7489D" w:rsidRPr="0091063F" w:rsidRDefault="00C7489D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C7489D" w:rsidRPr="0091063F" w:rsidRDefault="00C7489D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C7489D" w:rsidRPr="0091063F" w:rsidRDefault="00C7489D" w:rsidP="008D65C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D65CB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 РО «ПСС ВВ ТМ» в р.п.Усть-Донецкий</w:t>
            </w:r>
          </w:p>
        </w:tc>
        <w:tc>
          <w:tcPr>
            <w:tcW w:w="4253" w:type="dxa"/>
          </w:tcPr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Территориально обособленное структурное подразделение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арственное казенное учреждение Р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остовской области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остовская областная поисково-спасательная служба во внутренни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водах и территориальном море Российской Ф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 xml:space="preserve">едерации" в </w:t>
            </w:r>
            <w:proofErr w:type="spellStart"/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. Усть-Донецкий</w:t>
            </w:r>
          </w:p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ОКПО: 76950557600013 ОКАТО: 60255551000 ОКТМО: 60655151051</w:t>
            </w:r>
          </w:p>
        </w:tc>
      </w:tr>
      <w:tr w:rsidR="002E688A" w:rsidRPr="0091063F" w:rsidTr="005C06E3">
        <w:tc>
          <w:tcPr>
            <w:tcW w:w="663" w:type="dxa"/>
          </w:tcPr>
          <w:p w:rsidR="002E688A" w:rsidRDefault="002E688A" w:rsidP="002E6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51" w:type="dxa"/>
          </w:tcPr>
          <w:p w:rsidR="002E688A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E688A" w:rsidRPr="0091063F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15-а</w:t>
            </w:r>
          </w:p>
        </w:tc>
        <w:tc>
          <w:tcPr>
            <w:tcW w:w="1276" w:type="dxa"/>
          </w:tcPr>
          <w:p w:rsidR="002E688A" w:rsidRPr="00C7489D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47.649071</w:t>
            </w:r>
          </w:p>
        </w:tc>
        <w:tc>
          <w:tcPr>
            <w:tcW w:w="1134" w:type="dxa"/>
          </w:tcPr>
          <w:p w:rsidR="002E688A" w:rsidRPr="00C7489D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40.860541</w:t>
            </w:r>
          </w:p>
        </w:tc>
        <w:tc>
          <w:tcPr>
            <w:tcW w:w="2835" w:type="dxa"/>
          </w:tcPr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60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E688A" w:rsidRPr="0091063F" w:rsidRDefault="002E688A" w:rsidP="00A60B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60B5F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E688A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Усть-Д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онецкий районный газовый участок филиала в г. </w:t>
            </w:r>
            <w:proofErr w:type="spellStart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Семикаракорске</w:t>
            </w:r>
            <w:proofErr w:type="spellEnd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ПАО «Г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азпром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газораспределение Р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остов-на-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E688A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Усть-Донецкий районный газовый участок филиала в г. </w:t>
            </w:r>
            <w:proofErr w:type="spellStart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Семикаракорске</w:t>
            </w:r>
            <w:proofErr w:type="spellEnd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 ПАО «Газпром газораспределение Ростов-на-Дону»</w:t>
            </w:r>
          </w:p>
          <w:p w:rsidR="002E688A" w:rsidRPr="00C7489D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ОКПО: 05919665 ОКАТО: 60255551000 ОКТМО: 60655151051</w:t>
            </w:r>
          </w:p>
        </w:tc>
      </w:tr>
      <w:tr w:rsidR="00207663" w:rsidRPr="0091063F" w:rsidTr="005C06E3">
        <w:tc>
          <w:tcPr>
            <w:tcW w:w="663" w:type="dxa"/>
          </w:tcPr>
          <w:p w:rsidR="00207663" w:rsidRDefault="00207663" w:rsidP="00207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451" w:type="dxa"/>
          </w:tcPr>
          <w:p w:rsidR="00207663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07663" w:rsidRPr="0091063F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Набережная, 8</w:t>
            </w:r>
          </w:p>
        </w:tc>
        <w:tc>
          <w:tcPr>
            <w:tcW w:w="1276" w:type="dxa"/>
          </w:tcPr>
          <w:p w:rsidR="00207663" w:rsidRPr="002E688A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47.637294</w:t>
            </w:r>
          </w:p>
        </w:tc>
        <w:tc>
          <w:tcPr>
            <w:tcW w:w="1134" w:type="dxa"/>
          </w:tcPr>
          <w:p w:rsidR="00207663" w:rsidRPr="002E688A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40.854350</w:t>
            </w:r>
          </w:p>
        </w:tc>
        <w:tc>
          <w:tcPr>
            <w:tcW w:w="2835" w:type="dxa"/>
          </w:tcPr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07663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Евраз</w:t>
            </w:r>
            <w:proofErr w:type="spellEnd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 xml:space="preserve"> Южный Стан"</w:t>
            </w:r>
          </w:p>
        </w:tc>
        <w:tc>
          <w:tcPr>
            <w:tcW w:w="4253" w:type="dxa"/>
          </w:tcPr>
          <w:p w:rsidR="00207663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Евраз</w:t>
            </w:r>
            <w:proofErr w:type="spellEnd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 xml:space="preserve"> Южный Стан"</w:t>
            </w:r>
          </w:p>
          <w:p w:rsidR="00207663" w:rsidRPr="002E688A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6135008005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1106182001661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КПП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613501001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810C0" w:rsidRPr="0091063F" w:rsidRDefault="00E810C0" w:rsidP="00C7489D">
      <w:pPr>
        <w:rPr>
          <w:rFonts w:ascii="Times New Roman" w:hAnsi="Times New Roman" w:cs="Times New Roman"/>
          <w:sz w:val="28"/>
        </w:rPr>
      </w:pPr>
    </w:p>
    <w:sectPr w:rsidR="00E810C0" w:rsidRPr="0091063F" w:rsidSect="002E688A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0C85"/>
    <w:multiLevelType w:val="hybridMultilevel"/>
    <w:tmpl w:val="D8CC989A"/>
    <w:lvl w:ilvl="0" w:tplc="AD5C1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7298C"/>
    <w:multiLevelType w:val="hybridMultilevel"/>
    <w:tmpl w:val="DBA28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14286"/>
    <w:multiLevelType w:val="hybridMultilevel"/>
    <w:tmpl w:val="C8A60280"/>
    <w:lvl w:ilvl="0" w:tplc="77AC81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4256C7"/>
    <w:multiLevelType w:val="hybridMultilevel"/>
    <w:tmpl w:val="437E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4B"/>
    <w:rsid w:val="00014762"/>
    <w:rsid w:val="00017F12"/>
    <w:rsid w:val="000263D7"/>
    <w:rsid w:val="00035537"/>
    <w:rsid w:val="00042027"/>
    <w:rsid w:val="0004253C"/>
    <w:rsid w:val="00047842"/>
    <w:rsid w:val="000505A8"/>
    <w:rsid w:val="00051D12"/>
    <w:rsid w:val="00053A68"/>
    <w:rsid w:val="00056A26"/>
    <w:rsid w:val="0006482E"/>
    <w:rsid w:val="00065329"/>
    <w:rsid w:val="0006735C"/>
    <w:rsid w:val="0007093E"/>
    <w:rsid w:val="00071B25"/>
    <w:rsid w:val="000757B8"/>
    <w:rsid w:val="00083DD4"/>
    <w:rsid w:val="00084AE7"/>
    <w:rsid w:val="00092A34"/>
    <w:rsid w:val="00095228"/>
    <w:rsid w:val="000A3122"/>
    <w:rsid w:val="000B7BE4"/>
    <w:rsid w:val="000C1079"/>
    <w:rsid w:val="000C19A4"/>
    <w:rsid w:val="000C38B8"/>
    <w:rsid w:val="000C4984"/>
    <w:rsid w:val="000C642A"/>
    <w:rsid w:val="000D30D6"/>
    <w:rsid w:val="000D4709"/>
    <w:rsid w:val="000D4817"/>
    <w:rsid w:val="000E0079"/>
    <w:rsid w:val="000E206F"/>
    <w:rsid w:val="000E6855"/>
    <w:rsid w:val="000F2509"/>
    <w:rsid w:val="00100244"/>
    <w:rsid w:val="00100881"/>
    <w:rsid w:val="00101C50"/>
    <w:rsid w:val="00103E63"/>
    <w:rsid w:val="00106CEE"/>
    <w:rsid w:val="001075DD"/>
    <w:rsid w:val="00107A90"/>
    <w:rsid w:val="00111C6F"/>
    <w:rsid w:val="0011747E"/>
    <w:rsid w:val="00121039"/>
    <w:rsid w:val="00122AAF"/>
    <w:rsid w:val="00132A98"/>
    <w:rsid w:val="00135206"/>
    <w:rsid w:val="00135B94"/>
    <w:rsid w:val="00143B35"/>
    <w:rsid w:val="00143E00"/>
    <w:rsid w:val="001465FA"/>
    <w:rsid w:val="00152813"/>
    <w:rsid w:val="001575EA"/>
    <w:rsid w:val="00165461"/>
    <w:rsid w:val="001743DE"/>
    <w:rsid w:val="00177C52"/>
    <w:rsid w:val="0019052F"/>
    <w:rsid w:val="001965FA"/>
    <w:rsid w:val="001A1468"/>
    <w:rsid w:val="001A22AC"/>
    <w:rsid w:val="001A398D"/>
    <w:rsid w:val="001B0970"/>
    <w:rsid w:val="001B0995"/>
    <w:rsid w:val="001B3CBB"/>
    <w:rsid w:val="001C7B89"/>
    <w:rsid w:val="001D4DC6"/>
    <w:rsid w:val="001E367D"/>
    <w:rsid w:val="001E4532"/>
    <w:rsid w:val="001E575C"/>
    <w:rsid w:val="001E5A31"/>
    <w:rsid w:val="00201A14"/>
    <w:rsid w:val="00203D11"/>
    <w:rsid w:val="00205BA6"/>
    <w:rsid w:val="00205D0A"/>
    <w:rsid w:val="00206E86"/>
    <w:rsid w:val="00207663"/>
    <w:rsid w:val="0021109D"/>
    <w:rsid w:val="00214C9A"/>
    <w:rsid w:val="00216171"/>
    <w:rsid w:val="00216F81"/>
    <w:rsid w:val="0022128E"/>
    <w:rsid w:val="0023416B"/>
    <w:rsid w:val="00237C0E"/>
    <w:rsid w:val="0024322A"/>
    <w:rsid w:val="002452AA"/>
    <w:rsid w:val="00247321"/>
    <w:rsid w:val="00251B55"/>
    <w:rsid w:val="00251D62"/>
    <w:rsid w:val="00254A2C"/>
    <w:rsid w:val="00257CB4"/>
    <w:rsid w:val="002607A0"/>
    <w:rsid w:val="00264E1A"/>
    <w:rsid w:val="00270B59"/>
    <w:rsid w:val="00272841"/>
    <w:rsid w:val="002741A3"/>
    <w:rsid w:val="002755B8"/>
    <w:rsid w:val="00280F22"/>
    <w:rsid w:val="00283FBF"/>
    <w:rsid w:val="00295276"/>
    <w:rsid w:val="002A0159"/>
    <w:rsid w:val="002A126F"/>
    <w:rsid w:val="002A63E8"/>
    <w:rsid w:val="002A7972"/>
    <w:rsid w:val="002B2C58"/>
    <w:rsid w:val="002B552D"/>
    <w:rsid w:val="002B604C"/>
    <w:rsid w:val="002C6047"/>
    <w:rsid w:val="002C670D"/>
    <w:rsid w:val="002D0D96"/>
    <w:rsid w:val="002D1B66"/>
    <w:rsid w:val="002D38B4"/>
    <w:rsid w:val="002D50F0"/>
    <w:rsid w:val="002D782E"/>
    <w:rsid w:val="002E688A"/>
    <w:rsid w:val="002F2268"/>
    <w:rsid w:val="002F33F7"/>
    <w:rsid w:val="002F60B7"/>
    <w:rsid w:val="003115D7"/>
    <w:rsid w:val="00311FDA"/>
    <w:rsid w:val="00334061"/>
    <w:rsid w:val="003373DC"/>
    <w:rsid w:val="0035428C"/>
    <w:rsid w:val="0035729C"/>
    <w:rsid w:val="003575F2"/>
    <w:rsid w:val="0037578C"/>
    <w:rsid w:val="003758D6"/>
    <w:rsid w:val="00377413"/>
    <w:rsid w:val="003779B5"/>
    <w:rsid w:val="00385610"/>
    <w:rsid w:val="00386448"/>
    <w:rsid w:val="00391967"/>
    <w:rsid w:val="00397FB2"/>
    <w:rsid w:val="003A3C8D"/>
    <w:rsid w:val="003A5F44"/>
    <w:rsid w:val="003B106D"/>
    <w:rsid w:val="003C0AC9"/>
    <w:rsid w:val="003C4068"/>
    <w:rsid w:val="003D5654"/>
    <w:rsid w:val="003D6D87"/>
    <w:rsid w:val="003E087D"/>
    <w:rsid w:val="003E4FB0"/>
    <w:rsid w:val="003E6763"/>
    <w:rsid w:val="003E68E2"/>
    <w:rsid w:val="004034BA"/>
    <w:rsid w:val="00407ED1"/>
    <w:rsid w:val="00414447"/>
    <w:rsid w:val="00414D5A"/>
    <w:rsid w:val="00417468"/>
    <w:rsid w:val="00424440"/>
    <w:rsid w:val="00427C54"/>
    <w:rsid w:val="00430D4A"/>
    <w:rsid w:val="004413D9"/>
    <w:rsid w:val="004424EF"/>
    <w:rsid w:val="00450C45"/>
    <w:rsid w:val="00451FDC"/>
    <w:rsid w:val="00460C60"/>
    <w:rsid w:val="00464D70"/>
    <w:rsid w:val="00474C49"/>
    <w:rsid w:val="00475B01"/>
    <w:rsid w:val="0048404C"/>
    <w:rsid w:val="00487826"/>
    <w:rsid w:val="004C1F34"/>
    <w:rsid w:val="004C3993"/>
    <w:rsid w:val="004D1160"/>
    <w:rsid w:val="004D3F62"/>
    <w:rsid w:val="004F2088"/>
    <w:rsid w:val="004F28E7"/>
    <w:rsid w:val="004F434C"/>
    <w:rsid w:val="004F4A92"/>
    <w:rsid w:val="004F5CF5"/>
    <w:rsid w:val="004F5F39"/>
    <w:rsid w:val="00502458"/>
    <w:rsid w:val="005053FC"/>
    <w:rsid w:val="00507B94"/>
    <w:rsid w:val="00511E2B"/>
    <w:rsid w:val="00512D70"/>
    <w:rsid w:val="00515485"/>
    <w:rsid w:val="00521DB8"/>
    <w:rsid w:val="0052276A"/>
    <w:rsid w:val="00525BA6"/>
    <w:rsid w:val="00532E38"/>
    <w:rsid w:val="00560DC3"/>
    <w:rsid w:val="00565CCE"/>
    <w:rsid w:val="00570CA4"/>
    <w:rsid w:val="00571C9D"/>
    <w:rsid w:val="00572921"/>
    <w:rsid w:val="005746DC"/>
    <w:rsid w:val="00580FBE"/>
    <w:rsid w:val="00582D92"/>
    <w:rsid w:val="00586575"/>
    <w:rsid w:val="00592045"/>
    <w:rsid w:val="005A15A2"/>
    <w:rsid w:val="005A205D"/>
    <w:rsid w:val="005C06E3"/>
    <w:rsid w:val="005E17F3"/>
    <w:rsid w:val="005F0B23"/>
    <w:rsid w:val="005F30DF"/>
    <w:rsid w:val="005F3F81"/>
    <w:rsid w:val="00601CA7"/>
    <w:rsid w:val="00601EC7"/>
    <w:rsid w:val="006079C5"/>
    <w:rsid w:val="006150AE"/>
    <w:rsid w:val="006150D5"/>
    <w:rsid w:val="006247EB"/>
    <w:rsid w:val="006317E6"/>
    <w:rsid w:val="00634939"/>
    <w:rsid w:val="006360F3"/>
    <w:rsid w:val="00645574"/>
    <w:rsid w:val="00651B61"/>
    <w:rsid w:val="00657CC3"/>
    <w:rsid w:val="00660B8F"/>
    <w:rsid w:val="006656F4"/>
    <w:rsid w:val="00683E9C"/>
    <w:rsid w:val="00686C1D"/>
    <w:rsid w:val="00687856"/>
    <w:rsid w:val="006934C3"/>
    <w:rsid w:val="006A5519"/>
    <w:rsid w:val="006A586A"/>
    <w:rsid w:val="006B4BFD"/>
    <w:rsid w:val="006C7F47"/>
    <w:rsid w:val="006D15B6"/>
    <w:rsid w:val="006D2FE4"/>
    <w:rsid w:val="006D3ABD"/>
    <w:rsid w:val="006D7DD5"/>
    <w:rsid w:val="006E17F7"/>
    <w:rsid w:val="006F5C45"/>
    <w:rsid w:val="00721C48"/>
    <w:rsid w:val="007220A7"/>
    <w:rsid w:val="00731BC3"/>
    <w:rsid w:val="00731D7E"/>
    <w:rsid w:val="0073285A"/>
    <w:rsid w:val="00737390"/>
    <w:rsid w:val="007376B1"/>
    <w:rsid w:val="00740D14"/>
    <w:rsid w:val="00744270"/>
    <w:rsid w:val="00753303"/>
    <w:rsid w:val="0075502F"/>
    <w:rsid w:val="00764B90"/>
    <w:rsid w:val="007662A8"/>
    <w:rsid w:val="0077249C"/>
    <w:rsid w:val="00774324"/>
    <w:rsid w:val="00780A11"/>
    <w:rsid w:val="007860EB"/>
    <w:rsid w:val="00792BF6"/>
    <w:rsid w:val="00793333"/>
    <w:rsid w:val="00793F9D"/>
    <w:rsid w:val="00795BC7"/>
    <w:rsid w:val="007A1A91"/>
    <w:rsid w:val="007A3AC2"/>
    <w:rsid w:val="007A6E40"/>
    <w:rsid w:val="007A703B"/>
    <w:rsid w:val="007C3B48"/>
    <w:rsid w:val="007E167E"/>
    <w:rsid w:val="007F2243"/>
    <w:rsid w:val="007F291A"/>
    <w:rsid w:val="007F36CE"/>
    <w:rsid w:val="007F70C2"/>
    <w:rsid w:val="00824AEE"/>
    <w:rsid w:val="00830AC5"/>
    <w:rsid w:val="00830B90"/>
    <w:rsid w:val="00832BDE"/>
    <w:rsid w:val="00834D5C"/>
    <w:rsid w:val="00841761"/>
    <w:rsid w:val="00843E2E"/>
    <w:rsid w:val="008468B7"/>
    <w:rsid w:val="00857DF4"/>
    <w:rsid w:val="00882468"/>
    <w:rsid w:val="00895350"/>
    <w:rsid w:val="00897B74"/>
    <w:rsid w:val="008A262F"/>
    <w:rsid w:val="008A2FD7"/>
    <w:rsid w:val="008B5398"/>
    <w:rsid w:val="008C5940"/>
    <w:rsid w:val="008D03B6"/>
    <w:rsid w:val="008D5018"/>
    <w:rsid w:val="008D65CB"/>
    <w:rsid w:val="008E15E6"/>
    <w:rsid w:val="008E3860"/>
    <w:rsid w:val="008F5D51"/>
    <w:rsid w:val="00907FF3"/>
    <w:rsid w:val="0091063F"/>
    <w:rsid w:val="00915CDD"/>
    <w:rsid w:val="009213C3"/>
    <w:rsid w:val="009220B4"/>
    <w:rsid w:val="0092383D"/>
    <w:rsid w:val="00933672"/>
    <w:rsid w:val="00934EBC"/>
    <w:rsid w:val="0093684B"/>
    <w:rsid w:val="009428E3"/>
    <w:rsid w:val="00952FF7"/>
    <w:rsid w:val="009531EA"/>
    <w:rsid w:val="00953D8E"/>
    <w:rsid w:val="00955CC0"/>
    <w:rsid w:val="00965CCD"/>
    <w:rsid w:val="0097078C"/>
    <w:rsid w:val="009732B5"/>
    <w:rsid w:val="00996833"/>
    <w:rsid w:val="009A6A2B"/>
    <w:rsid w:val="009C25E2"/>
    <w:rsid w:val="009C6A9F"/>
    <w:rsid w:val="009D0697"/>
    <w:rsid w:val="009E4A27"/>
    <w:rsid w:val="009E71A7"/>
    <w:rsid w:val="009F34C6"/>
    <w:rsid w:val="00A03BB3"/>
    <w:rsid w:val="00A11FB4"/>
    <w:rsid w:val="00A12C1F"/>
    <w:rsid w:val="00A13420"/>
    <w:rsid w:val="00A14831"/>
    <w:rsid w:val="00A15085"/>
    <w:rsid w:val="00A25776"/>
    <w:rsid w:val="00A35AD8"/>
    <w:rsid w:val="00A47A70"/>
    <w:rsid w:val="00A47D87"/>
    <w:rsid w:val="00A52AE9"/>
    <w:rsid w:val="00A60B5F"/>
    <w:rsid w:val="00A672DA"/>
    <w:rsid w:val="00A720B4"/>
    <w:rsid w:val="00A733B2"/>
    <w:rsid w:val="00A81614"/>
    <w:rsid w:val="00A83662"/>
    <w:rsid w:val="00A838F9"/>
    <w:rsid w:val="00A9188C"/>
    <w:rsid w:val="00A97574"/>
    <w:rsid w:val="00AA1A28"/>
    <w:rsid w:val="00AA3233"/>
    <w:rsid w:val="00AB77F5"/>
    <w:rsid w:val="00AC4BFB"/>
    <w:rsid w:val="00AC6920"/>
    <w:rsid w:val="00AC7691"/>
    <w:rsid w:val="00AD4333"/>
    <w:rsid w:val="00AE2910"/>
    <w:rsid w:val="00AE7D18"/>
    <w:rsid w:val="00AF178A"/>
    <w:rsid w:val="00AF5C5C"/>
    <w:rsid w:val="00AF7914"/>
    <w:rsid w:val="00B01F05"/>
    <w:rsid w:val="00B03425"/>
    <w:rsid w:val="00B03768"/>
    <w:rsid w:val="00B06E10"/>
    <w:rsid w:val="00B127FB"/>
    <w:rsid w:val="00B14C89"/>
    <w:rsid w:val="00B20AA8"/>
    <w:rsid w:val="00B355CA"/>
    <w:rsid w:val="00B36F9B"/>
    <w:rsid w:val="00B424AB"/>
    <w:rsid w:val="00B52596"/>
    <w:rsid w:val="00B6784B"/>
    <w:rsid w:val="00B70085"/>
    <w:rsid w:val="00B74899"/>
    <w:rsid w:val="00B843AB"/>
    <w:rsid w:val="00B86180"/>
    <w:rsid w:val="00BA6071"/>
    <w:rsid w:val="00BB1566"/>
    <w:rsid w:val="00BC4047"/>
    <w:rsid w:val="00BC64A8"/>
    <w:rsid w:val="00BD094F"/>
    <w:rsid w:val="00BD2409"/>
    <w:rsid w:val="00BD391F"/>
    <w:rsid w:val="00BD3EC2"/>
    <w:rsid w:val="00BD439D"/>
    <w:rsid w:val="00BD5216"/>
    <w:rsid w:val="00BE1468"/>
    <w:rsid w:val="00BE51FE"/>
    <w:rsid w:val="00BF0C99"/>
    <w:rsid w:val="00BF20D3"/>
    <w:rsid w:val="00BF4FDE"/>
    <w:rsid w:val="00C06B1B"/>
    <w:rsid w:val="00C12799"/>
    <w:rsid w:val="00C149DB"/>
    <w:rsid w:val="00C1550B"/>
    <w:rsid w:val="00C22C5E"/>
    <w:rsid w:val="00C23107"/>
    <w:rsid w:val="00C25707"/>
    <w:rsid w:val="00C258BB"/>
    <w:rsid w:val="00C27997"/>
    <w:rsid w:val="00C3307E"/>
    <w:rsid w:val="00C339F7"/>
    <w:rsid w:val="00C40C9A"/>
    <w:rsid w:val="00C41F55"/>
    <w:rsid w:val="00C47E8F"/>
    <w:rsid w:val="00C50854"/>
    <w:rsid w:val="00C5119B"/>
    <w:rsid w:val="00C51B38"/>
    <w:rsid w:val="00C569BD"/>
    <w:rsid w:val="00C62573"/>
    <w:rsid w:val="00C6356C"/>
    <w:rsid w:val="00C64032"/>
    <w:rsid w:val="00C667CC"/>
    <w:rsid w:val="00C7489D"/>
    <w:rsid w:val="00C778F6"/>
    <w:rsid w:val="00C80B5B"/>
    <w:rsid w:val="00C85164"/>
    <w:rsid w:val="00CA6BF7"/>
    <w:rsid w:val="00CB37FA"/>
    <w:rsid w:val="00CB5BF6"/>
    <w:rsid w:val="00CC5597"/>
    <w:rsid w:val="00CC7753"/>
    <w:rsid w:val="00CD4FF7"/>
    <w:rsid w:val="00CE221C"/>
    <w:rsid w:val="00CF6676"/>
    <w:rsid w:val="00D044FE"/>
    <w:rsid w:val="00D050D8"/>
    <w:rsid w:val="00D10C97"/>
    <w:rsid w:val="00D137AD"/>
    <w:rsid w:val="00D17CA5"/>
    <w:rsid w:val="00D26529"/>
    <w:rsid w:val="00D31E56"/>
    <w:rsid w:val="00D34991"/>
    <w:rsid w:val="00D37081"/>
    <w:rsid w:val="00D415C8"/>
    <w:rsid w:val="00D521D2"/>
    <w:rsid w:val="00D60940"/>
    <w:rsid w:val="00D65EC9"/>
    <w:rsid w:val="00D77B54"/>
    <w:rsid w:val="00D8422F"/>
    <w:rsid w:val="00D94A72"/>
    <w:rsid w:val="00DA2283"/>
    <w:rsid w:val="00DA41F7"/>
    <w:rsid w:val="00DA59E0"/>
    <w:rsid w:val="00DA67AE"/>
    <w:rsid w:val="00DA7A76"/>
    <w:rsid w:val="00DC065D"/>
    <w:rsid w:val="00DC621D"/>
    <w:rsid w:val="00DD1AAE"/>
    <w:rsid w:val="00DD20AF"/>
    <w:rsid w:val="00DD52B9"/>
    <w:rsid w:val="00DD722D"/>
    <w:rsid w:val="00DE0FFA"/>
    <w:rsid w:val="00E02AA5"/>
    <w:rsid w:val="00E03EF6"/>
    <w:rsid w:val="00E058DF"/>
    <w:rsid w:val="00E102DF"/>
    <w:rsid w:val="00E12570"/>
    <w:rsid w:val="00E152D0"/>
    <w:rsid w:val="00E16135"/>
    <w:rsid w:val="00E31643"/>
    <w:rsid w:val="00E31A49"/>
    <w:rsid w:val="00E34E08"/>
    <w:rsid w:val="00E37C2E"/>
    <w:rsid w:val="00E41123"/>
    <w:rsid w:val="00E42C52"/>
    <w:rsid w:val="00E60BF7"/>
    <w:rsid w:val="00E63D0F"/>
    <w:rsid w:val="00E7534C"/>
    <w:rsid w:val="00E80DE3"/>
    <w:rsid w:val="00E810C0"/>
    <w:rsid w:val="00E85670"/>
    <w:rsid w:val="00E87868"/>
    <w:rsid w:val="00EA1088"/>
    <w:rsid w:val="00EA244B"/>
    <w:rsid w:val="00EC18F4"/>
    <w:rsid w:val="00ED1B68"/>
    <w:rsid w:val="00ED78FB"/>
    <w:rsid w:val="00EE042A"/>
    <w:rsid w:val="00EE0824"/>
    <w:rsid w:val="00EF0F62"/>
    <w:rsid w:val="00EF1F74"/>
    <w:rsid w:val="00F018C0"/>
    <w:rsid w:val="00F0603C"/>
    <w:rsid w:val="00F06153"/>
    <w:rsid w:val="00F077E4"/>
    <w:rsid w:val="00F11627"/>
    <w:rsid w:val="00F13CA0"/>
    <w:rsid w:val="00F3505D"/>
    <w:rsid w:val="00F35432"/>
    <w:rsid w:val="00F36943"/>
    <w:rsid w:val="00F42FBD"/>
    <w:rsid w:val="00F5381D"/>
    <w:rsid w:val="00F567CA"/>
    <w:rsid w:val="00F570E2"/>
    <w:rsid w:val="00F65317"/>
    <w:rsid w:val="00F71107"/>
    <w:rsid w:val="00F719E4"/>
    <w:rsid w:val="00F831FE"/>
    <w:rsid w:val="00F90955"/>
    <w:rsid w:val="00F949DF"/>
    <w:rsid w:val="00FA1E17"/>
    <w:rsid w:val="00FA258E"/>
    <w:rsid w:val="00FA6814"/>
    <w:rsid w:val="00FB5ED4"/>
    <w:rsid w:val="00FB7FA6"/>
    <w:rsid w:val="00FC2D26"/>
    <w:rsid w:val="00FD064D"/>
    <w:rsid w:val="00FE385E"/>
    <w:rsid w:val="00FE4EFC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87C0"/>
  <w15:docId w15:val="{9208BEA8-5FCA-4564-82F8-ABA0BC7D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B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8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5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4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74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40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26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65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99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34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11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768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2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9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1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94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0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5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03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67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55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2026-04-14T11:12:00Z</cp:lastPrinted>
  <dcterms:created xsi:type="dcterms:W3CDTF">2026-04-14T11:03:00Z</dcterms:created>
  <dcterms:modified xsi:type="dcterms:W3CDTF">2026-04-14T12:37:00Z</dcterms:modified>
</cp:coreProperties>
</file>