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067"/>
      </w:tblGrid>
      <w:tr w:rsidR="008C16FB" w:rsidRPr="000B59E5" w14:paraId="41D8642D" w14:textId="77777777" w:rsidTr="003F63EE">
        <w:trPr>
          <w:trHeight w:val="1302"/>
        </w:trPr>
        <w:tc>
          <w:tcPr>
            <w:tcW w:w="5067" w:type="dxa"/>
            <w:shd w:val="clear" w:color="auto" w:fill="auto"/>
          </w:tcPr>
          <w:p w14:paraId="2B9E133C" w14:textId="77777777" w:rsidR="008C16FB" w:rsidRPr="000B59E5" w:rsidRDefault="008C16FB" w:rsidP="008C16FB">
            <w:pPr>
              <w:tabs>
                <w:tab w:val="left" w:pos="4253"/>
                <w:tab w:val="left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14:paraId="6A549DE4" w14:textId="77777777" w:rsidR="008C16FB" w:rsidRPr="000B59E5" w:rsidRDefault="008C16FB" w:rsidP="008C1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14:paraId="4B3A1D67" w14:textId="77777777" w:rsidR="008C16FB" w:rsidRPr="000B59E5" w:rsidRDefault="008C16FB" w:rsidP="008C1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Усть-Донецкого района</w:t>
            </w:r>
          </w:p>
          <w:p w14:paraId="01505642" w14:textId="77777777" w:rsidR="00AC62F6" w:rsidRDefault="008C16FB" w:rsidP="008C1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</w:t>
            </w:r>
            <w:proofErr w:type="gramStart"/>
            <w:r w:rsidRPr="000B5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_»_</w:t>
            </w:r>
            <w:proofErr w:type="gramEnd"/>
            <w:r w:rsidRPr="000B5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 202</w:t>
            </w:r>
            <w:r w:rsidR="000831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B5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F86CFA3" w14:textId="6D661C15" w:rsidR="008C16FB" w:rsidRPr="000B59E5" w:rsidRDefault="008C16FB" w:rsidP="008C1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Pr="000B59E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100/          -п-2</w:t>
            </w:r>
            <w:r w:rsidR="0008314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6</w:t>
            </w:r>
          </w:p>
        </w:tc>
      </w:tr>
    </w:tbl>
    <w:p w14:paraId="2587E286" w14:textId="77777777" w:rsidR="008C16FB" w:rsidRPr="000B59E5" w:rsidRDefault="008C16FB" w:rsidP="008C16FB">
      <w:pPr>
        <w:tabs>
          <w:tab w:val="left" w:pos="4253"/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067"/>
      </w:tblGrid>
      <w:tr w:rsidR="008C16FB" w:rsidRPr="000B59E5" w14:paraId="3B46EB49" w14:textId="77777777" w:rsidTr="003F63EE">
        <w:tc>
          <w:tcPr>
            <w:tcW w:w="5067" w:type="dxa"/>
            <w:shd w:val="clear" w:color="auto" w:fill="auto"/>
          </w:tcPr>
          <w:p w14:paraId="6909EFCA" w14:textId="77777777" w:rsidR="008C16FB" w:rsidRPr="000B59E5" w:rsidRDefault="008C16FB" w:rsidP="008C1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«Приложение № 1</w:t>
            </w:r>
          </w:p>
          <w:p w14:paraId="3D4112AB" w14:textId="77777777" w:rsidR="008C16FB" w:rsidRPr="000B59E5" w:rsidRDefault="008C16FB" w:rsidP="008C1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14:paraId="4B7A3567" w14:textId="77777777" w:rsidR="00AC62F6" w:rsidRDefault="008C16FB" w:rsidP="008C1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Усть-Донецкого района                                                    от 12.09.2022 </w:t>
            </w:r>
          </w:p>
          <w:p w14:paraId="0475EE62" w14:textId="0209C293" w:rsidR="008C16FB" w:rsidRPr="000B59E5" w:rsidRDefault="008C16FB" w:rsidP="008C1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B5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100/691-п-22</w:t>
            </w:r>
          </w:p>
        </w:tc>
      </w:tr>
    </w:tbl>
    <w:p w14:paraId="2ABD2683" w14:textId="77777777" w:rsidR="008C16FB" w:rsidRPr="000B59E5" w:rsidRDefault="008C16FB" w:rsidP="008C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7B4502" w14:textId="77777777" w:rsidR="000F3F24" w:rsidRPr="000F3F24" w:rsidRDefault="000F3F24" w:rsidP="000F3F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F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районного Штаба по благоустройству:</w:t>
      </w:r>
    </w:p>
    <w:p w14:paraId="55133A43" w14:textId="77777777" w:rsidR="000F3F24" w:rsidRPr="000F3F24" w:rsidRDefault="000F3F24" w:rsidP="000F3F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0F3F24" w:rsidRPr="000F3F24" w14:paraId="1234E0BC" w14:textId="77777777" w:rsidTr="00476040">
        <w:tc>
          <w:tcPr>
            <w:tcW w:w="4784" w:type="dxa"/>
          </w:tcPr>
          <w:p w14:paraId="5DAF02B1" w14:textId="77777777" w:rsidR="000F3F24" w:rsidRPr="000F3F24" w:rsidRDefault="000F3F24" w:rsidP="000F3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Гуснай</w:t>
            </w:r>
            <w:proofErr w:type="spellEnd"/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Виктор Михайлов</w:t>
            </w:r>
            <w:r w:rsidR="001E1F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ич</w:t>
            </w:r>
          </w:p>
        </w:tc>
        <w:tc>
          <w:tcPr>
            <w:tcW w:w="4786" w:type="dxa"/>
          </w:tcPr>
          <w:p w14:paraId="1E071ECA" w14:textId="77777777" w:rsidR="000F3F24" w:rsidRPr="000F3F24" w:rsidRDefault="000F3F24" w:rsidP="000F3F24">
            <w:pPr>
              <w:suppressLineNumbers/>
              <w:tabs>
                <w:tab w:val="num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глава Администрации </w:t>
            </w: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Усть-Донецкого района, председатель Штаба</w:t>
            </w:r>
          </w:p>
        </w:tc>
      </w:tr>
    </w:tbl>
    <w:p w14:paraId="119E4C5D" w14:textId="77777777" w:rsidR="000F3F24" w:rsidRPr="000F3F24" w:rsidRDefault="000F3F24" w:rsidP="000F3F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0F3F24" w:rsidRPr="000F3F24" w14:paraId="525DCC88" w14:textId="77777777" w:rsidTr="00476040">
        <w:tc>
          <w:tcPr>
            <w:tcW w:w="4784" w:type="dxa"/>
          </w:tcPr>
          <w:p w14:paraId="00E44AE1" w14:textId="77777777" w:rsidR="000F3F24" w:rsidRPr="000F3F24" w:rsidRDefault="000F3F24" w:rsidP="000F3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Шапошников Антон Александрович</w:t>
            </w:r>
          </w:p>
        </w:tc>
        <w:tc>
          <w:tcPr>
            <w:tcW w:w="4786" w:type="dxa"/>
          </w:tcPr>
          <w:p w14:paraId="51194AF7" w14:textId="6F9ED423" w:rsidR="000F3F24" w:rsidRPr="000F3F24" w:rsidRDefault="00A321C3" w:rsidP="000F3F24">
            <w:pPr>
              <w:suppressLineNumbers/>
              <w:tabs>
                <w:tab w:val="num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="00541E0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ервый </w:t>
            </w:r>
            <w:r w:rsidR="000F3F24"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главы Администрации Усть-Донецкого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заместитель председателя Штаба</w:t>
            </w:r>
          </w:p>
        </w:tc>
      </w:tr>
    </w:tbl>
    <w:p w14:paraId="737C6ACC" w14:textId="77777777" w:rsidR="000F3F24" w:rsidRPr="000F3F24" w:rsidRDefault="000F3F24" w:rsidP="000F3F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0F3F24" w:rsidRPr="000F3F24" w14:paraId="7581CC9F" w14:textId="77777777" w:rsidTr="00476040">
        <w:tc>
          <w:tcPr>
            <w:tcW w:w="4784" w:type="dxa"/>
          </w:tcPr>
          <w:p w14:paraId="071A1BCF" w14:textId="77777777" w:rsidR="000F3F24" w:rsidRPr="000F3F24" w:rsidRDefault="000F3F24" w:rsidP="000F3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Золотых Андрей Анатольевич</w:t>
            </w:r>
          </w:p>
        </w:tc>
        <w:tc>
          <w:tcPr>
            <w:tcW w:w="4786" w:type="dxa"/>
          </w:tcPr>
          <w:p w14:paraId="0FA985E1" w14:textId="77777777" w:rsidR="000F3F24" w:rsidRPr="000F3F24" w:rsidRDefault="000F3F24" w:rsidP="000F3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главный архитектор Администрации Усть-Донецкого района,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</w: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 Штаба</w:t>
            </w:r>
          </w:p>
        </w:tc>
      </w:tr>
    </w:tbl>
    <w:p w14:paraId="0F93DF55" w14:textId="77777777" w:rsidR="000F3F24" w:rsidRPr="000F3F24" w:rsidRDefault="000F3F24" w:rsidP="000F3F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EB8530" w14:textId="77777777" w:rsidR="000F3F24" w:rsidRPr="000F3F24" w:rsidRDefault="000F3F24" w:rsidP="000F3F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3F24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Штаба:</w:t>
      </w:r>
    </w:p>
    <w:p w14:paraId="04615CF4" w14:textId="77777777" w:rsidR="000F3F24" w:rsidRPr="000F3F24" w:rsidRDefault="000F3F24" w:rsidP="000F3F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0F3F24" w:rsidRPr="000F3F24" w14:paraId="6FF8C7FB" w14:textId="77777777" w:rsidTr="000F3F24">
        <w:tc>
          <w:tcPr>
            <w:tcW w:w="4784" w:type="dxa"/>
          </w:tcPr>
          <w:p w14:paraId="2637C04E" w14:textId="77777777" w:rsidR="000F3F24" w:rsidRPr="000F3F24" w:rsidRDefault="000F3F24" w:rsidP="000F3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Балабейкин</w:t>
            </w:r>
            <w:proofErr w:type="spellEnd"/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Евгений Анатольевич   </w:t>
            </w:r>
          </w:p>
        </w:tc>
        <w:tc>
          <w:tcPr>
            <w:tcW w:w="4786" w:type="dxa"/>
          </w:tcPr>
          <w:p w14:paraId="43D924A3" w14:textId="3B3D2C24" w:rsidR="000F3F24" w:rsidRPr="000F3F24" w:rsidRDefault="000F3F24" w:rsidP="000F3F24">
            <w:pPr>
              <w:suppressAutoHyphens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председатель Комитета </w:t>
            </w:r>
            <w:r w:rsidR="00A321C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</w: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 управлению муниципальным имуществом Администрации </w:t>
            </w: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Усть-Донецкого района</w:t>
            </w:r>
          </w:p>
          <w:p w14:paraId="7C5F52CF" w14:textId="77777777" w:rsidR="000F3F24" w:rsidRPr="000F3F24" w:rsidRDefault="000F3F24" w:rsidP="000F3F2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F3F24" w:rsidRPr="000F3F24" w14:paraId="4C5B3326" w14:textId="77777777" w:rsidTr="000F3F24">
        <w:tc>
          <w:tcPr>
            <w:tcW w:w="4784" w:type="dxa"/>
          </w:tcPr>
          <w:p w14:paraId="361CE0E5" w14:textId="77777777" w:rsidR="000F3F24" w:rsidRPr="000F3F24" w:rsidRDefault="000F3F24" w:rsidP="000F3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Гагулина</w:t>
            </w:r>
            <w:proofErr w:type="spellEnd"/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Марианна Владимировна</w:t>
            </w:r>
          </w:p>
        </w:tc>
        <w:tc>
          <w:tcPr>
            <w:tcW w:w="4786" w:type="dxa"/>
          </w:tcPr>
          <w:p w14:paraId="0CEC7CA6" w14:textId="77777777" w:rsidR="000F3F24" w:rsidRPr="000F3F24" w:rsidRDefault="000F3F24" w:rsidP="000F3F24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главы Администрации Усть-Донецкого района по развитию экономики и финансовым вопросам</w:t>
            </w:r>
          </w:p>
          <w:p w14:paraId="67769C68" w14:textId="77777777" w:rsidR="000F3F24" w:rsidRPr="000F3F24" w:rsidRDefault="000F3F24" w:rsidP="000F3F24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F3F24" w:rsidRPr="000F3F24" w14:paraId="6B7AFE5E" w14:textId="77777777" w:rsidTr="000F3F24">
        <w:tc>
          <w:tcPr>
            <w:tcW w:w="4784" w:type="dxa"/>
          </w:tcPr>
          <w:p w14:paraId="61C60BD3" w14:textId="77777777" w:rsidR="000F3F24" w:rsidRPr="000F3F24" w:rsidRDefault="000F3F24" w:rsidP="000F3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Глухарева Ирина Ивановна</w:t>
            </w:r>
          </w:p>
        </w:tc>
        <w:tc>
          <w:tcPr>
            <w:tcW w:w="4786" w:type="dxa"/>
          </w:tcPr>
          <w:p w14:paraId="648C8F9A" w14:textId="4C274701" w:rsidR="000F3F24" w:rsidRDefault="00A321C3" w:rsidP="000F3F24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321C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заместитель главы Администрации Усть-Донецкого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</w:r>
            <w:r w:rsidRPr="00A321C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 внутренней политике и работе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</w:r>
            <w:r w:rsidRPr="00A321C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 административным органами </w:t>
            </w:r>
          </w:p>
          <w:p w14:paraId="45305D60" w14:textId="7579EC99" w:rsidR="00A321C3" w:rsidRPr="000F3F24" w:rsidRDefault="00A321C3" w:rsidP="000F3F24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F3F24" w:rsidRPr="000F3F24" w14:paraId="0FDE27F1" w14:textId="77777777" w:rsidTr="000F3F24">
        <w:tc>
          <w:tcPr>
            <w:tcW w:w="4784" w:type="dxa"/>
          </w:tcPr>
          <w:p w14:paraId="687D5BD3" w14:textId="77777777" w:rsidR="000F3F24" w:rsidRPr="000F3F24" w:rsidRDefault="000F3F24" w:rsidP="000F3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Лазько</w:t>
            </w:r>
            <w:proofErr w:type="spellEnd"/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Сергей Владимирович</w:t>
            </w:r>
          </w:p>
        </w:tc>
        <w:tc>
          <w:tcPr>
            <w:tcW w:w="4786" w:type="dxa"/>
          </w:tcPr>
          <w:p w14:paraId="12A99C4E" w14:textId="7F6DEAE5" w:rsidR="000F3F24" w:rsidRPr="000F3F24" w:rsidRDefault="000F3F24" w:rsidP="000F3F2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начальник управления сельского хозяйства и </w:t>
            </w:r>
            <w:proofErr w:type="gramStart"/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экологии  Администрации</w:t>
            </w:r>
            <w:proofErr w:type="gramEnd"/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Усть-Донецкого </w:t>
            </w: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района</w:t>
            </w:r>
          </w:p>
        </w:tc>
      </w:tr>
      <w:tr w:rsidR="00F9432A" w:rsidRPr="000F3F24" w14:paraId="2A258918" w14:textId="77777777" w:rsidTr="000F3F24">
        <w:tc>
          <w:tcPr>
            <w:tcW w:w="4784" w:type="dxa"/>
          </w:tcPr>
          <w:p w14:paraId="0F9778EA" w14:textId="3705C447" w:rsidR="00F9432A" w:rsidRPr="000F3F24" w:rsidRDefault="00F9432A" w:rsidP="000F3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Садовников Александр Васильевич</w:t>
            </w:r>
          </w:p>
        </w:tc>
        <w:tc>
          <w:tcPr>
            <w:tcW w:w="4786" w:type="dxa"/>
          </w:tcPr>
          <w:p w14:paraId="41064F85" w14:textId="380DDE0D" w:rsidR="00F9432A" w:rsidRPr="00F9432A" w:rsidRDefault="00F9432A" w:rsidP="000F3F2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D216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заместитель главы Администрации Усть-Донецкого района по развитию сельского хозяйства и перерабатывающей промышленности</w:t>
            </w:r>
          </w:p>
        </w:tc>
      </w:tr>
      <w:tr w:rsidR="00C475F4" w:rsidRPr="000F3F24" w14:paraId="1118B399" w14:textId="77777777" w:rsidTr="000F3F24">
        <w:tc>
          <w:tcPr>
            <w:tcW w:w="4784" w:type="dxa"/>
          </w:tcPr>
          <w:p w14:paraId="2F7B5837" w14:textId="2CFDF12A" w:rsidR="00C475F4" w:rsidRPr="00C475F4" w:rsidRDefault="00C475F4" w:rsidP="000F3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475F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Нехорошева Дарья Леонидовна</w:t>
            </w:r>
          </w:p>
        </w:tc>
        <w:tc>
          <w:tcPr>
            <w:tcW w:w="4786" w:type="dxa"/>
          </w:tcPr>
          <w:p w14:paraId="29F402B5" w14:textId="2BD48BC8" w:rsidR="00C475F4" w:rsidRPr="000F3F24" w:rsidRDefault="00C475F4" w:rsidP="000F3F2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</w:t>
            </w:r>
            <w:r w:rsidRPr="00C475F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аместитель главы Администрации</w:t>
            </w:r>
            <w:r w:rsidRPr="00C475F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Усть-Донецкого района - управляющий делами  </w:t>
            </w:r>
          </w:p>
        </w:tc>
      </w:tr>
      <w:tr w:rsidR="000F3F24" w:rsidRPr="000F3F24" w14:paraId="254ACC54" w14:textId="77777777" w:rsidTr="000F3F24">
        <w:tc>
          <w:tcPr>
            <w:tcW w:w="4784" w:type="dxa"/>
          </w:tcPr>
          <w:p w14:paraId="58AF0697" w14:textId="77777777" w:rsidR="000F3F24" w:rsidRPr="000F3F24" w:rsidRDefault="000F3F24" w:rsidP="000F3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Опарина Анастасия Михайловна</w:t>
            </w:r>
          </w:p>
        </w:tc>
        <w:tc>
          <w:tcPr>
            <w:tcW w:w="4786" w:type="dxa"/>
          </w:tcPr>
          <w:p w14:paraId="4D9CB7FB" w14:textId="77777777" w:rsidR="000F3F24" w:rsidRDefault="000F3F24" w:rsidP="000F3F2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главы Молодежной Администрации по сельскому хозяйству и благоустройству</w:t>
            </w:r>
          </w:p>
          <w:p w14:paraId="104AEBF5" w14:textId="77777777" w:rsidR="000F3F24" w:rsidRPr="000F3F24" w:rsidRDefault="000F3F24" w:rsidP="000F3F2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F3F24" w:rsidRPr="000F3F24" w14:paraId="18ABF4FB" w14:textId="77777777" w:rsidTr="000F3F24">
        <w:tc>
          <w:tcPr>
            <w:tcW w:w="4784" w:type="dxa"/>
          </w:tcPr>
          <w:p w14:paraId="3B5C7E10" w14:textId="77777777" w:rsidR="000F3F24" w:rsidRPr="000F3F24" w:rsidRDefault="000F3F24" w:rsidP="000F3F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3F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Толочко Сергей Валентинович</w:t>
            </w:r>
          </w:p>
        </w:tc>
        <w:tc>
          <w:tcPr>
            <w:tcW w:w="4786" w:type="dxa"/>
          </w:tcPr>
          <w:p w14:paraId="665CFEE8" w14:textId="77777777" w:rsidR="000F3F24" w:rsidRPr="000F3F24" w:rsidRDefault="000F3F24" w:rsidP="000F3F24">
            <w:pPr>
              <w:tabs>
                <w:tab w:val="left" w:pos="2520"/>
                <w:tab w:val="left" w:pos="3060"/>
              </w:tabs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3F2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 xml:space="preserve">начальник сектора ГКУ РО «Казаки Дона» </w:t>
            </w:r>
          </w:p>
        </w:tc>
      </w:tr>
    </w:tbl>
    <w:p w14:paraId="17E20DD7" w14:textId="77777777" w:rsidR="000F3F24" w:rsidRPr="000F3F24" w:rsidRDefault="000F3F24" w:rsidP="000F3F2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6399D9D" w14:textId="77777777" w:rsidR="000F3F24" w:rsidRPr="000F3F24" w:rsidRDefault="000F3F24" w:rsidP="000F3F2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B6065D3" w14:textId="77777777" w:rsidR="000F3F24" w:rsidRPr="000F3F24" w:rsidRDefault="000F3F24" w:rsidP="000F3F2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70808B9" w14:textId="77777777" w:rsidR="00541E0C" w:rsidRPr="00541E0C" w:rsidRDefault="00541E0C" w:rsidP="00541E0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A4358F4" w14:textId="77777777" w:rsidR="00541E0C" w:rsidRPr="00541E0C" w:rsidRDefault="00541E0C" w:rsidP="00541E0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1E0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Главный архитектор Администрации </w:t>
      </w:r>
    </w:p>
    <w:p w14:paraId="5587DF9D" w14:textId="3298A38D" w:rsidR="008C16FB" w:rsidRPr="008C16FB" w:rsidRDefault="00541E0C" w:rsidP="00541E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E0C">
        <w:rPr>
          <w:rFonts w:ascii="Times New Roman" w:eastAsia="Calibri" w:hAnsi="Times New Roman" w:cs="Times New Roman"/>
          <w:color w:val="000000"/>
          <w:sz w:val="28"/>
          <w:szCs w:val="28"/>
        </w:rPr>
        <w:t>Усть-Донецкого района                                                                   А.А. Золотых</w:t>
      </w:r>
      <w:r w:rsidR="000F3F24" w:rsidRPr="000F3F24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14:paraId="589A5F9A" w14:textId="77777777" w:rsidR="008C16FB" w:rsidRPr="008C16FB" w:rsidRDefault="008C16FB" w:rsidP="008C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52816B" w14:textId="77777777" w:rsidR="008C16FB" w:rsidRPr="008C16FB" w:rsidRDefault="008C16FB" w:rsidP="008C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3BC3FB" w14:textId="77777777" w:rsidR="008C16FB" w:rsidRPr="008C16FB" w:rsidRDefault="008C16FB" w:rsidP="008C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DA536B" w14:textId="77777777" w:rsidR="008C16FB" w:rsidRPr="008C16FB" w:rsidRDefault="008C16FB" w:rsidP="008C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BF048B" w14:textId="77777777" w:rsidR="008C16FB" w:rsidRPr="008C16FB" w:rsidRDefault="008C16FB" w:rsidP="008C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1E05B6" w14:textId="77777777" w:rsidR="008C16FB" w:rsidRPr="008C16FB" w:rsidRDefault="008C16FB" w:rsidP="008C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CE0051" w14:textId="77777777" w:rsidR="008C16FB" w:rsidRPr="008C16FB" w:rsidRDefault="008C16FB" w:rsidP="008C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EEFE2A" w14:textId="77777777" w:rsidR="008C16FB" w:rsidRPr="008C16FB" w:rsidRDefault="008C16FB" w:rsidP="008C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9969D2" w14:textId="77777777" w:rsidR="008C16FB" w:rsidRPr="008C16FB" w:rsidRDefault="008C16FB" w:rsidP="008C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7D91F4" w14:textId="77777777" w:rsidR="008C16FB" w:rsidRPr="008C16FB" w:rsidRDefault="008C16FB" w:rsidP="008C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55105C" w14:textId="77777777" w:rsidR="008C16FB" w:rsidRPr="008C16FB" w:rsidRDefault="008C16FB" w:rsidP="008C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6187A5" w14:textId="77777777" w:rsidR="008C16FB" w:rsidRPr="008C16FB" w:rsidRDefault="008C16FB" w:rsidP="008C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9D7FE9" w14:textId="77777777" w:rsidR="008C16FB" w:rsidRPr="008C16FB" w:rsidRDefault="008C16FB" w:rsidP="008C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40E59B" w14:textId="77777777" w:rsidR="008C16FB" w:rsidRPr="008C16FB" w:rsidRDefault="008C16FB" w:rsidP="008C16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B574F4" w14:textId="77777777" w:rsidR="00747B84" w:rsidRDefault="00747B84"/>
    <w:sectPr w:rsidR="00747B84" w:rsidSect="00572E12">
      <w:headerReference w:type="default" r:id="rId6"/>
      <w:pgSz w:w="11906" w:h="16838"/>
      <w:pgMar w:top="993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C6BBA" w14:textId="77777777" w:rsidR="00F400D1" w:rsidRDefault="00F400D1">
      <w:pPr>
        <w:spacing w:after="0" w:line="240" w:lineRule="auto"/>
      </w:pPr>
      <w:r>
        <w:separator/>
      </w:r>
    </w:p>
  </w:endnote>
  <w:endnote w:type="continuationSeparator" w:id="0">
    <w:p w14:paraId="1A386FE6" w14:textId="77777777" w:rsidR="00F400D1" w:rsidRDefault="00F40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E27AD" w14:textId="77777777" w:rsidR="00F400D1" w:rsidRDefault="00F400D1">
      <w:pPr>
        <w:spacing w:after="0" w:line="240" w:lineRule="auto"/>
      </w:pPr>
      <w:r>
        <w:separator/>
      </w:r>
    </w:p>
  </w:footnote>
  <w:footnote w:type="continuationSeparator" w:id="0">
    <w:p w14:paraId="0836A2B0" w14:textId="77777777" w:rsidR="00F400D1" w:rsidRDefault="00F40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357E4" w14:textId="77777777" w:rsidR="00DB30E3" w:rsidRDefault="008C16F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1FD8">
      <w:rPr>
        <w:noProof/>
      </w:rPr>
      <w:t>2</w:t>
    </w:r>
    <w:r>
      <w:fldChar w:fldCharType="end"/>
    </w:r>
  </w:p>
  <w:p w14:paraId="434FA523" w14:textId="77777777" w:rsidR="00DB30E3" w:rsidRDefault="00DB30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477"/>
    <w:rsid w:val="0008314C"/>
    <w:rsid w:val="00090BCA"/>
    <w:rsid w:val="000B59E5"/>
    <w:rsid w:val="000F3F24"/>
    <w:rsid w:val="001E1FD8"/>
    <w:rsid w:val="00283436"/>
    <w:rsid w:val="002E2ACF"/>
    <w:rsid w:val="003339CC"/>
    <w:rsid w:val="0036652D"/>
    <w:rsid w:val="003D3931"/>
    <w:rsid w:val="004672D1"/>
    <w:rsid w:val="00484718"/>
    <w:rsid w:val="004C5F17"/>
    <w:rsid w:val="00541E0C"/>
    <w:rsid w:val="005A7CCD"/>
    <w:rsid w:val="00726039"/>
    <w:rsid w:val="00747B84"/>
    <w:rsid w:val="00795F0C"/>
    <w:rsid w:val="007B18C1"/>
    <w:rsid w:val="007E2939"/>
    <w:rsid w:val="0083691F"/>
    <w:rsid w:val="008537CC"/>
    <w:rsid w:val="008C16FB"/>
    <w:rsid w:val="008D216A"/>
    <w:rsid w:val="008D6B15"/>
    <w:rsid w:val="0094005A"/>
    <w:rsid w:val="00A321C3"/>
    <w:rsid w:val="00AC62F6"/>
    <w:rsid w:val="00C364A4"/>
    <w:rsid w:val="00C475F4"/>
    <w:rsid w:val="00D0322B"/>
    <w:rsid w:val="00D03477"/>
    <w:rsid w:val="00DB30E3"/>
    <w:rsid w:val="00E06622"/>
    <w:rsid w:val="00E560D1"/>
    <w:rsid w:val="00E5634C"/>
    <w:rsid w:val="00F400D1"/>
    <w:rsid w:val="00F65937"/>
    <w:rsid w:val="00F9432A"/>
    <w:rsid w:val="00F973A0"/>
    <w:rsid w:val="00FA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0E03D"/>
  <w15:docId w15:val="{8802D057-045D-4A8C-8064-E3B2B0F2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16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1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A07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A0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3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Лазько</dc:creator>
  <cp:keywords/>
  <dc:description/>
  <cp:lastModifiedBy>Екатерина Рудяшко</cp:lastModifiedBy>
  <cp:revision>30</cp:revision>
  <dcterms:created xsi:type="dcterms:W3CDTF">2024-01-10T07:08:00Z</dcterms:created>
  <dcterms:modified xsi:type="dcterms:W3CDTF">2026-01-27T12:55:00Z</dcterms:modified>
</cp:coreProperties>
</file>